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E9B94" w14:textId="77777777" w:rsidR="00864CC4" w:rsidRPr="00864CC4" w:rsidRDefault="00864CC4" w:rsidP="00864C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64CC4"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Процедура за администриране при депозиране, рецензиране и защита на магистърски тези</w:t>
      </w:r>
    </w:p>
    <w:p w14:paraId="6F5AB1BD" w14:textId="2AC47749" w:rsidR="00864CC4" w:rsidRPr="00881E65" w:rsidRDefault="00864CC4" w:rsidP="00CA0E1C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81E65">
        <w:rPr>
          <w:rFonts w:ascii="Times New Roman" w:hAnsi="Times New Roman" w:cs="Times New Roman"/>
          <w:sz w:val="24"/>
          <w:szCs w:val="24"/>
          <w:lang w:val="bg-BG"/>
        </w:rPr>
        <w:t>Дипломантите изпращат</w:t>
      </w:r>
      <w:r w:rsidR="00AD3145" w:rsidRPr="00881E65">
        <w:rPr>
          <w:rFonts w:ascii="Times New Roman" w:hAnsi="Times New Roman" w:cs="Times New Roman"/>
          <w:sz w:val="24"/>
          <w:szCs w:val="24"/>
          <w:lang w:val="bg-BG"/>
        </w:rPr>
        <w:t xml:space="preserve"> по имейл</w:t>
      </w:r>
      <w:r w:rsidRPr="00881E65">
        <w:rPr>
          <w:rFonts w:ascii="Times New Roman" w:hAnsi="Times New Roman" w:cs="Times New Roman"/>
          <w:sz w:val="24"/>
          <w:szCs w:val="24"/>
          <w:lang w:val="bg-BG"/>
        </w:rPr>
        <w:t xml:space="preserve"> финалния вариант на магистърската теза</w:t>
      </w:r>
      <w:r w:rsidR="00AD3145" w:rsidRPr="00881E6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81E65">
        <w:rPr>
          <w:rFonts w:ascii="Times New Roman" w:hAnsi="Times New Roman" w:cs="Times New Roman"/>
          <w:sz w:val="24"/>
          <w:szCs w:val="24"/>
          <w:lang w:val="bg-BG"/>
        </w:rPr>
        <w:t>до административния секретар на катедра „МИО и бизнес“ и до научния си ръководител</w:t>
      </w:r>
      <w:r w:rsidR="00A401B6" w:rsidRPr="00881E65">
        <w:rPr>
          <w:rFonts w:ascii="Times New Roman" w:hAnsi="Times New Roman" w:cs="Times New Roman"/>
          <w:sz w:val="24"/>
          <w:szCs w:val="24"/>
          <w:lang w:val="bg-BG"/>
        </w:rPr>
        <w:t xml:space="preserve"> в рамките на определените срокове</w:t>
      </w:r>
      <w:r w:rsidRPr="00881E6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E2728" w:rsidRPr="00881E65">
        <w:rPr>
          <w:rFonts w:ascii="Times New Roman" w:hAnsi="Times New Roman" w:cs="Times New Roman"/>
          <w:sz w:val="24"/>
          <w:szCs w:val="24"/>
          <w:lang w:val="bg-BG"/>
        </w:rPr>
        <w:t xml:space="preserve"> Тезата е депозирана официално</w:t>
      </w:r>
      <w:r w:rsidR="00881E65" w:rsidRPr="00881E65">
        <w:rPr>
          <w:rFonts w:ascii="Times New Roman" w:hAnsi="Times New Roman" w:cs="Times New Roman"/>
          <w:sz w:val="24"/>
          <w:szCs w:val="24"/>
          <w:lang w:val="bg-BG"/>
        </w:rPr>
        <w:t xml:space="preserve">. Заедно с финалния вариант на магистърската теза дипломантът изпраща и доклад от направена проверка </w:t>
      </w:r>
      <w:r w:rsidRPr="00881E65">
        <w:rPr>
          <w:rFonts w:ascii="Times New Roman" w:hAnsi="Times New Roman" w:cs="Times New Roman"/>
          <w:sz w:val="24"/>
          <w:szCs w:val="24"/>
          <w:lang w:val="bg-BG"/>
        </w:rPr>
        <w:t xml:space="preserve">за плагиатство </w:t>
      </w:r>
      <w:r w:rsidR="00881E65">
        <w:rPr>
          <w:rFonts w:ascii="Times New Roman" w:hAnsi="Times New Roman" w:cs="Times New Roman"/>
          <w:sz w:val="24"/>
          <w:szCs w:val="24"/>
          <w:lang w:val="bg-BG"/>
        </w:rPr>
        <w:t>от системата за проверка на оригиналност на УНСС</w:t>
      </w:r>
      <w:r w:rsidRPr="00881E6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5619EE4" w14:textId="69D8592F" w:rsidR="00864CC4" w:rsidRPr="00864CC4" w:rsidRDefault="00864CC4" w:rsidP="00864CC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4CC4">
        <w:rPr>
          <w:rFonts w:ascii="Times New Roman" w:hAnsi="Times New Roman" w:cs="Times New Roman"/>
          <w:sz w:val="24"/>
          <w:szCs w:val="24"/>
          <w:lang w:val="bg-BG"/>
        </w:rPr>
        <w:t>В групата в Microsoft Teams на катедра „МИО и бизнес“ се създава папка</w:t>
      </w:r>
      <w:r w:rsidR="00861A33" w:rsidRPr="00A463F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12FC2" w:rsidRPr="00A463FE">
        <w:rPr>
          <w:rFonts w:ascii="Times New Roman" w:hAnsi="Times New Roman" w:cs="Times New Roman"/>
          <w:sz w:val="24"/>
          <w:szCs w:val="24"/>
          <w:lang w:val="bg-BG"/>
        </w:rPr>
        <w:t>„Защита на магистърски тези“</w:t>
      </w:r>
      <w:r w:rsidR="009814A7" w:rsidRPr="00A463FE">
        <w:rPr>
          <w:rFonts w:ascii="Times New Roman" w:hAnsi="Times New Roman" w:cs="Times New Roman"/>
          <w:sz w:val="24"/>
          <w:szCs w:val="24"/>
          <w:lang w:val="bg-BG"/>
        </w:rPr>
        <w:t xml:space="preserve"> и подпапка с име </w:t>
      </w:r>
      <w:r w:rsidRPr="00864CC4">
        <w:rPr>
          <w:rFonts w:ascii="Times New Roman" w:hAnsi="Times New Roman" w:cs="Times New Roman"/>
          <w:sz w:val="24"/>
          <w:szCs w:val="24"/>
          <w:lang w:val="bg-BG"/>
        </w:rPr>
        <w:t>датата на съответната защита. В нея се поместват отделни папки за всяка магистърска програма (отговорници: В.Б. и К.Ж.).</w:t>
      </w:r>
    </w:p>
    <w:p w14:paraId="0D1954CB" w14:textId="686334A4" w:rsidR="00864CC4" w:rsidRPr="00864CC4" w:rsidRDefault="00864CC4" w:rsidP="00864CC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4CC4">
        <w:rPr>
          <w:rFonts w:ascii="Times New Roman" w:hAnsi="Times New Roman" w:cs="Times New Roman"/>
          <w:sz w:val="24"/>
          <w:szCs w:val="24"/>
          <w:lang w:val="bg-BG"/>
        </w:rPr>
        <w:t xml:space="preserve">Научният ръководител създава папка с името на всеки от дипломантите </w:t>
      </w:r>
      <w:r w:rsidR="002A333F" w:rsidRPr="00A463FE">
        <w:rPr>
          <w:rFonts w:ascii="Times New Roman" w:hAnsi="Times New Roman" w:cs="Times New Roman"/>
          <w:sz w:val="24"/>
          <w:szCs w:val="24"/>
          <w:lang w:val="bg-BG"/>
        </w:rPr>
        <w:t xml:space="preserve">си </w:t>
      </w:r>
      <w:r w:rsidRPr="00864CC4">
        <w:rPr>
          <w:rFonts w:ascii="Times New Roman" w:hAnsi="Times New Roman" w:cs="Times New Roman"/>
          <w:sz w:val="24"/>
          <w:szCs w:val="24"/>
          <w:lang w:val="bg-BG"/>
        </w:rPr>
        <w:t>в съответната папка по т. 3.</w:t>
      </w:r>
    </w:p>
    <w:p w14:paraId="1FD6998F" w14:textId="77777777" w:rsidR="00864CC4" w:rsidRPr="00864CC4" w:rsidRDefault="00864CC4" w:rsidP="00864CC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4CC4">
        <w:rPr>
          <w:rFonts w:ascii="Times New Roman" w:hAnsi="Times New Roman" w:cs="Times New Roman"/>
          <w:sz w:val="24"/>
          <w:szCs w:val="24"/>
          <w:lang w:val="bg-BG"/>
        </w:rPr>
        <w:t>В тази папка научният ръководител качва:</w:t>
      </w:r>
    </w:p>
    <w:p w14:paraId="06CDC411" w14:textId="77777777" w:rsidR="00864CC4" w:rsidRPr="00864CC4" w:rsidRDefault="00864CC4" w:rsidP="00864CC4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4CC4">
        <w:rPr>
          <w:rFonts w:ascii="Times New Roman" w:hAnsi="Times New Roman" w:cs="Times New Roman"/>
          <w:sz w:val="24"/>
          <w:szCs w:val="24"/>
          <w:lang w:val="bg-BG"/>
        </w:rPr>
        <w:t>Финалния вариант на магистърската теза (най-късно 3 дни след крайния срок за депозиране на тезите).</w:t>
      </w:r>
    </w:p>
    <w:p w14:paraId="1EE76DBC" w14:textId="0BFBEB27" w:rsidR="00864CC4" w:rsidRPr="00864CC4" w:rsidRDefault="00864CC4" w:rsidP="00864CC4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4CC4">
        <w:rPr>
          <w:rFonts w:ascii="Times New Roman" w:hAnsi="Times New Roman" w:cs="Times New Roman"/>
          <w:sz w:val="24"/>
          <w:szCs w:val="24"/>
          <w:lang w:val="bg-BG"/>
        </w:rPr>
        <w:t>Докладите за плагиатство.</w:t>
      </w:r>
    </w:p>
    <w:p w14:paraId="2F69898F" w14:textId="78A63B3F" w:rsidR="00864CC4" w:rsidRPr="00864CC4" w:rsidRDefault="00864CC4" w:rsidP="00864CC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4CC4">
        <w:rPr>
          <w:rFonts w:ascii="Times New Roman" w:hAnsi="Times New Roman" w:cs="Times New Roman"/>
          <w:sz w:val="24"/>
          <w:szCs w:val="24"/>
          <w:lang w:val="bg-BG"/>
        </w:rPr>
        <w:t>Административният секретар на катедрата изпраща списък с дипломантите, заглавията на тезите</w:t>
      </w:r>
      <w:r w:rsidR="00F005BC" w:rsidRPr="00A463F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864CC4">
        <w:rPr>
          <w:rFonts w:ascii="Times New Roman" w:hAnsi="Times New Roman" w:cs="Times New Roman"/>
          <w:sz w:val="24"/>
          <w:szCs w:val="24"/>
          <w:lang w:val="bg-BG"/>
        </w:rPr>
        <w:t xml:space="preserve"> имената на </w:t>
      </w:r>
      <w:r w:rsidR="00F005BC" w:rsidRPr="00A463FE">
        <w:rPr>
          <w:rFonts w:ascii="Times New Roman" w:hAnsi="Times New Roman" w:cs="Times New Roman"/>
          <w:sz w:val="24"/>
          <w:szCs w:val="24"/>
          <w:lang w:val="bg-BG"/>
        </w:rPr>
        <w:t xml:space="preserve">научния ръководител и на </w:t>
      </w:r>
      <w:r w:rsidRPr="00864CC4">
        <w:rPr>
          <w:rFonts w:ascii="Times New Roman" w:hAnsi="Times New Roman" w:cs="Times New Roman"/>
          <w:sz w:val="24"/>
          <w:szCs w:val="24"/>
          <w:lang w:val="bg-BG"/>
        </w:rPr>
        <w:t>рецензент</w:t>
      </w:r>
      <w:r w:rsidR="00F005BC" w:rsidRPr="00A463FE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864CC4">
        <w:rPr>
          <w:rFonts w:ascii="Times New Roman" w:hAnsi="Times New Roman" w:cs="Times New Roman"/>
          <w:sz w:val="24"/>
          <w:szCs w:val="24"/>
          <w:lang w:val="bg-BG"/>
        </w:rPr>
        <w:t xml:space="preserve"> до всички членове на катедрата. При наличие на външни рецензенти, те също се информират.</w:t>
      </w:r>
    </w:p>
    <w:p w14:paraId="7ECEF8A1" w14:textId="7D3CC9B0" w:rsidR="00864CC4" w:rsidRPr="00864CC4" w:rsidRDefault="00864CC4" w:rsidP="00864CC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4CC4">
        <w:rPr>
          <w:rFonts w:ascii="Times New Roman" w:hAnsi="Times New Roman" w:cs="Times New Roman"/>
          <w:sz w:val="24"/>
          <w:szCs w:val="24"/>
          <w:lang w:val="bg-BG"/>
        </w:rPr>
        <w:t>Рецензентите качват рецензиите в папката на съответния дипломант и изпращат копие по имейл до него.</w:t>
      </w:r>
      <w:r w:rsidR="001E198E" w:rsidRPr="001E19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05D87">
        <w:rPr>
          <w:rFonts w:ascii="Times New Roman" w:hAnsi="Times New Roman" w:cs="Times New Roman"/>
          <w:sz w:val="24"/>
          <w:szCs w:val="24"/>
          <w:lang w:val="bg-BG"/>
        </w:rPr>
        <w:t>Рецензентите, които не са членове на катедрата (</w:t>
      </w:r>
      <w:r w:rsidR="00BA36CD">
        <w:rPr>
          <w:rFonts w:ascii="Times New Roman" w:hAnsi="Times New Roman" w:cs="Times New Roman"/>
          <w:sz w:val="24"/>
          <w:szCs w:val="24"/>
          <w:lang w:val="bg-BG"/>
        </w:rPr>
        <w:t>нямат достъп до групата в Тиймс</w:t>
      </w:r>
      <w:r w:rsidR="00305D87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BA36C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021008">
        <w:rPr>
          <w:rFonts w:ascii="Times New Roman" w:hAnsi="Times New Roman" w:cs="Times New Roman"/>
          <w:sz w:val="24"/>
          <w:szCs w:val="24"/>
          <w:lang w:val="bg-BG"/>
        </w:rPr>
        <w:t xml:space="preserve">изпращат рецензиите до административния секретар на катедрата и до дипломанта. </w:t>
      </w:r>
      <w:r w:rsidR="005C755A">
        <w:rPr>
          <w:rFonts w:ascii="Times New Roman" w:hAnsi="Times New Roman" w:cs="Times New Roman"/>
          <w:sz w:val="24"/>
          <w:szCs w:val="24"/>
          <w:lang w:val="bg-BG"/>
        </w:rPr>
        <w:t xml:space="preserve">Административният </w:t>
      </w:r>
      <w:r w:rsidR="00EF2060">
        <w:rPr>
          <w:rFonts w:ascii="Times New Roman" w:hAnsi="Times New Roman" w:cs="Times New Roman"/>
          <w:sz w:val="24"/>
          <w:szCs w:val="24"/>
          <w:lang w:val="bg-BG"/>
        </w:rPr>
        <w:t xml:space="preserve">секретар </w:t>
      </w:r>
      <w:r w:rsidR="007826B4">
        <w:rPr>
          <w:rFonts w:ascii="Times New Roman" w:hAnsi="Times New Roman" w:cs="Times New Roman"/>
          <w:sz w:val="24"/>
          <w:szCs w:val="24"/>
          <w:lang w:val="bg-BG"/>
        </w:rPr>
        <w:t xml:space="preserve">качва рецензиите </w:t>
      </w:r>
      <w:r w:rsidR="005357D2">
        <w:rPr>
          <w:rFonts w:ascii="Times New Roman" w:hAnsi="Times New Roman" w:cs="Times New Roman"/>
          <w:sz w:val="24"/>
          <w:szCs w:val="24"/>
          <w:lang w:val="bg-BG"/>
        </w:rPr>
        <w:t xml:space="preserve">на външни рецензенти </w:t>
      </w:r>
      <w:r w:rsidR="003F1885">
        <w:rPr>
          <w:rFonts w:ascii="Times New Roman" w:hAnsi="Times New Roman" w:cs="Times New Roman"/>
          <w:sz w:val="24"/>
          <w:szCs w:val="24"/>
          <w:lang w:val="bg-BG"/>
        </w:rPr>
        <w:t>в групата в Тиймс.</w:t>
      </w:r>
    </w:p>
    <w:p w14:paraId="652535D7" w14:textId="02E8FA37" w:rsidR="00864CC4" w:rsidRPr="00864CC4" w:rsidRDefault="00864CC4" w:rsidP="00864CC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4CC4">
        <w:rPr>
          <w:rFonts w:ascii="Times New Roman" w:hAnsi="Times New Roman" w:cs="Times New Roman"/>
          <w:sz w:val="24"/>
          <w:szCs w:val="24"/>
          <w:lang w:val="bg-BG"/>
        </w:rPr>
        <w:t>Административният секретар разпечатва всички рецензии от групата в Teams и осигурява хартиени копия за членовете на комисията по време на защитата.</w:t>
      </w:r>
      <w:bookmarkStart w:id="0" w:name="_GoBack"/>
      <w:bookmarkEnd w:id="0"/>
    </w:p>
    <w:p w14:paraId="173455CC" w14:textId="46AB9A40" w:rsidR="00864CC4" w:rsidRPr="00864CC4" w:rsidRDefault="00864CC4" w:rsidP="008C07E1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4CC4">
        <w:rPr>
          <w:rFonts w:ascii="Times New Roman" w:hAnsi="Times New Roman" w:cs="Times New Roman"/>
          <w:sz w:val="24"/>
          <w:szCs w:val="24"/>
          <w:lang w:val="bg-BG"/>
        </w:rPr>
        <w:t>След приключване на защитите</w:t>
      </w:r>
      <w:r w:rsidR="00F005BC" w:rsidRPr="00A463FE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864CC4">
        <w:rPr>
          <w:rFonts w:ascii="Times New Roman" w:hAnsi="Times New Roman" w:cs="Times New Roman"/>
          <w:sz w:val="24"/>
          <w:szCs w:val="24"/>
          <w:lang w:val="bg-BG"/>
        </w:rPr>
        <w:t xml:space="preserve"> административният секретар </w:t>
      </w:r>
      <w:r w:rsidR="00F005BC" w:rsidRPr="00A463FE">
        <w:rPr>
          <w:rFonts w:ascii="Times New Roman" w:hAnsi="Times New Roman" w:cs="Times New Roman"/>
          <w:sz w:val="24"/>
          <w:szCs w:val="24"/>
          <w:lang w:val="bg-BG"/>
        </w:rPr>
        <w:t>допълва списъка по т.6 с оценките от защитата</w:t>
      </w:r>
      <w:r w:rsidR="008011B9" w:rsidRPr="00A463F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864CC4">
        <w:rPr>
          <w:rFonts w:ascii="Times New Roman" w:hAnsi="Times New Roman" w:cs="Times New Roman"/>
          <w:sz w:val="24"/>
          <w:szCs w:val="24"/>
          <w:lang w:val="bg-BG"/>
        </w:rPr>
        <w:t>Списъкът се публикува в групата в Teams.</w:t>
      </w:r>
    </w:p>
    <w:p w14:paraId="4DCC1E91" w14:textId="77777777" w:rsidR="00864CC4" w:rsidRPr="00864CC4" w:rsidRDefault="00864CC4" w:rsidP="00864CC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4CC4">
        <w:rPr>
          <w:rFonts w:ascii="Times New Roman" w:hAnsi="Times New Roman" w:cs="Times New Roman"/>
          <w:sz w:val="24"/>
          <w:szCs w:val="24"/>
          <w:lang w:val="bg-BG"/>
        </w:rPr>
        <w:t>След всяка защита се създава резервно копие на всички материали (отговорници: В.Б. и К.Ж.).</w:t>
      </w:r>
    </w:p>
    <w:p w14:paraId="2ABD8801" w14:textId="3871839F" w:rsidR="00864CC4" w:rsidRDefault="00864CC4" w:rsidP="00864CC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8E60D55" w14:textId="77777777" w:rsidR="00FA7FB5" w:rsidRPr="00864CC4" w:rsidRDefault="00FA7FB5" w:rsidP="00864CC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FA7FB5" w:rsidRPr="00864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17310"/>
    <w:multiLevelType w:val="multilevel"/>
    <w:tmpl w:val="F6CCA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13923"/>
    <w:multiLevelType w:val="hybridMultilevel"/>
    <w:tmpl w:val="782E0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625A6"/>
    <w:multiLevelType w:val="hybridMultilevel"/>
    <w:tmpl w:val="87F07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146EB"/>
    <w:multiLevelType w:val="multilevel"/>
    <w:tmpl w:val="AC804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C6"/>
    <w:rsid w:val="00021008"/>
    <w:rsid w:val="00032152"/>
    <w:rsid w:val="00150399"/>
    <w:rsid w:val="001B21E1"/>
    <w:rsid w:val="001E198E"/>
    <w:rsid w:val="002150AD"/>
    <w:rsid w:val="00287782"/>
    <w:rsid w:val="002A2720"/>
    <w:rsid w:val="002A333F"/>
    <w:rsid w:val="00305D87"/>
    <w:rsid w:val="0036210F"/>
    <w:rsid w:val="00364103"/>
    <w:rsid w:val="003A67A0"/>
    <w:rsid w:val="003E21AF"/>
    <w:rsid w:val="003F1885"/>
    <w:rsid w:val="00477BCC"/>
    <w:rsid w:val="004B2928"/>
    <w:rsid w:val="00510C7D"/>
    <w:rsid w:val="00512FC2"/>
    <w:rsid w:val="005357D2"/>
    <w:rsid w:val="005C755A"/>
    <w:rsid w:val="007826B4"/>
    <w:rsid w:val="008011B9"/>
    <w:rsid w:val="00861A33"/>
    <w:rsid w:val="00864CC4"/>
    <w:rsid w:val="008745C6"/>
    <w:rsid w:val="00881E65"/>
    <w:rsid w:val="008F5DC6"/>
    <w:rsid w:val="009814A7"/>
    <w:rsid w:val="00981F2F"/>
    <w:rsid w:val="00A1573F"/>
    <w:rsid w:val="00A401B6"/>
    <w:rsid w:val="00A463FE"/>
    <w:rsid w:val="00AD3145"/>
    <w:rsid w:val="00BA36CD"/>
    <w:rsid w:val="00C86734"/>
    <w:rsid w:val="00D41081"/>
    <w:rsid w:val="00D8161A"/>
    <w:rsid w:val="00DE2728"/>
    <w:rsid w:val="00EC2104"/>
    <w:rsid w:val="00EF2060"/>
    <w:rsid w:val="00F005BC"/>
    <w:rsid w:val="00F305C2"/>
    <w:rsid w:val="00FA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9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5C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5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Билянски</dc:creator>
  <cp:keywords/>
  <dc:description/>
  <cp:lastModifiedBy>User</cp:lastModifiedBy>
  <cp:revision>6</cp:revision>
  <dcterms:created xsi:type="dcterms:W3CDTF">2026-01-19T21:23:00Z</dcterms:created>
  <dcterms:modified xsi:type="dcterms:W3CDTF">2026-01-24T14:58:00Z</dcterms:modified>
</cp:coreProperties>
</file>