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9B94" w14:textId="4E885BC3" w:rsidR="00864CC4" w:rsidRPr="00CD7608" w:rsidRDefault="00FF04AD" w:rsidP="00864CC4">
      <w:pPr>
        <w:jc w:val="center"/>
        <w:rPr>
          <w:rFonts w:ascii="Times New Roman" w:hAnsi="Times New Roman" w:cs="Times New Roman"/>
          <w:b/>
          <w:bCs/>
          <w:sz w:val="28"/>
          <w:szCs w:val="28"/>
        </w:rPr>
      </w:pPr>
      <w:r w:rsidRPr="00CD7608">
        <w:rPr>
          <w:rFonts w:ascii="Times New Roman" w:hAnsi="Times New Roman" w:cs="Times New Roman"/>
          <w:b/>
          <w:bCs/>
          <w:sz w:val="28"/>
          <w:szCs w:val="28"/>
        </w:rPr>
        <w:t>Procedure for the administration of the submission, review and defense of master theses</w:t>
      </w:r>
    </w:p>
    <w:p w14:paraId="6F5AB1BD" w14:textId="6A0225A5" w:rsidR="00864CC4" w:rsidRPr="00CD7608" w:rsidRDefault="008A5F22" w:rsidP="00D506E6">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The graduates send the final version of the master thesis by email to the administrative secretary of the Department “International Economic Relations and Business”</w:t>
      </w:r>
      <w:r w:rsidR="002E36AE" w:rsidRPr="00CD7608">
        <w:rPr>
          <w:rFonts w:ascii="Times New Roman" w:hAnsi="Times New Roman" w:cs="Times New Roman"/>
          <w:sz w:val="24"/>
          <w:szCs w:val="24"/>
        </w:rPr>
        <w:t xml:space="preserve"> </w:t>
      </w:r>
      <w:r w:rsidRPr="00CD7608">
        <w:rPr>
          <w:rFonts w:ascii="Times New Roman" w:hAnsi="Times New Roman" w:cs="Times New Roman"/>
          <w:sz w:val="24"/>
          <w:szCs w:val="24"/>
        </w:rPr>
        <w:t xml:space="preserve">and to their supervisor within the specified deadlines. The thesis is officially </w:t>
      </w:r>
      <w:r w:rsidR="002E36AE" w:rsidRPr="00CD7608">
        <w:rPr>
          <w:rFonts w:ascii="Times New Roman" w:hAnsi="Times New Roman" w:cs="Times New Roman"/>
          <w:sz w:val="24"/>
          <w:szCs w:val="24"/>
        </w:rPr>
        <w:t>submitted</w:t>
      </w:r>
      <w:r w:rsidRPr="00CD7608">
        <w:rPr>
          <w:rFonts w:ascii="Times New Roman" w:hAnsi="Times New Roman" w:cs="Times New Roman"/>
          <w:sz w:val="24"/>
          <w:szCs w:val="24"/>
        </w:rPr>
        <w:t xml:space="preserve">. Together with the final version of the master thesis, the </w:t>
      </w:r>
      <w:r w:rsidR="00AC67E6" w:rsidRPr="00CD7608">
        <w:rPr>
          <w:rFonts w:ascii="Times New Roman" w:hAnsi="Times New Roman" w:cs="Times New Roman"/>
          <w:sz w:val="24"/>
          <w:szCs w:val="24"/>
        </w:rPr>
        <w:t>master</w:t>
      </w:r>
      <w:r w:rsidRPr="00CD7608">
        <w:rPr>
          <w:rFonts w:ascii="Times New Roman" w:hAnsi="Times New Roman" w:cs="Times New Roman"/>
          <w:sz w:val="24"/>
          <w:szCs w:val="24"/>
        </w:rPr>
        <w:t xml:space="preserve"> </w:t>
      </w:r>
      <w:r w:rsidR="00F209F8" w:rsidRPr="00CD7608">
        <w:rPr>
          <w:rFonts w:ascii="Times New Roman" w:hAnsi="Times New Roman" w:cs="Times New Roman"/>
          <w:sz w:val="24"/>
          <w:szCs w:val="24"/>
        </w:rPr>
        <w:t xml:space="preserve">student </w:t>
      </w:r>
      <w:r w:rsidRPr="00CD7608">
        <w:rPr>
          <w:rFonts w:ascii="Times New Roman" w:hAnsi="Times New Roman" w:cs="Times New Roman"/>
          <w:sz w:val="24"/>
          <w:szCs w:val="24"/>
        </w:rPr>
        <w:t xml:space="preserve">sends </w:t>
      </w:r>
      <w:r w:rsidR="00F209F8" w:rsidRPr="00CD7608">
        <w:rPr>
          <w:rFonts w:ascii="Times New Roman" w:hAnsi="Times New Roman" w:cs="Times New Roman"/>
          <w:sz w:val="24"/>
          <w:szCs w:val="24"/>
        </w:rPr>
        <w:t xml:space="preserve">also </w:t>
      </w:r>
      <w:r w:rsidR="001B59C3" w:rsidRPr="00CD7608">
        <w:rPr>
          <w:rFonts w:ascii="Times New Roman" w:hAnsi="Times New Roman" w:cs="Times New Roman"/>
          <w:sz w:val="24"/>
          <w:szCs w:val="24"/>
        </w:rPr>
        <w:t>the</w:t>
      </w:r>
      <w:r w:rsidRPr="00CD7608">
        <w:rPr>
          <w:rFonts w:ascii="Times New Roman" w:hAnsi="Times New Roman" w:cs="Times New Roman"/>
          <w:sz w:val="24"/>
          <w:szCs w:val="24"/>
        </w:rPr>
        <w:t xml:space="preserve"> report on the plagiarism check</w:t>
      </w:r>
      <w:r w:rsidR="00AC67E6" w:rsidRPr="00CD7608">
        <w:rPr>
          <w:rFonts w:ascii="Times New Roman" w:hAnsi="Times New Roman" w:cs="Times New Roman"/>
          <w:sz w:val="24"/>
          <w:szCs w:val="24"/>
        </w:rPr>
        <w:t>,</w:t>
      </w:r>
      <w:r w:rsidRPr="00CD7608">
        <w:rPr>
          <w:rFonts w:ascii="Times New Roman" w:hAnsi="Times New Roman" w:cs="Times New Roman"/>
          <w:sz w:val="24"/>
          <w:szCs w:val="24"/>
        </w:rPr>
        <w:t xml:space="preserve"> performed by the originality check </w:t>
      </w:r>
      <w:r w:rsidR="00AC67E6" w:rsidRPr="00CD7608">
        <w:rPr>
          <w:rFonts w:ascii="Times New Roman" w:hAnsi="Times New Roman" w:cs="Times New Roman"/>
          <w:sz w:val="24"/>
          <w:szCs w:val="24"/>
        </w:rPr>
        <w:t>software</w:t>
      </w:r>
      <w:r w:rsidR="00FA662B" w:rsidRPr="00CD7608">
        <w:rPr>
          <w:rFonts w:ascii="Times New Roman" w:hAnsi="Times New Roman" w:cs="Times New Roman"/>
          <w:sz w:val="24"/>
          <w:szCs w:val="24"/>
        </w:rPr>
        <w:t xml:space="preserve"> of </w:t>
      </w:r>
      <w:r w:rsidRPr="00CD7608">
        <w:rPr>
          <w:rFonts w:ascii="Times New Roman" w:hAnsi="Times New Roman" w:cs="Times New Roman"/>
          <w:sz w:val="24"/>
          <w:szCs w:val="24"/>
        </w:rPr>
        <w:t>UNWE.</w:t>
      </w:r>
    </w:p>
    <w:p w14:paraId="05619EE4" w14:textId="21684048" w:rsidR="00864CC4" w:rsidRPr="00CD7608" w:rsidRDefault="0091585E" w:rsidP="0091585E">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 xml:space="preserve">In the Microsoft Teams group of the Department </w:t>
      </w:r>
      <w:r w:rsidR="00C07643" w:rsidRPr="00CD7608">
        <w:rPr>
          <w:rFonts w:ascii="Times New Roman" w:hAnsi="Times New Roman" w:cs="Times New Roman"/>
          <w:sz w:val="24"/>
          <w:szCs w:val="24"/>
        </w:rPr>
        <w:t>“International Economic Relations and Business”</w:t>
      </w:r>
      <w:r w:rsidRPr="00CD7608">
        <w:rPr>
          <w:rFonts w:ascii="Times New Roman" w:hAnsi="Times New Roman" w:cs="Times New Roman"/>
          <w:sz w:val="24"/>
          <w:szCs w:val="24"/>
        </w:rPr>
        <w:t>,</w:t>
      </w:r>
      <w:r w:rsidR="00C07643" w:rsidRPr="00CD7608">
        <w:rPr>
          <w:rFonts w:ascii="Times New Roman" w:hAnsi="Times New Roman" w:cs="Times New Roman"/>
          <w:sz w:val="24"/>
          <w:szCs w:val="24"/>
        </w:rPr>
        <w:t xml:space="preserve"> a folder "Master</w:t>
      </w:r>
      <w:r w:rsidRPr="00CD7608">
        <w:rPr>
          <w:rFonts w:ascii="Times New Roman" w:hAnsi="Times New Roman" w:cs="Times New Roman"/>
          <w:sz w:val="24"/>
          <w:szCs w:val="24"/>
        </w:rPr>
        <w:t xml:space="preserve"> thesis defense" and a subfolder </w:t>
      </w:r>
      <w:r w:rsidR="003045F6" w:rsidRPr="00CD7608">
        <w:rPr>
          <w:rFonts w:ascii="Times New Roman" w:hAnsi="Times New Roman" w:cs="Times New Roman"/>
          <w:sz w:val="24"/>
          <w:szCs w:val="24"/>
        </w:rPr>
        <w:t>(</w:t>
      </w:r>
      <w:r w:rsidRPr="00CD7608">
        <w:rPr>
          <w:rFonts w:ascii="Times New Roman" w:hAnsi="Times New Roman" w:cs="Times New Roman"/>
          <w:sz w:val="24"/>
          <w:szCs w:val="24"/>
        </w:rPr>
        <w:t xml:space="preserve">named </w:t>
      </w:r>
      <w:r w:rsidR="003045F6" w:rsidRPr="00CD7608">
        <w:rPr>
          <w:rFonts w:ascii="Times New Roman" w:hAnsi="Times New Roman" w:cs="Times New Roman"/>
          <w:sz w:val="24"/>
          <w:szCs w:val="24"/>
        </w:rPr>
        <w:t xml:space="preserve">with </w:t>
      </w:r>
      <w:r w:rsidRPr="00CD7608">
        <w:rPr>
          <w:rFonts w:ascii="Times New Roman" w:hAnsi="Times New Roman" w:cs="Times New Roman"/>
          <w:sz w:val="24"/>
          <w:szCs w:val="24"/>
        </w:rPr>
        <w:t>the date of the respective defense</w:t>
      </w:r>
      <w:r w:rsidR="003045F6" w:rsidRPr="00CD7608">
        <w:rPr>
          <w:rFonts w:ascii="Times New Roman" w:hAnsi="Times New Roman" w:cs="Times New Roman"/>
          <w:sz w:val="24"/>
          <w:szCs w:val="24"/>
        </w:rPr>
        <w:t>)</w:t>
      </w:r>
      <w:r w:rsidRPr="00CD7608">
        <w:rPr>
          <w:rFonts w:ascii="Times New Roman" w:hAnsi="Times New Roman" w:cs="Times New Roman"/>
          <w:sz w:val="24"/>
          <w:szCs w:val="24"/>
        </w:rPr>
        <w:t xml:space="preserve"> are created. Separate folders for each master program are </w:t>
      </w:r>
      <w:r w:rsidR="003045F6" w:rsidRPr="00CD7608">
        <w:rPr>
          <w:rFonts w:ascii="Times New Roman" w:hAnsi="Times New Roman" w:cs="Times New Roman"/>
          <w:sz w:val="24"/>
          <w:szCs w:val="24"/>
        </w:rPr>
        <w:t>created</w:t>
      </w:r>
      <w:r w:rsidRPr="00CD7608">
        <w:rPr>
          <w:rFonts w:ascii="Times New Roman" w:hAnsi="Times New Roman" w:cs="Times New Roman"/>
          <w:sz w:val="24"/>
          <w:szCs w:val="24"/>
        </w:rPr>
        <w:t xml:space="preserve"> in it (responsible: V.B. and </w:t>
      </w:r>
      <w:proofErr w:type="spellStart"/>
      <w:r w:rsidR="003E3976">
        <w:rPr>
          <w:rFonts w:ascii="Times New Roman" w:hAnsi="Times New Roman" w:cs="Times New Roman"/>
          <w:sz w:val="24"/>
          <w:szCs w:val="24"/>
        </w:rPr>
        <w:t>Ch</w:t>
      </w:r>
      <w:r w:rsidRPr="00CD7608">
        <w:rPr>
          <w:rFonts w:ascii="Times New Roman" w:hAnsi="Times New Roman" w:cs="Times New Roman"/>
          <w:sz w:val="24"/>
          <w:szCs w:val="24"/>
        </w:rPr>
        <w:t>.Zh</w:t>
      </w:r>
      <w:proofErr w:type="spellEnd"/>
      <w:r w:rsidRPr="00CD7608">
        <w:rPr>
          <w:rFonts w:ascii="Times New Roman" w:hAnsi="Times New Roman" w:cs="Times New Roman"/>
          <w:sz w:val="24"/>
          <w:szCs w:val="24"/>
        </w:rPr>
        <w:t>.).</w:t>
      </w:r>
    </w:p>
    <w:p w14:paraId="0D1954CB" w14:textId="67FD2A89" w:rsidR="00864CC4" w:rsidRPr="00CD7608" w:rsidRDefault="00253DB6" w:rsidP="00253DB6">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 xml:space="preserve">The </w:t>
      </w:r>
      <w:r w:rsidR="00A04FF8">
        <w:rPr>
          <w:rFonts w:ascii="Times New Roman" w:hAnsi="Times New Roman" w:cs="Times New Roman"/>
          <w:sz w:val="24"/>
          <w:szCs w:val="24"/>
        </w:rPr>
        <w:t>scientific</w:t>
      </w:r>
      <w:r w:rsidRPr="00CD7608">
        <w:rPr>
          <w:rFonts w:ascii="Times New Roman" w:hAnsi="Times New Roman" w:cs="Times New Roman"/>
          <w:sz w:val="24"/>
          <w:szCs w:val="24"/>
        </w:rPr>
        <w:t xml:space="preserve"> supervisor creates a folder with the name of each of his/her graduate students in the corresponding folder under item 2.</w:t>
      </w:r>
    </w:p>
    <w:p w14:paraId="1FD6998F" w14:textId="10F1F0C2" w:rsidR="00864CC4" w:rsidRPr="00CD7608" w:rsidRDefault="00083595" w:rsidP="00864CC4">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In this folder, the supervisor uploads:</w:t>
      </w:r>
    </w:p>
    <w:p w14:paraId="06CDC411" w14:textId="72BCF3C7" w:rsidR="00864CC4" w:rsidRPr="00CD7608" w:rsidRDefault="00083595" w:rsidP="00864CC4">
      <w:pPr>
        <w:numPr>
          <w:ilvl w:val="1"/>
          <w:numId w:val="3"/>
        </w:numPr>
        <w:jc w:val="both"/>
        <w:rPr>
          <w:rFonts w:ascii="Times New Roman" w:hAnsi="Times New Roman" w:cs="Times New Roman"/>
          <w:sz w:val="24"/>
          <w:szCs w:val="24"/>
        </w:rPr>
      </w:pPr>
      <w:r w:rsidRPr="00CD7608">
        <w:rPr>
          <w:rFonts w:ascii="Times New Roman" w:hAnsi="Times New Roman" w:cs="Times New Roman"/>
          <w:sz w:val="24"/>
          <w:szCs w:val="24"/>
        </w:rPr>
        <w:t>The final version of the master thesis (no later than 3 days after the deadline for the submission of the theses).</w:t>
      </w:r>
    </w:p>
    <w:p w14:paraId="1EE76DBC" w14:textId="5F63B9BE" w:rsidR="00864CC4" w:rsidRPr="00CD7608" w:rsidRDefault="00083595" w:rsidP="00083595">
      <w:pPr>
        <w:numPr>
          <w:ilvl w:val="1"/>
          <w:numId w:val="3"/>
        </w:numPr>
        <w:jc w:val="both"/>
        <w:rPr>
          <w:rFonts w:ascii="Times New Roman" w:hAnsi="Times New Roman" w:cs="Times New Roman"/>
          <w:sz w:val="24"/>
          <w:szCs w:val="24"/>
        </w:rPr>
      </w:pPr>
      <w:r w:rsidRPr="00CD7608">
        <w:rPr>
          <w:rFonts w:ascii="Times New Roman" w:hAnsi="Times New Roman" w:cs="Times New Roman"/>
          <w:sz w:val="24"/>
          <w:szCs w:val="24"/>
        </w:rPr>
        <w:t>The plagiarism reports.</w:t>
      </w:r>
    </w:p>
    <w:p w14:paraId="2F69898F" w14:textId="79A0D761" w:rsidR="00864CC4" w:rsidRPr="00CD7608" w:rsidRDefault="0088138E" w:rsidP="0088138E">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 xml:space="preserve">The administrative secretary of the department sends the list </w:t>
      </w:r>
      <w:r w:rsidR="00542CB3" w:rsidRPr="00CD7608">
        <w:rPr>
          <w:rFonts w:ascii="Times New Roman" w:hAnsi="Times New Roman" w:cs="Times New Roman"/>
          <w:sz w:val="24"/>
          <w:szCs w:val="24"/>
        </w:rPr>
        <w:t>with</w:t>
      </w:r>
      <w:r w:rsidRPr="00CD7608">
        <w:rPr>
          <w:rFonts w:ascii="Times New Roman" w:hAnsi="Times New Roman" w:cs="Times New Roman"/>
          <w:sz w:val="24"/>
          <w:szCs w:val="24"/>
        </w:rPr>
        <w:t xml:space="preserve"> the graduate students, the titles of the theses, the names of the </w:t>
      </w:r>
      <w:r w:rsidR="00A04FF8">
        <w:rPr>
          <w:rFonts w:ascii="Times New Roman" w:hAnsi="Times New Roman" w:cs="Times New Roman"/>
          <w:sz w:val="24"/>
          <w:szCs w:val="24"/>
        </w:rPr>
        <w:t>scientific</w:t>
      </w:r>
      <w:r w:rsidRPr="00CD7608">
        <w:rPr>
          <w:rFonts w:ascii="Times New Roman" w:hAnsi="Times New Roman" w:cs="Times New Roman"/>
          <w:sz w:val="24"/>
          <w:szCs w:val="24"/>
        </w:rPr>
        <w:t xml:space="preserve"> supervisor and the reviewer</w:t>
      </w:r>
      <w:bookmarkStart w:id="0" w:name="_GoBack"/>
      <w:bookmarkEnd w:id="0"/>
      <w:r w:rsidRPr="00CD7608">
        <w:rPr>
          <w:rFonts w:ascii="Times New Roman" w:hAnsi="Times New Roman" w:cs="Times New Roman"/>
          <w:sz w:val="24"/>
          <w:szCs w:val="24"/>
        </w:rPr>
        <w:t xml:space="preserve"> to all members of the department. If there are external reviewers, they are also informed.</w:t>
      </w:r>
    </w:p>
    <w:p w14:paraId="7ECEF8A1" w14:textId="3016B608" w:rsidR="00864CC4" w:rsidRPr="00CD7608" w:rsidRDefault="004A05A8" w:rsidP="004A05A8">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The reviewers upload the reviews to the respective graduate's folder and send a copy to him/her by email. The reviewers, who are not members of the department (and do not have access to the group in MS Teams), send the reviews to the administrative secretary of the department and to the graduate student. The administrative secretary uploads the reviews of external reviewers to the group in MS Teams.</w:t>
      </w:r>
    </w:p>
    <w:p w14:paraId="652535D7" w14:textId="6F63BEEC" w:rsidR="00864CC4" w:rsidRPr="00CD7608" w:rsidRDefault="009C6E62" w:rsidP="009C6E62">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The administrative secretary prints all reviews from the group in MS Teams and provides paper copies for the committee members during the defense.</w:t>
      </w:r>
    </w:p>
    <w:p w14:paraId="173455CC" w14:textId="068A6F3F" w:rsidR="00864CC4" w:rsidRPr="00CD7608" w:rsidRDefault="00AC0743" w:rsidP="00AC0743">
      <w:pPr>
        <w:numPr>
          <w:ilvl w:val="1"/>
          <w:numId w:val="3"/>
        </w:numPr>
        <w:jc w:val="both"/>
        <w:rPr>
          <w:rFonts w:ascii="Times New Roman" w:hAnsi="Times New Roman" w:cs="Times New Roman"/>
          <w:sz w:val="24"/>
          <w:szCs w:val="24"/>
        </w:rPr>
      </w:pPr>
      <w:r w:rsidRPr="00CD7608">
        <w:rPr>
          <w:rFonts w:ascii="Times New Roman" w:hAnsi="Times New Roman" w:cs="Times New Roman"/>
          <w:sz w:val="24"/>
          <w:szCs w:val="24"/>
        </w:rPr>
        <w:t>After the defenses of the master theses, the administrative secretary completes the list under item 6 with the grades. The list is published in the group in MS Teams.</w:t>
      </w:r>
    </w:p>
    <w:p w14:paraId="58E60D55" w14:textId="25B724D2" w:rsidR="00FA7FB5" w:rsidRPr="00CD7608" w:rsidRDefault="006641B0" w:rsidP="006641B0">
      <w:pPr>
        <w:numPr>
          <w:ilvl w:val="0"/>
          <w:numId w:val="3"/>
        </w:numPr>
        <w:jc w:val="both"/>
        <w:rPr>
          <w:rFonts w:ascii="Times New Roman" w:hAnsi="Times New Roman" w:cs="Times New Roman"/>
          <w:sz w:val="24"/>
          <w:szCs w:val="24"/>
        </w:rPr>
      </w:pPr>
      <w:r w:rsidRPr="00CD7608">
        <w:rPr>
          <w:rFonts w:ascii="Times New Roman" w:hAnsi="Times New Roman" w:cs="Times New Roman"/>
          <w:sz w:val="24"/>
          <w:szCs w:val="24"/>
        </w:rPr>
        <w:t xml:space="preserve">After each defense, a backup copy of all materials is created (responsible: V.B. and </w:t>
      </w:r>
      <w:proofErr w:type="spellStart"/>
      <w:r w:rsidR="003E3976">
        <w:rPr>
          <w:rFonts w:ascii="Times New Roman" w:hAnsi="Times New Roman" w:cs="Times New Roman"/>
          <w:sz w:val="24"/>
          <w:szCs w:val="24"/>
        </w:rPr>
        <w:t>Ch</w:t>
      </w:r>
      <w:r w:rsidRPr="00CD7608">
        <w:rPr>
          <w:rFonts w:ascii="Times New Roman" w:hAnsi="Times New Roman" w:cs="Times New Roman"/>
          <w:sz w:val="24"/>
          <w:szCs w:val="24"/>
        </w:rPr>
        <w:t>.Zh</w:t>
      </w:r>
      <w:proofErr w:type="spellEnd"/>
      <w:r w:rsidRPr="00CD7608">
        <w:rPr>
          <w:rFonts w:ascii="Times New Roman" w:hAnsi="Times New Roman" w:cs="Times New Roman"/>
          <w:sz w:val="24"/>
          <w:szCs w:val="24"/>
        </w:rPr>
        <w:t>.).</w:t>
      </w:r>
    </w:p>
    <w:sectPr w:rsidR="00FA7FB5" w:rsidRPr="00CD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17310"/>
    <w:multiLevelType w:val="multilevel"/>
    <w:tmpl w:val="F6CC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13923"/>
    <w:multiLevelType w:val="hybridMultilevel"/>
    <w:tmpl w:val="782E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625A6"/>
    <w:multiLevelType w:val="hybridMultilevel"/>
    <w:tmpl w:val="87F0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146EB"/>
    <w:multiLevelType w:val="multilevel"/>
    <w:tmpl w:val="AC80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C6"/>
    <w:rsid w:val="00021008"/>
    <w:rsid w:val="0002235C"/>
    <w:rsid w:val="00032152"/>
    <w:rsid w:val="00083595"/>
    <w:rsid w:val="00150399"/>
    <w:rsid w:val="001B21E1"/>
    <w:rsid w:val="001B59C3"/>
    <w:rsid w:val="001E198E"/>
    <w:rsid w:val="002150AD"/>
    <w:rsid w:val="00253DB6"/>
    <w:rsid w:val="00287782"/>
    <w:rsid w:val="002A2720"/>
    <w:rsid w:val="002A333F"/>
    <w:rsid w:val="002E36AE"/>
    <w:rsid w:val="003045F6"/>
    <w:rsid w:val="00305D87"/>
    <w:rsid w:val="0036210F"/>
    <w:rsid w:val="00364103"/>
    <w:rsid w:val="003A67A0"/>
    <w:rsid w:val="003C4A2C"/>
    <w:rsid w:val="003E21AF"/>
    <w:rsid w:val="003E3976"/>
    <w:rsid w:val="003F1885"/>
    <w:rsid w:val="00464655"/>
    <w:rsid w:val="00477BCC"/>
    <w:rsid w:val="004A05A8"/>
    <w:rsid w:val="004B2928"/>
    <w:rsid w:val="005068FD"/>
    <w:rsid w:val="00510C7D"/>
    <w:rsid w:val="00512FC2"/>
    <w:rsid w:val="00515219"/>
    <w:rsid w:val="005357D2"/>
    <w:rsid w:val="00542CB3"/>
    <w:rsid w:val="00556E33"/>
    <w:rsid w:val="005B72B5"/>
    <w:rsid w:val="005C755A"/>
    <w:rsid w:val="00637391"/>
    <w:rsid w:val="006641B0"/>
    <w:rsid w:val="007826B4"/>
    <w:rsid w:val="008011B9"/>
    <w:rsid w:val="00861A33"/>
    <w:rsid w:val="00864CC4"/>
    <w:rsid w:val="008745C6"/>
    <w:rsid w:val="0088138E"/>
    <w:rsid w:val="00881E65"/>
    <w:rsid w:val="008A5F22"/>
    <w:rsid w:val="008F5DC6"/>
    <w:rsid w:val="0091585E"/>
    <w:rsid w:val="009814A7"/>
    <w:rsid w:val="00981F2F"/>
    <w:rsid w:val="009C6E62"/>
    <w:rsid w:val="00A04FF8"/>
    <w:rsid w:val="00A1573F"/>
    <w:rsid w:val="00A401B6"/>
    <w:rsid w:val="00A463FE"/>
    <w:rsid w:val="00AC0743"/>
    <w:rsid w:val="00AC67E6"/>
    <w:rsid w:val="00AD3145"/>
    <w:rsid w:val="00BA36CD"/>
    <w:rsid w:val="00C07643"/>
    <w:rsid w:val="00C86734"/>
    <w:rsid w:val="00CD7608"/>
    <w:rsid w:val="00CE6A8B"/>
    <w:rsid w:val="00D374EC"/>
    <w:rsid w:val="00D41081"/>
    <w:rsid w:val="00D50261"/>
    <w:rsid w:val="00D506E6"/>
    <w:rsid w:val="00D8161A"/>
    <w:rsid w:val="00DE2728"/>
    <w:rsid w:val="00E23FC9"/>
    <w:rsid w:val="00EC2104"/>
    <w:rsid w:val="00ED5D2C"/>
    <w:rsid w:val="00EF2060"/>
    <w:rsid w:val="00F005BC"/>
    <w:rsid w:val="00F209F8"/>
    <w:rsid w:val="00F305C2"/>
    <w:rsid w:val="00F609AC"/>
    <w:rsid w:val="00FA662B"/>
    <w:rsid w:val="00FA7FB5"/>
    <w:rsid w:val="00FC14C1"/>
    <w:rsid w:val="00FF04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93A2"/>
  <w15:docId w15:val="{CDBD33C8-8AE2-4A87-9A6E-A5F9D31D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4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5C6"/>
    <w:rPr>
      <w:rFonts w:eastAsiaTheme="majorEastAsia" w:cstheme="majorBidi"/>
      <w:color w:val="272727" w:themeColor="text1" w:themeTint="D8"/>
    </w:rPr>
  </w:style>
  <w:style w:type="paragraph" w:styleId="Title">
    <w:name w:val="Title"/>
    <w:basedOn w:val="Normal"/>
    <w:next w:val="Normal"/>
    <w:link w:val="TitleChar"/>
    <w:uiPriority w:val="10"/>
    <w:qFormat/>
    <w:rsid w:val="00874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5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5C6"/>
    <w:rPr>
      <w:i/>
      <w:iCs/>
      <w:color w:val="404040" w:themeColor="text1" w:themeTint="BF"/>
    </w:rPr>
  </w:style>
  <w:style w:type="paragraph" w:styleId="ListParagraph">
    <w:name w:val="List Paragraph"/>
    <w:basedOn w:val="Normal"/>
    <w:uiPriority w:val="34"/>
    <w:qFormat/>
    <w:rsid w:val="008745C6"/>
    <w:pPr>
      <w:ind w:left="720"/>
      <w:contextualSpacing/>
    </w:pPr>
  </w:style>
  <w:style w:type="character" w:styleId="IntenseEmphasis">
    <w:name w:val="Intense Emphasis"/>
    <w:basedOn w:val="DefaultParagraphFont"/>
    <w:uiPriority w:val="21"/>
    <w:qFormat/>
    <w:rsid w:val="008745C6"/>
    <w:rPr>
      <w:i/>
      <w:iCs/>
      <w:color w:val="0F4761" w:themeColor="accent1" w:themeShade="BF"/>
    </w:rPr>
  </w:style>
  <w:style w:type="paragraph" w:styleId="IntenseQuote">
    <w:name w:val="Intense Quote"/>
    <w:basedOn w:val="Normal"/>
    <w:next w:val="Normal"/>
    <w:link w:val="IntenseQuoteChar"/>
    <w:uiPriority w:val="30"/>
    <w:qFormat/>
    <w:rsid w:val="00874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5C6"/>
    <w:rPr>
      <w:i/>
      <w:iCs/>
      <w:color w:val="0F4761" w:themeColor="accent1" w:themeShade="BF"/>
    </w:rPr>
  </w:style>
  <w:style w:type="character" w:styleId="IntenseReference">
    <w:name w:val="Intense Reference"/>
    <w:basedOn w:val="DefaultParagraphFont"/>
    <w:uiPriority w:val="32"/>
    <w:qFormat/>
    <w:rsid w:val="00874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534628">
      <w:bodyDiv w:val="1"/>
      <w:marLeft w:val="0"/>
      <w:marRight w:val="0"/>
      <w:marTop w:val="0"/>
      <w:marBottom w:val="0"/>
      <w:divBdr>
        <w:top w:val="none" w:sz="0" w:space="0" w:color="auto"/>
        <w:left w:val="none" w:sz="0" w:space="0" w:color="auto"/>
        <w:bottom w:val="none" w:sz="0" w:space="0" w:color="auto"/>
        <w:right w:val="none" w:sz="0" w:space="0" w:color="auto"/>
      </w:divBdr>
    </w:div>
    <w:div w:id="17030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Билянски</dc:creator>
  <cp:keywords/>
  <dc:description/>
  <cp:lastModifiedBy>PC_IER</cp:lastModifiedBy>
  <cp:revision>199</cp:revision>
  <dcterms:created xsi:type="dcterms:W3CDTF">2026-01-30T19:29:00Z</dcterms:created>
  <dcterms:modified xsi:type="dcterms:W3CDTF">2026-02-02T22:36:00Z</dcterms:modified>
</cp:coreProperties>
</file>