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93" w:rsidRDefault="00305992" w:rsidP="00305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СРОКОВЕ ЗА ЗАЩИТА НА ДИПЛОМНИ РАБОТИ </w:t>
      </w:r>
    </w:p>
    <w:p w:rsidR="00D10693" w:rsidRDefault="00305992" w:rsidP="00305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ВСИЧКИ МАГИСТЪРСКИ СПЕЦИАЛНОСТИ НА КАТЕДРА „ФИНАНСИ“, РЕДОВНО </w:t>
      </w:r>
      <w:r w:rsidR="007D1BAB">
        <w:rPr>
          <w:rFonts w:ascii="Times New Roman" w:hAnsi="Times New Roman" w:cs="Times New Roman"/>
          <w:sz w:val="24"/>
          <w:szCs w:val="24"/>
        </w:rPr>
        <w:t xml:space="preserve">ОБУЧЕНИЕ </w:t>
      </w:r>
    </w:p>
    <w:p w:rsidR="00A04E85" w:rsidRPr="00D03431" w:rsidRDefault="004506B8" w:rsidP="00305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</w:t>
      </w:r>
      <w:r w:rsidR="007D1BAB">
        <w:rPr>
          <w:rFonts w:ascii="Times New Roman" w:hAnsi="Times New Roman" w:cs="Times New Roman"/>
          <w:sz w:val="24"/>
          <w:szCs w:val="24"/>
        </w:rPr>
        <w:t xml:space="preserve"> </w:t>
      </w:r>
      <w:r w:rsidR="00D03431">
        <w:rPr>
          <w:rFonts w:ascii="Times New Roman" w:hAnsi="Times New Roman" w:cs="Times New Roman"/>
          <w:sz w:val="24"/>
          <w:szCs w:val="24"/>
        </w:rPr>
        <w:t>2019 г.</w:t>
      </w:r>
    </w:p>
    <w:p w:rsidR="00037BBF" w:rsidRDefault="00037BBF" w:rsidP="00102398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D03431" w:rsidRDefault="0060430E" w:rsidP="00D03431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 xml:space="preserve"> </w:t>
      </w:r>
      <w:r w:rsidR="00D03431"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(</w:t>
      </w:r>
      <w:r w:rsidR="00D03431" w:rsidRPr="00A04E85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з</w:t>
      </w:r>
      <w:r w:rsidR="00D03431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а защита през м.Март, 201</w:t>
      </w:r>
      <w:r w:rsidR="00DA324D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9</w:t>
      </w:r>
      <w:r w:rsidR="00D03431"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)</w:t>
      </w:r>
    </w:p>
    <w:p w:rsidR="00DA324D" w:rsidRPr="00A04E85" w:rsidRDefault="00DA324D" w:rsidP="00D03431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D03431" w:rsidRPr="001B2EA2" w:rsidRDefault="00D03431" w:rsidP="00D03431">
      <w:pPr>
        <w:ind w:left="360"/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D7C5D72" wp14:editId="47198ED1">
            <wp:extent cx="5760720" cy="4651566"/>
            <wp:effectExtent l="0" t="0" r="11430" b="158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03431" w:rsidRDefault="00D03431" w:rsidP="00D03431">
      <w:pP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Точната дата ще бъде обявена на информационното таб</w:t>
      </w:r>
      <w:r w:rsidR="00573506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ло и на сайта на катедрата до 22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 Март, 201</w:t>
      </w:r>
      <w:r w:rsidR="004B7E72"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г. </w:t>
      </w:r>
    </w:p>
    <w:p w:rsidR="00D03431" w:rsidRDefault="00D03431" w:rsidP="00D03431">
      <w:pP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</w:pPr>
    </w:p>
    <w:p w:rsidR="00E11983" w:rsidRDefault="00E11983" w:rsidP="003059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454F" w:rsidRDefault="00B0454F" w:rsidP="003059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454F" w:rsidRDefault="00B0454F" w:rsidP="003059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454F" w:rsidRDefault="00B0454F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B0454F" w:rsidRDefault="00B0454F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за защита през м.Юли, 2019</w:t>
      </w: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)</w:t>
      </w:r>
    </w:p>
    <w:p w:rsidR="00B0454F" w:rsidRPr="00EE21D6" w:rsidRDefault="00B0454F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6F6A03C" wp14:editId="4E6E12AF">
            <wp:extent cx="5760720" cy="4651566"/>
            <wp:effectExtent l="0" t="0" r="11430" b="539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0454F" w:rsidRPr="001B2EA2" w:rsidRDefault="00B0454F" w:rsidP="00B0454F">
      <w:pP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Точната дата ще бъде обявена на информационното табло и на сайта на катедрата до 28 Юни, 201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г. </w:t>
      </w: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B0454F" w:rsidRDefault="00B0454F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lastRenderedPageBreak/>
        <w:t>(</w: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за защита през м.Октомври, 2019</w:t>
      </w:r>
      <w:r w:rsidRPr="00A04E85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)</w:t>
      </w:r>
    </w:p>
    <w:p w:rsidR="00B0454F" w:rsidRPr="00A04E85" w:rsidRDefault="00B0454F" w:rsidP="00B0454F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FCFAB33" wp14:editId="0CE7A563">
            <wp:extent cx="6381750" cy="5153025"/>
            <wp:effectExtent l="19050" t="0" r="57150" b="47625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bookmarkEnd w:id="0"/>
    </w:p>
    <w:p w:rsidR="00B0454F" w:rsidRDefault="00B0454F" w:rsidP="00B0454F">
      <w:pP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Точната дата ще бъде обявена на информационното табло и на сайта н</w:t>
      </w:r>
      <w:r w:rsidR="006530A4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а катедрата до 17 Октомври, 2019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г.</w:t>
      </w: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0454F" w:rsidRPr="00E11983" w:rsidRDefault="00B0454F" w:rsidP="003059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454F" w:rsidRPr="00E11983" w:rsidSect="00D6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724"/>
    <w:multiLevelType w:val="hybridMultilevel"/>
    <w:tmpl w:val="DD84CB16"/>
    <w:lvl w:ilvl="0" w:tplc="C0A89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8B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6B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AD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26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2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4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CA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25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E1406A"/>
    <w:multiLevelType w:val="hybridMultilevel"/>
    <w:tmpl w:val="EC90EC1C"/>
    <w:lvl w:ilvl="0" w:tplc="A2A08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6B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A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23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BA3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C7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0B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4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5560DC"/>
    <w:multiLevelType w:val="hybridMultilevel"/>
    <w:tmpl w:val="6588951C"/>
    <w:lvl w:ilvl="0" w:tplc="D8AE0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87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6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E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CA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2B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2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C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C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6C6F06"/>
    <w:multiLevelType w:val="hybridMultilevel"/>
    <w:tmpl w:val="02586824"/>
    <w:lvl w:ilvl="0" w:tplc="BC9A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8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0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48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0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5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64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AF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4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92"/>
    <w:rsid w:val="00037BBF"/>
    <w:rsid w:val="00102398"/>
    <w:rsid w:val="00110E31"/>
    <w:rsid w:val="00182610"/>
    <w:rsid w:val="001B2EA2"/>
    <w:rsid w:val="001C3D4B"/>
    <w:rsid w:val="00245350"/>
    <w:rsid w:val="002A1CA3"/>
    <w:rsid w:val="002A573C"/>
    <w:rsid w:val="002B4724"/>
    <w:rsid w:val="002E746E"/>
    <w:rsid w:val="002E7B9B"/>
    <w:rsid w:val="00305992"/>
    <w:rsid w:val="00437F2D"/>
    <w:rsid w:val="004506B8"/>
    <w:rsid w:val="0046247C"/>
    <w:rsid w:val="004B7E72"/>
    <w:rsid w:val="004D63C6"/>
    <w:rsid w:val="0055552E"/>
    <w:rsid w:val="00573506"/>
    <w:rsid w:val="005F2A6F"/>
    <w:rsid w:val="0060430E"/>
    <w:rsid w:val="006530A4"/>
    <w:rsid w:val="00683BAF"/>
    <w:rsid w:val="006F07BF"/>
    <w:rsid w:val="00730EEB"/>
    <w:rsid w:val="00736EC3"/>
    <w:rsid w:val="007419B1"/>
    <w:rsid w:val="00752915"/>
    <w:rsid w:val="007D1BAB"/>
    <w:rsid w:val="007D4CF4"/>
    <w:rsid w:val="0082039C"/>
    <w:rsid w:val="008D60D4"/>
    <w:rsid w:val="008E4248"/>
    <w:rsid w:val="009450F0"/>
    <w:rsid w:val="009C290A"/>
    <w:rsid w:val="009F5179"/>
    <w:rsid w:val="00A0203C"/>
    <w:rsid w:val="00A04E85"/>
    <w:rsid w:val="00A3266A"/>
    <w:rsid w:val="00A51B22"/>
    <w:rsid w:val="00A94E07"/>
    <w:rsid w:val="00AD3A64"/>
    <w:rsid w:val="00B0454F"/>
    <w:rsid w:val="00B65341"/>
    <w:rsid w:val="00B747C7"/>
    <w:rsid w:val="00BC45EB"/>
    <w:rsid w:val="00D03431"/>
    <w:rsid w:val="00D10693"/>
    <w:rsid w:val="00D647EF"/>
    <w:rsid w:val="00D90CB1"/>
    <w:rsid w:val="00DA324D"/>
    <w:rsid w:val="00DD32BB"/>
    <w:rsid w:val="00E11983"/>
    <w:rsid w:val="00E142F8"/>
    <w:rsid w:val="00E25129"/>
    <w:rsid w:val="00EE21D6"/>
    <w:rsid w:val="00F27A73"/>
    <w:rsid w:val="00F36FF3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C8FCE"/>
  <w15:docId w15:val="{6CDB1627-858E-4293-8A28-6AE5F7C6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/>
      <dgm:t>
        <a:bodyPr/>
        <a:lstStyle/>
        <a:p>
          <a:r>
            <a:rPr lang="bg-BG" sz="1400" b="1">
              <a:solidFill>
                <a:srgbClr val="002060"/>
              </a:solidFill>
            </a:rPr>
            <a:t>подаване</a:t>
          </a:r>
          <a:r>
            <a:rPr lang="en-US" sz="1400" b="1">
              <a:solidFill>
                <a:srgbClr val="002060"/>
              </a:solidFill>
            </a:rPr>
            <a:t> </a:t>
          </a:r>
          <a:r>
            <a:rPr lang="bg-BG" sz="1400" b="1">
              <a:solidFill>
                <a:srgbClr val="002060"/>
              </a:solidFill>
            </a:rPr>
            <a:t>на заявление за избор на тема и научен ръководител в кабинет 2046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/>
      <dgm:t>
        <a:bodyPr/>
        <a:lstStyle/>
        <a:p>
          <a:r>
            <a:rPr lang="bg-BG" sz="1600" b="1"/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/>
      <dgm:t>
        <a:bodyPr/>
        <a:lstStyle/>
        <a:p>
          <a:r>
            <a:rPr lang="bg-BG" sz="1600" b="1"/>
            <a:t>до </a:t>
          </a:r>
          <a:r>
            <a:rPr lang="en-US" sz="1600" b="1"/>
            <a:t>26</a:t>
          </a:r>
          <a:r>
            <a:rPr lang="bg-BG" sz="1600" b="1"/>
            <a:t> Октомври, 2018г.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/>
      <dgm:t>
        <a:bodyPr/>
        <a:lstStyle/>
        <a:p>
          <a:r>
            <a:rPr lang="bg-BG" sz="1400" b="1">
              <a:solidFill>
                <a:srgbClr val="002060"/>
              </a:solidFill>
            </a:rPr>
            <a:t>предаване на готовите дипломни работи в кабинет 2046 и записване в отдел "Студенти-магистър"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/>
      <dgm:t>
        <a:bodyPr/>
        <a:lstStyle/>
        <a:p>
          <a:r>
            <a:rPr lang="bg-BG" sz="1600" b="1"/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/>
      <dgm:t>
        <a:bodyPr/>
        <a:lstStyle/>
        <a:p>
          <a:r>
            <a:rPr lang="bg-BG" sz="1600" b="1"/>
            <a:t>от 1 до 7 Март, 2019г.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/>
      <dgm:t>
        <a:bodyPr/>
        <a:lstStyle/>
        <a:p>
          <a:r>
            <a:rPr lang="bg-BG" sz="1400" b="1">
              <a:solidFill>
                <a:srgbClr val="002060"/>
              </a:solidFill>
            </a:rPr>
            <a:t> м.Март, 2019г.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/>
      <dgm:t>
        <a:bodyPr/>
        <a:lstStyle/>
        <a:p>
          <a:r>
            <a:rPr lang="bg-BG" sz="1600" b="1"/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/>
      <dgm:t>
        <a:bodyPr/>
        <a:lstStyle/>
        <a:p>
          <a:pPr algn="ctr"/>
          <a:r>
            <a:rPr lang="bg-BG" sz="1400" b="1"/>
            <a:t>последните 5 дни на м.Март</a:t>
          </a:r>
          <a:r>
            <a:rPr lang="en-US" sz="1400" b="1"/>
            <a:t>***</a:t>
          </a:r>
          <a:endParaRPr lang="bg-BG" sz="1400" b="1"/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/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 custScaleY="158736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 custScaleY="191140" custLinFactNeighborY="60655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 custScaleY="171567" custLinFactNeighborX="211" custLinFactNeighborY="52702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/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LinFactNeighborX="0" custLinFactNeighborY="5477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/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 custLinFactNeighborX="105" custLinFactNeighborY="-109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0E655848-EF11-4970-A975-A4C1DD0484CD}" type="presOf" srcId="{8E515B3D-3B39-414B-AE87-23D7DB75E949}" destId="{B6A71FE9-E040-4AD9-8304-393CAED05272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784C01A3-9087-40CD-A04C-BEBF65CA36C7}" type="presOf" srcId="{57BC4428-733B-4D73-87C9-A3580AAFEE7F}" destId="{945E2370-1D38-4274-97BA-1B5DFC686013}" srcOrd="0" destOrd="0" presId="urn:microsoft.com/office/officeart/2005/8/layout/process4"/>
    <dgm:cxn modelId="{CA8FF770-1212-4DCA-8C05-E2CC9B7DEBB7}" type="presOf" srcId="{9637AC67-68BC-4EF4-B8B5-4B0CF9CDECB7}" destId="{016E425A-ECD5-43B6-97A6-D1C8DB90898B}" srcOrd="1" destOrd="0" presId="urn:microsoft.com/office/officeart/2005/8/layout/process4"/>
    <dgm:cxn modelId="{53C006C2-F3CA-4AA5-872B-471591390A22}" type="presOf" srcId="{9637AC67-68BC-4EF4-B8B5-4B0CF9CDECB7}" destId="{BA1607C0-801D-4639-AA77-945F2AD2C35B}" srcOrd="0" destOrd="0" presId="urn:microsoft.com/office/officeart/2005/8/layout/process4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84D30D77-692A-4332-AE14-DB98FDB17E9C}" type="presOf" srcId="{BE489C9B-9417-4C1A-9807-DEABC71CEA62}" destId="{68598BB0-97DB-4036-A94C-DC6601E04045}" srcOrd="0" destOrd="0" presId="urn:microsoft.com/office/officeart/2005/8/layout/process4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D7F4959D-F64D-4D4E-864B-04FF1565F2F9}" type="presOf" srcId="{01C6EFCB-F836-462D-A1A5-30DBF5DD4077}" destId="{EF7EE8DD-BE70-49E7-81B5-566D7CC4D273}" srcOrd="0" destOrd="0" presId="urn:microsoft.com/office/officeart/2005/8/layout/process4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7063CE00-4FDA-4A1B-BECD-DAA4D3D48F11}" type="presOf" srcId="{8CE6F1A2-7855-4C58-BF5A-163474B385CD}" destId="{03121E8F-C350-42F7-840D-5B83F75D5A7E}" srcOrd="1" destOrd="0" presId="urn:microsoft.com/office/officeart/2005/8/layout/process4"/>
    <dgm:cxn modelId="{DF9CE61F-7468-40A2-945E-BE58515C1B6D}" type="presOf" srcId="{23B90D9E-4C4B-4590-9BF2-A89128E2AF6B}" destId="{3D780A7D-231E-4E3B-B611-1C4BFC701386}" srcOrd="0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8E7DECE9-74CC-4C07-87A2-98D6A2F30FD3}" type="presOf" srcId="{7B90F77D-473A-47DA-BABF-359D7DD2C6EA}" destId="{B622A851-56AF-4EA4-AD17-A3A6D48CCF55}" srcOrd="0" destOrd="0" presId="urn:microsoft.com/office/officeart/2005/8/layout/process4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78C1BA36-C29A-4A47-9BA0-56E84048D003}" type="presOf" srcId="{A32277DB-3125-4713-9986-750CF852B825}" destId="{35B927BE-B8DD-4345-AE4B-D126CD5C5BD7}" srcOrd="0" destOrd="0" presId="urn:microsoft.com/office/officeart/2005/8/layout/process4"/>
    <dgm:cxn modelId="{CD69DD84-01C4-4855-BCB3-172B2FAC6B69}" type="presOf" srcId="{8CE6F1A2-7855-4C58-BF5A-163474B385CD}" destId="{848E12D4-3CA2-4824-AABB-7C0A45A0510D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48FC04C-870C-41C3-887B-DAAB54A9AA6D}" type="presOf" srcId="{7011A416-DD61-4680-AF41-72D6EB7CDA78}" destId="{17BE517E-3DB7-4E57-B7E2-B3CA0F58830C}" srcOrd="1" destOrd="0" presId="urn:microsoft.com/office/officeart/2005/8/layout/process4"/>
    <dgm:cxn modelId="{0DC93EEA-527E-4554-B6D6-3379A02F04BE}" type="presOf" srcId="{7011A416-DD61-4680-AF41-72D6EB7CDA78}" destId="{06DFEEEC-2437-465A-AC41-2C1159D8788D}" srcOrd="0" destOrd="0" presId="urn:microsoft.com/office/officeart/2005/8/layout/process4"/>
    <dgm:cxn modelId="{BCE9C58D-8CBC-4EC8-96E0-44C27D6C44FA}" type="presParOf" srcId="{35B927BE-B8DD-4345-AE4B-D126CD5C5BD7}" destId="{D1D62A7E-F61B-42B9-B734-47F0BA02661D}" srcOrd="0" destOrd="0" presId="urn:microsoft.com/office/officeart/2005/8/layout/process4"/>
    <dgm:cxn modelId="{63C5C830-3388-4684-8D82-D620446E100B}" type="presParOf" srcId="{D1D62A7E-F61B-42B9-B734-47F0BA02661D}" destId="{848E12D4-3CA2-4824-AABB-7C0A45A0510D}" srcOrd="0" destOrd="0" presId="urn:microsoft.com/office/officeart/2005/8/layout/process4"/>
    <dgm:cxn modelId="{38F0F28D-8285-4E1E-8591-10B6A2DB6CA0}" type="presParOf" srcId="{D1D62A7E-F61B-42B9-B734-47F0BA02661D}" destId="{03121E8F-C350-42F7-840D-5B83F75D5A7E}" srcOrd="1" destOrd="0" presId="urn:microsoft.com/office/officeart/2005/8/layout/process4"/>
    <dgm:cxn modelId="{32419114-02B4-4DD5-B2CD-28F191B1734E}" type="presParOf" srcId="{D1D62A7E-F61B-42B9-B734-47F0BA02661D}" destId="{F2DD2548-5134-4857-BE53-3E06DCE0BB06}" srcOrd="2" destOrd="0" presId="urn:microsoft.com/office/officeart/2005/8/layout/process4"/>
    <dgm:cxn modelId="{E6C07B0B-DC6F-4DF4-972D-C73BED110482}" type="presParOf" srcId="{F2DD2548-5134-4857-BE53-3E06DCE0BB06}" destId="{EF7EE8DD-BE70-49E7-81B5-566D7CC4D273}" srcOrd="0" destOrd="0" presId="urn:microsoft.com/office/officeart/2005/8/layout/process4"/>
    <dgm:cxn modelId="{94B4D191-3A8E-4F01-BDFD-72D5F0085A28}" type="presParOf" srcId="{F2DD2548-5134-4857-BE53-3E06DCE0BB06}" destId="{68598BB0-97DB-4036-A94C-DC6601E04045}" srcOrd="1" destOrd="0" presId="urn:microsoft.com/office/officeart/2005/8/layout/process4"/>
    <dgm:cxn modelId="{7FCE4168-7A2B-4369-8467-A06B4596A4B4}" type="presParOf" srcId="{35B927BE-B8DD-4345-AE4B-D126CD5C5BD7}" destId="{F02C5E35-4003-4172-BA32-98D9D79368F2}" srcOrd="1" destOrd="0" presId="urn:microsoft.com/office/officeart/2005/8/layout/process4"/>
    <dgm:cxn modelId="{A77B6E81-EBA0-471E-ADF0-8AC1713F852D}" type="presParOf" srcId="{35B927BE-B8DD-4345-AE4B-D126CD5C5BD7}" destId="{B326BEF8-2276-4862-9FE1-82C5913EFEF0}" srcOrd="2" destOrd="0" presId="urn:microsoft.com/office/officeart/2005/8/layout/process4"/>
    <dgm:cxn modelId="{D18E1F7C-D505-456F-953F-1D0D7955EAB1}" type="presParOf" srcId="{B326BEF8-2276-4862-9FE1-82C5913EFEF0}" destId="{06DFEEEC-2437-465A-AC41-2C1159D8788D}" srcOrd="0" destOrd="0" presId="urn:microsoft.com/office/officeart/2005/8/layout/process4"/>
    <dgm:cxn modelId="{AD717704-52F0-4645-A983-8213D2C26EAB}" type="presParOf" srcId="{B326BEF8-2276-4862-9FE1-82C5913EFEF0}" destId="{17BE517E-3DB7-4E57-B7E2-B3CA0F58830C}" srcOrd="1" destOrd="0" presId="urn:microsoft.com/office/officeart/2005/8/layout/process4"/>
    <dgm:cxn modelId="{1906BFF3-E4D6-49A9-96DC-3CCD70E773FC}" type="presParOf" srcId="{B326BEF8-2276-4862-9FE1-82C5913EFEF0}" destId="{0EEDA528-E315-4C6A-8BAE-74719D67E1B3}" srcOrd="2" destOrd="0" presId="urn:microsoft.com/office/officeart/2005/8/layout/process4"/>
    <dgm:cxn modelId="{B7813461-2E98-402D-8193-28DB2602E4E0}" type="presParOf" srcId="{0EEDA528-E315-4C6A-8BAE-74719D67E1B3}" destId="{945E2370-1D38-4274-97BA-1B5DFC686013}" srcOrd="0" destOrd="0" presId="urn:microsoft.com/office/officeart/2005/8/layout/process4"/>
    <dgm:cxn modelId="{9E3337A5-430B-4FD7-AC97-E713FC57EF6C}" type="presParOf" srcId="{0EEDA528-E315-4C6A-8BAE-74719D67E1B3}" destId="{B622A851-56AF-4EA4-AD17-A3A6D48CCF55}" srcOrd="1" destOrd="0" presId="urn:microsoft.com/office/officeart/2005/8/layout/process4"/>
    <dgm:cxn modelId="{D9AD986F-099B-465B-BB8E-FBE89E215235}" type="presParOf" srcId="{35B927BE-B8DD-4345-AE4B-D126CD5C5BD7}" destId="{C5101BBB-65D4-45EF-8573-1E32F41AACA3}" srcOrd="3" destOrd="0" presId="urn:microsoft.com/office/officeart/2005/8/layout/process4"/>
    <dgm:cxn modelId="{7C065533-C697-4144-BF7D-97AF536FC4A8}" type="presParOf" srcId="{35B927BE-B8DD-4345-AE4B-D126CD5C5BD7}" destId="{DDE5ACE5-0003-4F1A-A7EF-8BB83AA3BB54}" srcOrd="4" destOrd="0" presId="urn:microsoft.com/office/officeart/2005/8/layout/process4"/>
    <dgm:cxn modelId="{3A174CC7-D4D0-45A0-A5D3-FB5DD819877B}" type="presParOf" srcId="{DDE5ACE5-0003-4F1A-A7EF-8BB83AA3BB54}" destId="{BA1607C0-801D-4639-AA77-945F2AD2C35B}" srcOrd="0" destOrd="0" presId="urn:microsoft.com/office/officeart/2005/8/layout/process4"/>
    <dgm:cxn modelId="{D3AE81D6-0013-4BA6-920D-A5C4E7DB20D3}" type="presParOf" srcId="{DDE5ACE5-0003-4F1A-A7EF-8BB83AA3BB54}" destId="{016E425A-ECD5-43B6-97A6-D1C8DB90898B}" srcOrd="1" destOrd="0" presId="urn:microsoft.com/office/officeart/2005/8/layout/process4"/>
    <dgm:cxn modelId="{AF700320-781E-4CB2-9A24-B640D8CFB4F0}" type="presParOf" srcId="{DDE5ACE5-0003-4F1A-A7EF-8BB83AA3BB54}" destId="{6A8312DE-00FB-480A-A17D-BA5483414FD1}" srcOrd="2" destOrd="0" presId="urn:microsoft.com/office/officeart/2005/8/layout/process4"/>
    <dgm:cxn modelId="{87912457-D7F7-4143-82E7-D7880DEB9C8F}" type="presParOf" srcId="{6A8312DE-00FB-480A-A17D-BA5483414FD1}" destId="{3D780A7D-231E-4E3B-B611-1C4BFC701386}" srcOrd="0" destOrd="0" presId="urn:microsoft.com/office/officeart/2005/8/layout/process4"/>
    <dgm:cxn modelId="{0F40422B-744F-438E-A30D-FC0EB23F7DA8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0"/>
          <a:ext cx="5760720" cy="2042708"/>
        </a:xfrm>
        <a:prstGeom prst="upArrowCallout">
          <a:avLst/>
        </a:prstGeom>
      </dgm:spPr>
      <dgm:t>
        <a:bodyPr/>
        <a:lstStyle/>
        <a:p>
          <a:r>
            <a:rPr lang="bg-BG" sz="1400" b="1">
              <a:latin typeface="Calibri"/>
              <a:ea typeface="+mn-ea"/>
              <a:cs typeface="+mn-cs"/>
            </a:rPr>
            <a:t>подаване на заявление за избор на </a:t>
          </a:r>
          <a:r>
            <a:rPr lang="bg-BG" sz="1400" b="1">
              <a:solidFill>
                <a:schemeClr val="bg1"/>
              </a:solidFill>
            </a:rPr>
            <a:t>тема и научен ръководител в кабинет 2046</a:t>
          </a:r>
          <a:endParaRPr lang="bg-BG" sz="1400" b="1">
            <a:solidFill>
              <a:schemeClr val="bg1"/>
            </a:solidFill>
            <a:latin typeface="Calibri"/>
            <a:ea typeface="+mn-ea"/>
            <a:cs typeface="+mn-cs"/>
          </a:endParaRP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895839"/>
          <a:ext cx="2880360" cy="252751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2880360" y="895839"/>
          <a:ext cx="2880360" cy="252751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от 14 до 3</a:t>
          </a:r>
          <a:r>
            <a:rPr lang="en-US" sz="1600" b="1">
              <a:latin typeface="Calibri"/>
              <a:ea typeface="+mn-ea"/>
              <a:cs typeface="+mn-cs"/>
            </a:rPr>
            <a:t>1</a:t>
          </a:r>
          <a:r>
            <a:rPr lang="bg-BG" sz="1600" b="1">
              <a:latin typeface="Calibri"/>
              <a:ea typeface="+mn-ea"/>
              <a:cs typeface="+mn-cs"/>
            </a:rPr>
            <a:t> Януари, 2019г.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034902"/>
          <a:ext cx="5760720" cy="2074652"/>
        </a:xfrm>
        <a:prstGeom prst="upArrowCallout">
          <a:avLst/>
        </a:prstGeom>
      </dgm:spPr>
      <dgm:t>
        <a:bodyPr/>
        <a:lstStyle/>
        <a:p>
          <a:r>
            <a:rPr lang="bg-BG" sz="1400" b="1">
              <a:latin typeface="Calibri"/>
              <a:ea typeface="+mn-ea"/>
              <a:cs typeface="+mn-cs"/>
            </a:rPr>
            <a:t>предаване на готовите дипломни работи в кабинет 2046 и записване в отдел "Студенти-магистър"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0" y="2946275"/>
          <a:ext cx="2880360" cy="252751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2880360" y="2960118"/>
          <a:ext cx="2880360" cy="252751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от 3 до 7 Юни, 2019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101310"/>
          <a:ext cx="5760720" cy="549625"/>
        </a:xfrm>
        <a:prstGeom prst="rect">
          <a:avLst/>
        </a:prstGeom>
      </dgm:spPr>
      <dgm:t>
        <a:bodyPr/>
        <a:lstStyle/>
        <a:p>
          <a:r>
            <a:rPr lang="bg-BG" sz="1400" b="1">
              <a:latin typeface="Calibri"/>
              <a:ea typeface="+mn-ea"/>
              <a:cs typeface="+mn-cs"/>
            </a:rPr>
            <a:t>м.Юли, 2019г.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387116"/>
          <a:ext cx="2880360" cy="252827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2880360" y="4387116"/>
          <a:ext cx="2880360" cy="252827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първите 10 дни на м.Юли</a:t>
          </a:r>
          <a:r>
            <a:rPr lang="en-US" sz="1600" b="1">
              <a:latin typeface="Calibri"/>
              <a:ea typeface="+mn-ea"/>
              <a:cs typeface="+mn-cs"/>
            </a:rPr>
            <a:t>***</a:t>
          </a:r>
          <a:endParaRPr lang="bg-BG" sz="1600" b="1"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/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/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LinFactNeighborX="0" custLinFactNeighborY="5477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/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 custLinFactNeighborY="-52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0E0113BD-704F-4E73-BC29-9C1C032FF6B5}" type="presOf" srcId="{01C6EFCB-F836-462D-A1A5-30DBF5DD4077}" destId="{EF7EE8DD-BE70-49E7-81B5-566D7CC4D273}" srcOrd="0" destOrd="0" presId="urn:microsoft.com/office/officeart/2005/8/layout/process4"/>
    <dgm:cxn modelId="{BDF6DF9F-D89F-4860-8B82-D3AD9E46A6D6}" type="presOf" srcId="{8CE6F1A2-7855-4C58-BF5A-163474B385CD}" destId="{848E12D4-3CA2-4824-AABB-7C0A45A0510D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254D60E-446E-440C-BB91-1AEFFBD28027}" type="presOf" srcId="{23B90D9E-4C4B-4590-9BF2-A89128E2AF6B}" destId="{3D780A7D-231E-4E3B-B611-1C4BFC701386}" srcOrd="0" destOrd="0" presId="urn:microsoft.com/office/officeart/2005/8/layout/process4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DE562ABC-0BDA-46AF-937F-C2AF0085F963}" type="presOf" srcId="{8E515B3D-3B39-414B-AE87-23D7DB75E949}" destId="{B6A71FE9-E040-4AD9-8304-393CAED05272}" srcOrd="0" destOrd="0" presId="urn:microsoft.com/office/officeart/2005/8/layout/process4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B2C6C0CF-772B-4554-95C3-05CFBA409658}" type="presOf" srcId="{7B90F77D-473A-47DA-BABF-359D7DD2C6EA}" destId="{B622A851-56AF-4EA4-AD17-A3A6D48CCF55}" srcOrd="0" destOrd="0" presId="urn:microsoft.com/office/officeart/2005/8/layout/process4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3D8E849B-EC93-4B33-8B78-4DAC1A1CA381}" type="presOf" srcId="{9637AC67-68BC-4EF4-B8B5-4B0CF9CDECB7}" destId="{016E425A-ECD5-43B6-97A6-D1C8DB90898B}" srcOrd="1" destOrd="0" presId="urn:microsoft.com/office/officeart/2005/8/layout/process4"/>
    <dgm:cxn modelId="{97BBD327-39FC-4779-B9D6-585502B84ADF}" type="presOf" srcId="{A32277DB-3125-4713-9986-750CF852B825}" destId="{35B927BE-B8DD-4345-AE4B-D126CD5C5BD7}" srcOrd="0" destOrd="0" presId="urn:microsoft.com/office/officeart/2005/8/layout/process4"/>
    <dgm:cxn modelId="{763A85DE-CB93-4F02-B682-ACB19FB956EF}" type="presOf" srcId="{7011A416-DD61-4680-AF41-72D6EB7CDA78}" destId="{06DFEEEC-2437-465A-AC41-2C1159D8788D}" srcOrd="0" destOrd="0" presId="urn:microsoft.com/office/officeart/2005/8/layout/process4"/>
    <dgm:cxn modelId="{23FEBE5C-E9F8-471E-ACFC-15501FC53E50}" type="presOf" srcId="{BE489C9B-9417-4C1A-9807-DEABC71CEA62}" destId="{68598BB0-97DB-4036-A94C-DC6601E04045}" srcOrd="0" destOrd="0" presId="urn:microsoft.com/office/officeart/2005/8/layout/process4"/>
    <dgm:cxn modelId="{21FB0DD3-3409-4F45-A238-EFCC2599CF36}" type="presOf" srcId="{8CE6F1A2-7855-4C58-BF5A-163474B385CD}" destId="{03121E8F-C350-42F7-840D-5B83F75D5A7E}" srcOrd="1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61B5A2E-713F-4B92-84F5-7C26C6FA3355}" type="presOf" srcId="{7011A416-DD61-4680-AF41-72D6EB7CDA78}" destId="{17BE517E-3DB7-4E57-B7E2-B3CA0F58830C}" srcOrd="1" destOrd="0" presId="urn:microsoft.com/office/officeart/2005/8/layout/process4"/>
    <dgm:cxn modelId="{CCBFAF81-BE01-48AB-BE8C-148A7A1FBA70}" type="presOf" srcId="{57BC4428-733B-4D73-87C9-A3580AAFEE7F}" destId="{945E2370-1D38-4274-97BA-1B5DFC686013}" srcOrd="0" destOrd="0" presId="urn:microsoft.com/office/officeart/2005/8/layout/process4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E7B6567C-456E-4586-9BC5-25579F42F7A6}" type="presOf" srcId="{9637AC67-68BC-4EF4-B8B5-4B0CF9CDECB7}" destId="{BA1607C0-801D-4639-AA77-945F2AD2C35B}" srcOrd="0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7E321D94-520F-45CF-9CDB-B617B66EA5AD}" type="presParOf" srcId="{35B927BE-B8DD-4345-AE4B-D126CD5C5BD7}" destId="{D1D62A7E-F61B-42B9-B734-47F0BA02661D}" srcOrd="0" destOrd="0" presId="urn:microsoft.com/office/officeart/2005/8/layout/process4"/>
    <dgm:cxn modelId="{160924E3-B4B5-41CD-AB54-4B87874E9E00}" type="presParOf" srcId="{D1D62A7E-F61B-42B9-B734-47F0BA02661D}" destId="{848E12D4-3CA2-4824-AABB-7C0A45A0510D}" srcOrd="0" destOrd="0" presId="urn:microsoft.com/office/officeart/2005/8/layout/process4"/>
    <dgm:cxn modelId="{2EAF4523-029C-4AB0-A0E6-DBE8007912AA}" type="presParOf" srcId="{D1D62A7E-F61B-42B9-B734-47F0BA02661D}" destId="{03121E8F-C350-42F7-840D-5B83F75D5A7E}" srcOrd="1" destOrd="0" presId="urn:microsoft.com/office/officeart/2005/8/layout/process4"/>
    <dgm:cxn modelId="{6346F71D-E594-410D-9478-64527F26231E}" type="presParOf" srcId="{D1D62A7E-F61B-42B9-B734-47F0BA02661D}" destId="{F2DD2548-5134-4857-BE53-3E06DCE0BB06}" srcOrd="2" destOrd="0" presId="urn:microsoft.com/office/officeart/2005/8/layout/process4"/>
    <dgm:cxn modelId="{569414CC-1167-48C9-9541-E030CE50A245}" type="presParOf" srcId="{F2DD2548-5134-4857-BE53-3E06DCE0BB06}" destId="{EF7EE8DD-BE70-49E7-81B5-566D7CC4D273}" srcOrd="0" destOrd="0" presId="urn:microsoft.com/office/officeart/2005/8/layout/process4"/>
    <dgm:cxn modelId="{2BADD922-3CE9-4641-95F5-41515E597628}" type="presParOf" srcId="{F2DD2548-5134-4857-BE53-3E06DCE0BB06}" destId="{68598BB0-97DB-4036-A94C-DC6601E04045}" srcOrd="1" destOrd="0" presId="urn:microsoft.com/office/officeart/2005/8/layout/process4"/>
    <dgm:cxn modelId="{BA947D0C-F3C2-4647-B535-119B4C20529F}" type="presParOf" srcId="{35B927BE-B8DD-4345-AE4B-D126CD5C5BD7}" destId="{F02C5E35-4003-4172-BA32-98D9D79368F2}" srcOrd="1" destOrd="0" presId="urn:microsoft.com/office/officeart/2005/8/layout/process4"/>
    <dgm:cxn modelId="{DFAD3760-885D-46A4-9CF9-0DD28162D6B3}" type="presParOf" srcId="{35B927BE-B8DD-4345-AE4B-D126CD5C5BD7}" destId="{B326BEF8-2276-4862-9FE1-82C5913EFEF0}" srcOrd="2" destOrd="0" presId="urn:microsoft.com/office/officeart/2005/8/layout/process4"/>
    <dgm:cxn modelId="{DC767119-4172-48E3-95A4-655A2ABA0A8A}" type="presParOf" srcId="{B326BEF8-2276-4862-9FE1-82C5913EFEF0}" destId="{06DFEEEC-2437-465A-AC41-2C1159D8788D}" srcOrd="0" destOrd="0" presId="urn:microsoft.com/office/officeart/2005/8/layout/process4"/>
    <dgm:cxn modelId="{E84D1C45-3C4F-44CA-A708-720C4015005A}" type="presParOf" srcId="{B326BEF8-2276-4862-9FE1-82C5913EFEF0}" destId="{17BE517E-3DB7-4E57-B7E2-B3CA0F58830C}" srcOrd="1" destOrd="0" presId="urn:microsoft.com/office/officeart/2005/8/layout/process4"/>
    <dgm:cxn modelId="{9045A906-DB6E-497D-B3B7-BF798A748686}" type="presParOf" srcId="{B326BEF8-2276-4862-9FE1-82C5913EFEF0}" destId="{0EEDA528-E315-4C6A-8BAE-74719D67E1B3}" srcOrd="2" destOrd="0" presId="urn:microsoft.com/office/officeart/2005/8/layout/process4"/>
    <dgm:cxn modelId="{3E7BB8AE-F684-4E1E-96B5-8571B06CA8BD}" type="presParOf" srcId="{0EEDA528-E315-4C6A-8BAE-74719D67E1B3}" destId="{945E2370-1D38-4274-97BA-1B5DFC686013}" srcOrd="0" destOrd="0" presId="urn:microsoft.com/office/officeart/2005/8/layout/process4"/>
    <dgm:cxn modelId="{42875381-5149-475E-BDA5-DFAD157B8F0E}" type="presParOf" srcId="{0EEDA528-E315-4C6A-8BAE-74719D67E1B3}" destId="{B622A851-56AF-4EA4-AD17-A3A6D48CCF55}" srcOrd="1" destOrd="0" presId="urn:microsoft.com/office/officeart/2005/8/layout/process4"/>
    <dgm:cxn modelId="{108AFF9B-DB2A-4795-B74B-B641EF328982}" type="presParOf" srcId="{35B927BE-B8DD-4345-AE4B-D126CD5C5BD7}" destId="{C5101BBB-65D4-45EF-8573-1E32F41AACA3}" srcOrd="3" destOrd="0" presId="urn:microsoft.com/office/officeart/2005/8/layout/process4"/>
    <dgm:cxn modelId="{AECD0A59-8ACB-49CC-BFC7-18BF7712990D}" type="presParOf" srcId="{35B927BE-B8DD-4345-AE4B-D126CD5C5BD7}" destId="{DDE5ACE5-0003-4F1A-A7EF-8BB83AA3BB54}" srcOrd="4" destOrd="0" presId="urn:microsoft.com/office/officeart/2005/8/layout/process4"/>
    <dgm:cxn modelId="{3EBA5839-2581-4AF4-B278-0C62D39C565E}" type="presParOf" srcId="{DDE5ACE5-0003-4F1A-A7EF-8BB83AA3BB54}" destId="{BA1607C0-801D-4639-AA77-945F2AD2C35B}" srcOrd="0" destOrd="0" presId="urn:microsoft.com/office/officeart/2005/8/layout/process4"/>
    <dgm:cxn modelId="{0F616776-AA2A-4408-85A7-F8A90805A923}" type="presParOf" srcId="{DDE5ACE5-0003-4F1A-A7EF-8BB83AA3BB54}" destId="{016E425A-ECD5-43B6-97A6-D1C8DB90898B}" srcOrd="1" destOrd="0" presId="urn:microsoft.com/office/officeart/2005/8/layout/process4"/>
    <dgm:cxn modelId="{7ECFE2DD-C0AC-447F-A3F9-2C9CDFC42243}" type="presParOf" srcId="{DDE5ACE5-0003-4F1A-A7EF-8BB83AA3BB54}" destId="{6A8312DE-00FB-480A-A17D-BA5483414FD1}" srcOrd="2" destOrd="0" presId="urn:microsoft.com/office/officeart/2005/8/layout/process4"/>
    <dgm:cxn modelId="{70D36945-750B-4A6F-BA9B-73E68B2F7B6D}" type="presParOf" srcId="{6A8312DE-00FB-480A-A17D-BA5483414FD1}" destId="{3D780A7D-231E-4E3B-B611-1C4BFC701386}" srcOrd="0" destOrd="0" presId="urn:microsoft.com/office/officeart/2005/8/layout/process4"/>
    <dgm:cxn modelId="{BECB82DE-E866-42AB-856A-E934072BA454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486"/>
          <a:ext cx="6381750" cy="2263013"/>
        </a:xfrm>
        <a:prstGeom prst="upArrowCallout">
          <a:avLst/>
        </a:prstGeom>
      </dgm:spPr>
      <dgm:t>
        <a:bodyPr/>
        <a:lstStyle/>
        <a:p>
          <a:pPr algn="ctr"/>
          <a:r>
            <a:rPr lang="bg-BG" sz="1600" b="1">
              <a:latin typeface="Calibri"/>
              <a:ea typeface="+mn-ea"/>
              <a:cs typeface="+mn-cs"/>
            </a:rPr>
            <a:t>подаване</a:t>
          </a:r>
          <a:r>
            <a:rPr lang="en-US" sz="1600" b="1">
              <a:latin typeface="Calibri"/>
              <a:ea typeface="+mn-ea"/>
              <a:cs typeface="+mn-cs"/>
            </a:rPr>
            <a:t> </a:t>
          </a:r>
          <a:r>
            <a:rPr lang="bg-BG" sz="1600" b="1">
              <a:latin typeface="Calibri"/>
              <a:ea typeface="+mn-ea"/>
              <a:cs typeface="+mn-cs"/>
            </a:rPr>
            <a:t>на заявление за избор на тема и научен ръководител в кабинет 2046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992455"/>
          <a:ext cx="3190874" cy="280011"/>
        </a:xfrm>
        <a:prstGeom prst="rect">
          <a:avLst/>
        </a:prstGeom>
      </dgm:spPr>
      <dgm:t>
        <a:bodyPr/>
        <a:lstStyle/>
        <a:p>
          <a:pPr algn="ctr"/>
          <a:r>
            <a:rPr lang="bg-BG" sz="1800" b="1"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3190875" y="992455"/>
          <a:ext cx="3190874" cy="280011"/>
        </a:xfrm>
        <a:prstGeom prst="rect">
          <a:avLst/>
        </a:prstGeom>
      </dgm:spPr>
      <dgm:t>
        <a:bodyPr/>
        <a:lstStyle/>
        <a:p>
          <a:pPr algn="ctr"/>
          <a:r>
            <a:rPr lang="bg-BG" sz="1600" b="1">
              <a:latin typeface="Calibri"/>
              <a:ea typeface="+mn-ea"/>
              <a:cs typeface="+mn-cs"/>
            </a:rPr>
            <a:t>до </a:t>
          </a:r>
          <a:r>
            <a:rPr lang="en-US" sz="1600" b="1">
              <a:latin typeface="Calibri"/>
              <a:ea typeface="+mn-ea"/>
              <a:cs typeface="+mn-cs"/>
            </a:rPr>
            <a:t>31</a:t>
          </a:r>
          <a:r>
            <a:rPr lang="bg-BG" sz="1600" b="1">
              <a:latin typeface="Calibri"/>
              <a:ea typeface="+mn-ea"/>
              <a:cs typeface="+mn-cs"/>
            </a:rPr>
            <a:t> Май, 2019г.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263890"/>
          <a:ext cx="6381750" cy="2298403"/>
        </a:xfrm>
        <a:prstGeom prst="upArrowCallou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предаване на готовите дипломни работи в кабинет 204</a:t>
          </a:r>
          <a:r>
            <a:rPr lang="en-US" sz="1600" b="1">
              <a:latin typeface="Calibri"/>
              <a:ea typeface="+mn-ea"/>
              <a:cs typeface="+mn-cs"/>
            </a:rPr>
            <a:t>6 </a:t>
          </a:r>
          <a:r>
            <a:rPr lang="bg-BG" sz="1600" b="1">
              <a:latin typeface="Calibri"/>
              <a:ea typeface="+mn-ea"/>
              <a:cs typeface="+mn-cs"/>
            </a:rPr>
            <a:t>и записване в отдел "Студенти-магистър"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1523" y="3264030"/>
          <a:ext cx="3150365" cy="280011"/>
        </a:xfrm>
        <a:prstGeom prst="rect">
          <a:avLst/>
        </a:prstGeom>
      </dgm:spPr>
      <dgm:t>
        <a:bodyPr/>
        <a:lstStyle/>
        <a:p>
          <a:r>
            <a:rPr lang="bg-BG" sz="1800" b="1"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3151889" y="3285709"/>
          <a:ext cx="3228337" cy="267326"/>
        </a:xfrm>
        <a:prstGeom prst="rect">
          <a:avLst/>
        </a:prstGeom>
      </dgm:spPr>
      <dgm:t>
        <a:bodyPr/>
        <a:lstStyle/>
        <a:p>
          <a:r>
            <a:rPr lang="bg-BG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 24 до </a:t>
          </a:r>
          <a:r>
            <a:rPr lang="en-US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27</a:t>
          </a:r>
          <a:r>
            <a:rPr lang="bg-BG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Септември</a:t>
          </a:r>
          <a:r>
            <a:rPr lang="bg-BG" sz="1400" b="1">
              <a:latin typeface="Calibri"/>
              <a:ea typeface="+mn-ea"/>
              <a:cs typeface="+mn-cs"/>
            </a:rPr>
            <a:t>, 2019 г. 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543636"/>
          <a:ext cx="6381750" cy="608902"/>
        </a:xfrm>
        <a:prstGeom prst="rect">
          <a:avLst/>
        </a:prstGeom>
      </dgm:spPr>
      <dgm:t>
        <a:bodyPr/>
        <a:lstStyle/>
        <a:p>
          <a:r>
            <a:rPr lang="bg-BG" sz="1400" b="1">
              <a:latin typeface="Calibri"/>
              <a:ea typeface="+mn-ea"/>
              <a:cs typeface="+mn-cs"/>
            </a:rPr>
            <a:t>м.Октомври, 2019г.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860265"/>
          <a:ext cx="3190874" cy="280095"/>
        </a:xfrm>
        <a:prstGeom prst="rect">
          <a:avLst/>
        </a:prstGeom>
      </dgm:spPr>
      <dgm:t>
        <a:bodyPr/>
        <a:lstStyle/>
        <a:p>
          <a:r>
            <a:rPr lang="bg-BG" sz="1600" b="1"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3190875" y="4872929"/>
          <a:ext cx="3190874" cy="280095"/>
        </a:xfrm>
        <a:prstGeom prst="rect">
          <a:avLst/>
        </a:prstGeom>
      </dgm:spPr>
      <dgm:t>
        <a:bodyPr/>
        <a:lstStyle/>
        <a:p>
          <a:r>
            <a:rPr lang="bg-BG" sz="1400" b="1">
              <a:latin typeface="Calibri"/>
              <a:ea typeface="+mn-ea"/>
              <a:cs typeface="+mn-cs"/>
            </a:rPr>
            <a:t>последните 10 дни на м.Октомври</a:t>
          </a:r>
          <a:r>
            <a:rPr lang="en-US" sz="1400" b="1">
              <a:latin typeface="Calibri"/>
              <a:ea typeface="+mn-ea"/>
              <a:cs typeface="+mn-cs"/>
            </a:rPr>
            <a:t>***</a:t>
          </a:r>
          <a:endParaRPr lang="bg-BG" sz="1400" b="1"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/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 custLinFactNeighborX="0" custLinFactNeighborY="4522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/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 custLinFactNeighborX="7761" custLinFactNeighborY="101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ScaleX="102475" custScaleY="95470" custLinFactNeighborX="0" custLinFactNeighborY="5477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/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AD4E7465-17CA-4B22-95EF-22C1B124D476}" type="presOf" srcId="{BE489C9B-9417-4C1A-9807-DEABC71CEA62}" destId="{68598BB0-97DB-4036-A94C-DC6601E04045}" srcOrd="0" destOrd="0" presId="urn:microsoft.com/office/officeart/2005/8/layout/process4"/>
    <dgm:cxn modelId="{20AD53CC-210F-42A7-884B-BA65236167D2}" type="presOf" srcId="{01C6EFCB-F836-462D-A1A5-30DBF5DD4077}" destId="{EF7EE8DD-BE70-49E7-81B5-566D7CC4D273}" srcOrd="0" destOrd="0" presId="urn:microsoft.com/office/officeart/2005/8/layout/process4"/>
    <dgm:cxn modelId="{5B347D80-782D-4C7D-8B0D-72DD29AB0F15}" type="presOf" srcId="{A32277DB-3125-4713-9986-750CF852B825}" destId="{35B927BE-B8DD-4345-AE4B-D126CD5C5BD7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EF4E99EB-32E3-429A-9266-56B79C6C8941}" type="presOf" srcId="{7B90F77D-473A-47DA-BABF-359D7DD2C6EA}" destId="{B622A851-56AF-4EA4-AD17-A3A6D48CCF55}" srcOrd="0" destOrd="0" presId="urn:microsoft.com/office/officeart/2005/8/layout/process4"/>
    <dgm:cxn modelId="{34CEC7AD-4900-431A-BDFD-4B09A7B7B7BA}" type="presOf" srcId="{57BC4428-733B-4D73-87C9-A3580AAFEE7F}" destId="{945E2370-1D38-4274-97BA-1B5DFC686013}" srcOrd="0" destOrd="0" presId="urn:microsoft.com/office/officeart/2005/8/layout/process4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ACE7C0A4-29E9-48F0-A201-7A0F1B1FBC3E}" type="presOf" srcId="{9637AC67-68BC-4EF4-B8B5-4B0CF9CDECB7}" destId="{016E425A-ECD5-43B6-97A6-D1C8DB90898B}" srcOrd="1" destOrd="0" presId="urn:microsoft.com/office/officeart/2005/8/layout/process4"/>
    <dgm:cxn modelId="{CE449510-CFD8-40E2-B8CB-6920C5CAB1B4}" type="presOf" srcId="{8E515B3D-3B39-414B-AE87-23D7DB75E949}" destId="{B6A71FE9-E040-4AD9-8304-393CAED05272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BEE1A0F3-B881-4BDF-839C-7A7E80DABF28}" type="presOf" srcId="{9637AC67-68BC-4EF4-B8B5-4B0CF9CDECB7}" destId="{BA1607C0-801D-4639-AA77-945F2AD2C35B}" srcOrd="0" destOrd="0" presId="urn:microsoft.com/office/officeart/2005/8/layout/process4"/>
    <dgm:cxn modelId="{2EF4FD13-E226-4DA4-95F7-7881FAA2018A}" type="presOf" srcId="{7011A416-DD61-4680-AF41-72D6EB7CDA78}" destId="{06DFEEEC-2437-465A-AC41-2C1159D8788D}" srcOrd="0" destOrd="0" presId="urn:microsoft.com/office/officeart/2005/8/layout/process4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69A2E24E-3514-44B9-AB2D-E67AFA9FA186}" type="presOf" srcId="{7011A416-DD61-4680-AF41-72D6EB7CDA78}" destId="{17BE517E-3DB7-4E57-B7E2-B3CA0F58830C}" srcOrd="1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44A79528-A2C2-42EF-A6E1-5B7408129580}" type="presOf" srcId="{23B90D9E-4C4B-4590-9BF2-A89128E2AF6B}" destId="{3D780A7D-231E-4E3B-B611-1C4BFC701386}" srcOrd="0" destOrd="0" presId="urn:microsoft.com/office/officeart/2005/8/layout/process4"/>
    <dgm:cxn modelId="{AF51D3A0-02BA-4508-B33C-E99D7467060F}" type="presOf" srcId="{8CE6F1A2-7855-4C58-BF5A-163474B385CD}" destId="{03121E8F-C350-42F7-840D-5B83F75D5A7E}" srcOrd="1" destOrd="0" presId="urn:microsoft.com/office/officeart/2005/8/layout/process4"/>
    <dgm:cxn modelId="{0FB797A2-2F58-4157-AD8B-290638AF6F4B}" type="presOf" srcId="{8CE6F1A2-7855-4C58-BF5A-163474B385CD}" destId="{848E12D4-3CA2-4824-AABB-7C0A45A0510D}" srcOrd="0" destOrd="0" presId="urn:microsoft.com/office/officeart/2005/8/layout/process4"/>
    <dgm:cxn modelId="{736D64C7-FA10-4265-B8B2-A8E46EB9E97F}" type="presParOf" srcId="{35B927BE-B8DD-4345-AE4B-D126CD5C5BD7}" destId="{D1D62A7E-F61B-42B9-B734-47F0BA02661D}" srcOrd="0" destOrd="0" presId="urn:microsoft.com/office/officeart/2005/8/layout/process4"/>
    <dgm:cxn modelId="{5667AE8D-0680-4E15-B91E-33CF023C92D2}" type="presParOf" srcId="{D1D62A7E-F61B-42B9-B734-47F0BA02661D}" destId="{848E12D4-3CA2-4824-AABB-7C0A45A0510D}" srcOrd="0" destOrd="0" presId="urn:microsoft.com/office/officeart/2005/8/layout/process4"/>
    <dgm:cxn modelId="{56FB3E04-64FF-4298-9AB5-6B3586C71814}" type="presParOf" srcId="{D1D62A7E-F61B-42B9-B734-47F0BA02661D}" destId="{03121E8F-C350-42F7-840D-5B83F75D5A7E}" srcOrd="1" destOrd="0" presId="urn:microsoft.com/office/officeart/2005/8/layout/process4"/>
    <dgm:cxn modelId="{A93A26B6-8A9D-4114-8548-D359BF434B25}" type="presParOf" srcId="{D1D62A7E-F61B-42B9-B734-47F0BA02661D}" destId="{F2DD2548-5134-4857-BE53-3E06DCE0BB06}" srcOrd="2" destOrd="0" presId="urn:microsoft.com/office/officeart/2005/8/layout/process4"/>
    <dgm:cxn modelId="{1E3AE612-E5A1-40AC-8D77-484CA9FCD7AA}" type="presParOf" srcId="{F2DD2548-5134-4857-BE53-3E06DCE0BB06}" destId="{EF7EE8DD-BE70-49E7-81B5-566D7CC4D273}" srcOrd="0" destOrd="0" presId="urn:microsoft.com/office/officeart/2005/8/layout/process4"/>
    <dgm:cxn modelId="{B7D7F7FA-F2A5-4BBF-B748-37C8A662F731}" type="presParOf" srcId="{F2DD2548-5134-4857-BE53-3E06DCE0BB06}" destId="{68598BB0-97DB-4036-A94C-DC6601E04045}" srcOrd="1" destOrd="0" presId="urn:microsoft.com/office/officeart/2005/8/layout/process4"/>
    <dgm:cxn modelId="{D269E1BC-815B-4744-9E80-8640E6BCA215}" type="presParOf" srcId="{35B927BE-B8DD-4345-AE4B-D126CD5C5BD7}" destId="{F02C5E35-4003-4172-BA32-98D9D79368F2}" srcOrd="1" destOrd="0" presId="urn:microsoft.com/office/officeart/2005/8/layout/process4"/>
    <dgm:cxn modelId="{903F28D8-7BB5-4BD3-AEBC-FC54E6AD8A31}" type="presParOf" srcId="{35B927BE-B8DD-4345-AE4B-D126CD5C5BD7}" destId="{B326BEF8-2276-4862-9FE1-82C5913EFEF0}" srcOrd="2" destOrd="0" presId="urn:microsoft.com/office/officeart/2005/8/layout/process4"/>
    <dgm:cxn modelId="{C40003F1-54EE-4CD4-83B7-90BA04841442}" type="presParOf" srcId="{B326BEF8-2276-4862-9FE1-82C5913EFEF0}" destId="{06DFEEEC-2437-465A-AC41-2C1159D8788D}" srcOrd="0" destOrd="0" presId="urn:microsoft.com/office/officeart/2005/8/layout/process4"/>
    <dgm:cxn modelId="{FDC3C33C-D434-4CFC-924E-C0FD5F1FCACA}" type="presParOf" srcId="{B326BEF8-2276-4862-9FE1-82C5913EFEF0}" destId="{17BE517E-3DB7-4E57-B7E2-B3CA0F58830C}" srcOrd="1" destOrd="0" presId="urn:microsoft.com/office/officeart/2005/8/layout/process4"/>
    <dgm:cxn modelId="{8FE457C4-63F5-4F70-A71A-986312F2D466}" type="presParOf" srcId="{B326BEF8-2276-4862-9FE1-82C5913EFEF0}" destId="{0EEDA528-E315-4C6A-8BAE-74719D67E1B3}" srcOrd="2" destOrd="0" presId="urn:microsoft.com/office/officeart/2005/8/layout/process4"/>
    <dgm:cxn modelId="{F0984F1D-BF4B-4795-A49E-35FF4CE0FA84}" type="presParOf" srcId="{0EEDA528-E315-4C6A-8BAE-74719D67E1B3}" destId="{945E2370-1D38-4274-97BA-1B5DFC686013}" srcOrd="0" destOrd="0" presId="urn:microsoft.com/office/officeart/2005/8/layout/process4"/>
    <dgm:cxn modelId="{843FAE3E-94BB-4D3E-93FC-1E6F77EC2938}" type="presParOf" srcId="{0EEDA528-E315-4C6A-8BAE-74719D67E1B3}" destId="{B622A851-56AF-4EA4-AD17-A3A6D48CCF55}" srcOrd="1" destOrd="0" presId="urn:microsoft.com/office/officeart/2005/8/layout/process4"/>
    <dgm:cxn modelId="{26B3D587-3796-4EB7-84EA-32C5AA683B69}" type="presParOf" srcId="{35B927BE-B8DD-4345-AE4B-D126CD5C5BD7}" destId="{C5101BBB-65D4-45EF-8573-1E32F41AACA3}" srcOrd="3" destOrd="0" presId="urn:microsoft.com/office/officeart/2005/8/layout/process4"/>
    <dgm:cxn modelId="{42C5602A-599C-4E68-8B7E-0B4442D26D84}" type="presParOf" srcId="{35B927BE-B8DD-4345-AE4B-D126CD5C5BD7}" destId="{DDE5ACE5-0003-4F1A-A7EF-8BB83AA3BB54}" srcOrd="4" destOrd="0" presId="urn:microsoft.com/office/officeart/2005/8/layout/process4"/>
    <dgm:cxn modelId="{4BBBFC5B-5BED-448B-90F6-6880422C8720}" type="presParOf" srcId="{DDE5ACE5-0003-4F1A-A7EF-8BB83AA3BB54}" destId="{BA1607C0-801D-4639-AA77-945F2AD2C35B}" srcOrd="0" destOrd="0" presId="urn:microsoft.com/office/officeart/2005/8/layout/process4"/>
    <dgm:cxn modelId="{CFD05056-E795-4362-A4A3-0EB85BECAFBE}" type="presParOf" srcId="{DDE5ACE5-0003-4F1A-A7EF-8BB83AA3BB54}" destId="{016E425A-ECD5-43B6-97A6-D1C8DB90898B}" srcOrd="1" destOrd="0" presId="urn:microsoft.com/office/officeart/2005/8/layout/process4"/>
    <dgm:cxn modelId="{AAA29DB7-0DC2-4E07-8139-2CBDB17EF109}" type="presParOf" srcId="{DDE5ACE5-0003-4F1A-A7EF-8BB83AA3BB54}" destId="{6A8312DE-00FB-480A-A17D-BA5483414FD1}" srcOrd="2" destOrd="0" presId="urn:microsoft.com/office/officeart/2005/8/layout/process4"/>
    <dgm:cxn modelId="{6FFDFF71-4502-41B0-A20B-90F8BE160BC9}" type="presParOf" srcId="{6A8312DE-00FB-480A-A17D-BA5483414FD1}" destId="{3D780A7D-231E-4E3B-B611-1C4BFC701386}" srcOrd="0" destOrd="0" presId="urn:microsoft.com/office/officeart/2005/8/layout/process4"/>
    <dgm:cxn modelId="{0BE697BE-E7F8-4AF6-9C9F-3E15C59EB82B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3834997"/>
          <a:ext cx="5760720" cy="81570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rgbClr val="002060"/>
              </a:solidFill>
            </a:rPr>
            <a:t> м.Март, 2019г. - защита на дипломни работи</a:t>
          </a:r>
        </a:p>
      </dsp:txBody>
      <dsp:txXfrm>
        <a:off x="0" y="3834997"/>
        <a:ext cx="5760720" cy="440480"/>
      </dsp:txXfrm>
    </dsp:sp>
    <dsp:sp modelId="{EF7EE8DD-BE70-49E7-81B5-566D7CC4D273}">
      <dsp:nvSpPr>
        <dsp:cNvPr id="0" name=""/>
        <dsp:cNvSpPr/>
      </dsp:nvSpPr>
      <dsp:spPr>
        <a:xfrm>
          <a:off x="0" y="4199744"/>
          <a:ext cx="2880360" cy="451821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/>
            <a:t>период на провеждане</a:t>
          </a:r>
        </a:p>
      </dsp:txBody>
      <dsp:txXfrm>
        <a:off x="0" y="4199744"/>
        <a:ext cx="2880360" cy="451821"/>
      </dsp:txXfrm>
    </dsp:sp>
    <dsp:sp modelId="{68598BB0-97DB-4036-A94C-DC6601E04045}">
      <dsp:nvSpPr>
        <dsp:cNvPr id="0" name=""/>
        <dsp:cNvSpPr/>
      </dsp:nvSpPr>
      <dsp:spPr>
        <a:xfrm>
          <a:off x="2880359" y="4246011"/>
          <a:ext cx="2880360" cy="405554"/>
        </a:xfrm>
        <a:prstGeom prst="rect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/>
            <a:t>последните 5 дни на м.Март</a:t>
          </a:r>
          <a:r>
            <a:rPr lang="en-US" sz="1400" b="1" kern="1200"/>
            <a:t>***</a:t>
          </a:r>
          <a:endParaRPr lang="bg-BG" sz="1400" b="1" kern="1200"/>
        </a:p>
      </dsp:txBody>
      <dsp:txXfrm>
        <a:off x="2880359" y="4246011"/>
        <a:ext cx="2880360" cy="405554"/>
      </dsp:txXfrm>
    </dsp:sp>
    <dsp:sp modelId="{17BE517E-3DB7-4E57-B7E2-B3CA0F58830C}">
      <dsp:nvSpPr>
        <dsp:cNvPr id="0" name=""/>
        <dsp:cNvSpPr/>
      </dsp:nvSpPr>
      <dsp:spPr>
        <a:xfrm rot="10800000">
          <a:off x="0" y="1902996"/>
          <a:ext cx="5760720" cy="1939708"/>
        </a:xfrm>
        <a:prstGeom prst="upArrowCallou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rgbClr val="002060"/>
              </a:solidFill>
            </a:rPr>
            <a:t>предаване на готовите дипломни работи в кабинет 2046 и записване в отдел "Студенти-магистър"</a:t>
          </a:r>
        </a:p>
      </dsp:txBody>
      <dsp:txXfrm rot="-10800000">
        <a:off x="0" y="1902996"/>
        <a:ext cx="5760720" cy="680837"/>
      </dsp:txXfrm>
    </dsp:sp>
    <dsp:sp modelId="{945E2370-1D38-4274-97BA-1B5DFC686013}">
      <dsp:nvSpPr>
        <dsp:cNvPr id="0" name=""/>
        <dsp:cNvSpPr/>
      </dsp:nvSpPr>
      <dsp:spPr>
        <a:xfrm>
          <a:off x="0" y="2755090"/>
          <a:ext cx="2880360" cy="236311"/>
        </a:xfrm>
        <a:prstGeom prst="rect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/>
            <a:t>срок</a:t>
          </a:r>
        </a:p>
      </dsp:txBody>
      <dsp:txXfrm>
        <a:off x="0" y="2755090"/>
        <a:ext cx="2880360" cy="236311"/>
      </dsp:txXfrm>
    </dsp:sp>
    <dsp:sp modelId="{B622A851-56AF-4EA4-AD17-A3A6D48CCF55}">
      <dsp:nvSpPr>
        <dsp:cNvPr id="0" name=""/>
        <dsp:cNvSpPr/>
      </dsp:nvSpPr>
      <dsp:spPr>
        <a:xfrm>
          <a:off x="2880360" y="2768033"/>
          <a:ext cx="2880360" cy="236311"/>
        </a:xfrm>
        <a:prstGeom prst="rect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/>
            <a:t>от 1 до 7 Март, 2019г.</a:t>
          </a:r>
        </a:p>
      </dsp:txBody>
      <dsp:txXfrm>
        <a:off x="2880360" y="2768033"/>
        <a:ext cx="2880360" cy="236311"/>
      </dsp:txXfrm>
    </dsp:sp>
    <dsp:sp modelId="{016E425A-ECD5-43B6-97A6-D1C8DB90898B}">
      <dsp:nvSpPr>
        <dsp:cNvPr id="0" name=""/>
        <dsp:cNvSpPr/>
      </dsp:nvSpPr>
      <dsp:spPr>
        <a:xfrm rot="10800000">
          <a:off x="0" y="1"/>
          <a:ext cx="5760720" cy="1909841"/>
        </a:xfrm>
        <a:prstGeom prst="upArrowCallou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rgbClr val="002060"/>
              </a:solidFill>
            </a:rPr>
            <a:t>подаване</a:t>
          </a:r>
          <a:r>
            <a:rPr lang="en-US" sz="1400" b="1" kern="1200">
              <a:solidFill>
                <a:srgbClr val="002060"/>
              </a:solidFill>
            </a:rPr>
            <a:t> </a:t>
          </a:r>
          <a:r>
            <a:rPr lang="bg-BG" sz="1400" b="1" kern="1200">
              <a:solidFill>
                <a:srgbClr val="002060"/>
              </a:solidFill>
            </a:rPr>
            <a:t>на заявление за избор на тема и научен ръководител в кабинет 2046</a:t>
          </a:r>
        </a:p>
      </dsp:txBody>
      <dsp:txXfrm rot="-10800000">
        <a:off x="0" y="1"/>
        <a:ext cx="5760720" cy="670354"/>
      </dsp:txXfrm>
    </dsp:sp>
    <dsp:sp modelId="{3D780A7D-231E-4E3B-B611-1C4BFC701386}">
      <dsp:nvSpPr>
        <dsp:cNvPr id="0" name=""/>
        <dsp:cNvSpPr/>
      </dsp:nvSpPr>
      <dsp:spPr>
        <a:xfrm>
          <a:off x="0" y="838023"/>
          <a:ext cx="2880360" cy="236311"/>
        </a:xfrm>
        <a:prstGeom prst="rect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/>
            <a:t>срок</a:t>
          </a:r>
        </a:p>
      </dsp:txBody>
      <dsp:txXfrm>
        <a:off x="0" y="838023"/>
        <a:ext cx="2880360" cy="236311"/>
      </dsp:txXfrm>
    </dsp:sp>
    <dsp:sp modelId="{B6A71FE9-E040-4AD9-8304-393CAED05272}">
      <dsp:nvSpPr>
        <dsp:cNvPr id="0" name=""/>
        <dsp:cNvSpPr/>
      </dsp:nvSpPr>
      <dsp:spPr>
        <a:xfrm>
          <a:off x="2880360" y="838023"/>
          <a:ext cx="2880360" cy="236311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/>
            <a:t>до </a:t>
          </a:r>
          <a:r>
            <a:rPr lang="en-US" sz="1600" b="1" kern="1200"/>
            <a:t>26</a:t>
          </a:r>
          <a:r>
            <a:rPr lang="bg-BG" sz="1600" b="1" kern="1200"/>
            <a:t> Октомври, 2018г.</a:t>
          </a:r>
        </a:p>
      </dsp:txBody>
      <dsp:txXfrm>
        <a:off x="2880360" y="838023"/>
        <a:ext cx="2880360" cy="2363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101479"/>
          <a:ext cx="5760720" cy="54964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м.Юли, 2019г. - защита на дипломни работи</a:t>
          </a:r>
        </a:p>
      </dsp:txBody>
      <dsp:txXfrm>
        <a:off x="0" y="4101479"/>
        <a:ext cx="5760720" cy="296809"/>
      </dsp:txXfrm>
    </dsp:sp>
    <dsp:sp modelId="{EF7EE8DD-BE70-49E7-81B5-566D7CC4D273}">
      <dsp:nvSpPr>
        <dsp:cNvPr id="0" name=""/>
        <dsp:cNvSpPr/>
      </dsp:nvSpPr>
      <dsp:spPr>
        <a:xfrm>
          <a:off x="0" y="4387296"/>
          <a:ext cx="2880360" cy="252838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387296"/>
        <a:ext cx="2880360" cy="252838"/>
      </dsp:txXfrm>
    </dsp:sp>
    <dsp:sp modelId="{68598BB0-97DB-4036-A94C-DC6601E04045}">
      <dsp:nvSpPr>
        <dsp:cNvPr id="0" name=""/>
        <dsp:cNvSpPr/>
      </dsp:nvSpPr>
      <dsp:spPr>
        <a:xfrm>
          <a:off x="2880360" y="4387296"/>
          <a:ext cx="2880360" cy="252838"/>
        </a:xfrm>
        <a:prstGeom prst="rect">
          <a:avLst/>
        </a:prstGeom>
        <a:solidFill>
          <a:schemeClr val="accent2">
            <a:tint val="40000"/>
            <a:alpha val="90000"/>
            <a:hueOff val="1005164"/>
            <a:satOff val="-876"/>
            <a:lumOff val="-1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1005164"/>
              <a:satOff val="-876"/>
              <a:lumOff val="-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първите 10 дни на м.Юли</a:t>
          </a:r>
          <a:r>
            <a:rPr lang="en-US" sz="1600" b="1" kern="1200">
              <a:latin typeface="Calibri"/>
              <a:ea typeface="+mn-ea"/>
              <a:cs typeface="+mn-cs"/>
            </a:rPr>
            <a:t>***</a:t>
          </a:r>
          <a:endParaRPr lang="bg-BG" sz="1600" b="1" kern="1200">
            <a:latin typeface="Calibri"/>
            <a:ea typeface="+mn-ea"/>
            <a:cs typeface="+mn-cs"/>
          </a:endParaRPr>
        </a:p>
      </dsp:txBody>
      <dsp:txXfrm>
        <a:off x="2880360" y="4387296"/>
        <a:ext cx="2880360" cy="252838"/>
      </dsp:txXfrm>
    </dsp:sp>
    <dsp:sp modelId="{17BE517E-3DB7-4E57-B7E2-B3CA0F58830C}">
      <dsp:nvSpPr>
        <dsp:cNvPr id="0" name=""/>
        <dsp:cNvSpPr/>
      </dsp:nvSpPr>
      <dsp:spPr>
        <a:xfrm rot="10800000">
          <a:off x="0" y="2034985"/>
          <a:ext cx="5760720" cy="2074738"/>
        </a:xfrm>
        <a:prstGeom prst="upArrowCallou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предаване на готовите дипломни работи в кабинет 2046 и записване в отдел "Студенти-магистър"</a:t>
          </a:r>
        </a:p>
      </dsp:txBody>
      <dsp:txXfrm rot="-10800000">
        <a:off x="0" y="2290034"/>
        <a:ext cx="5760720" cy="473184"/>
      </dsp:txXfrm>
    </dsp:sp>
    <dsp:sp modelId="{945E2370-1D38-4274-97BA-1B5DFC686013}">
      <dsp:nvSpPr>
        <dsp:cNvPr id="0" name=""/>
        <dsp:cNvSpPr/>
      </dsp:nvSpPr>
      <dsp:spPr>
        <a:xfrm>
          <a:off x="0" y="2946396"/>
          <a:ext cx="2880360" cy="252762"/>
        </a:xfrm>
        <a:prstGeom prst="rect">
          <a:avLst/>
        </a:prstGeom>
        <a:solidFill>
          <a:schemeClr val="accent2">
            <a:tint val="40000"/>
            <a:alpha val="90000"/>
            <a:hueOff val="2010328"/>
            <a:satOff val="-1751"/>
            <a:lumOff val="-2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2010328"/>
              <a:satOff val="-1751"/>
              <a:lumOff val="-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срок</a:t>
          </a:r>
        </a:p>
      </dsp:txBody>
      <dsp:txXfrm>
        <a:off x="0" y="2946396"/>
        <a:ext cx="2880360" cy="252762"/>
      </dsp:txXfrm>
    </dsp:sp>
    <dsp:sp modelId="{B622A851-56AF-4EA4-AD17-A3A6D48CCF55}">
      <dsp:nvSpPr>
        <dsp:cNvPr id="0" name=""/>
        <dsp:cNvSpPr/>
      </dsp:nvSpPr>
      <dsp:spPr>
        <a:xfrm>
          <a:off x="2880360" y="2960240"/>
          <a:ext cx="2880360" cy="252762"/>
        </a:xfrm>
        <a:prstGeom prst="rect">
          <a:avLst/>
        </a:prstGeom>
        <a:solidFill>
          <a:schemeClr val="accent2">
            <a:tint val="40000"/>
            <a:alpha val="90000"/>
            <a:hueOff val="3015493"/>
            <a:satOff val="-2627"/>
            <a:lumOff val="-4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3015493"/>
              <a:satOff val="-2627"/>
              <a:lumOff val="-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от 3 до 7 Юни, 2019</a:t>
          </a:r>
        </a:p>
      </dsp:txBody>
      <dsp:txXfrm>
        <a:off x="2880360" y="2960240"/>
        <a:ext cx="2880360" cy="252762"/>
      </dsp:txXfrm>
    </dsp:sp>
    <dsp:sp modelId="{016E425A-ECD5-43B6-97A6-D1C8DB90898B}">
      <dsp:nvSpPr>
        <dsp:cNvPr id="0" name=""/>
        <dsp:cNvSpPr/>
      </dsp:nvSpPr>
      <dsp:spPr>
        <a:xfrm rot="10800000">
          <a:off x="0" y="0"/>
          <a:ext cx="5760720" cy="2042791"/>
        </a:xfrm>
        <a:prstGeom prst="upArrowCallou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подаване на заявление за избор на </a:t>
          </a:r>
          <a:r>
            <a:rPr lang="bg-BG" sz="1400" b="1" kern="1200">
              <a:solidFill>
                <a:schemeClr val="bg1"/>
              </a:solidFill>
            </a:rPr>
            <a:t>тема и научен ръководител в кабинет 2046</a:t>
          </a:r>
          <a:endParaRPr lang="bg-BG" sz="1400" b="1" kern="1200">
            <a:solidFill>
              <a:schemeClr val="bg1"/>
            </a:solidFill>
            <a:latin typeface="Calibri"/>
            <a:ea typeface="+mn-ea"/>
            <a:cs typeface="+mn-cs"/>
          </a:endParaRPr>
        </a:p>
      </dsp:txBody>
      <dsp:txXfrm rot="-10800000">
        <a:off x="0" y="251122"/>
        <a:ext cx="5760720" cy="465897"/>
      </dsp:txXfrm>
    </dsp:sp>
    <dsp:sp modelId="{3D780A7D-231E-4E3B-B611-1C4BFC701386}">
      <dsp:nvSpPr>
        <dsp:cNvPr id="0" name=""/>
        <dsp:cNvSpPr/>
      </dsp:nvSpPr>
      <dsp:spPr>
        <a:xfrm>
          <a:off x="0" y="895876"/>
          <a:ext cx="2880360" cy="252762"/>
        </a:xfrm>
        <a:prstGeom prst="rect">
          <a:avLst/>
        </a:prstGeom>
        <a:solidFill>
          <a:schemeClr val="accent2">
            <a:tint val="40000"/>
            <a:alpha val="90000"/>
            <a:hueOff val="4020657"/>
            <a:satOff val="-3502"/>
            <a:lumOff val="-5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4020657"/>
              <a:satOff val="-3502"/>
              <a:lumOff val="-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срок</a:t>
          </a:r>
        </a:p>
      </dsp:txBody>
      <dsp:txXfrm>
        <a:off x="0" y="895876"/>
        <a:ext cx="2880360" cy="252762"/>
      </dsp:txXfrm>
    </dsp:sp>
    <dsp:sp modelId="{B6A71FE9-E040-4AD9-8304-393CAED05272}">
      <dsp:nvSpPr>
        <dsp:cNvPr id="0" name=""/>
        <dsp:cNvSpPr/>
      </dsp:nvSpPr>
      <dsp:spPr>
        <a:xfrm>
          <a:off x="2880360" y="895876"/>
          <a:ext cx="2880360" cy="252762"/>
        </a:xfrm>
        <a:prstGeom prst="rect">
          <a:avLst/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от 14 до 3</a:t>
          </a:r>
          <a:r>
            <a:rPr lang="en-US" sz="1600" b="1" kern="1200">
              <a:latin typeface="Calibri"/>
              <a:ea typeface="+mn-ea"/>
              <a:cs typeface="+mn-cs"/>
            </a:rPr>
            <a:t>1</a:t>
          </a:r>
          <a:r>
            <a:rPr lang="bg-BG" sz="1600" b="1" kern="1200">
              <a:latin typeface="Calibri"/>
              <a:ea typeface="+mn-ea"/>
              <a:cs typeface="+mn-cs"/>
            </a:rPr>
            <a:t> Януари, 2019г.</a:t>
          </a:r>
        </a:p>
      </dsp:txBody>
      <dsp:txXfrm>
        <a:off x="2880360" y="895876"/>
        <a:ext cx="2880360" cy="2527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543636"/>
          <a:ext cx="6381750" cy="60890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м.Октомври, 2019г. - защита на дипломни работи</a:t>
          </a:r>
        </a:p>
      </dsp:txBody>
      <dsp:txXfrm>
        <a:off x="0" y="4543636"/>
        <a:ext cx="6381750" cy="328807"/>
      </dsp:txXfrm>
    </dsp:sp>
    <dsp:sp modelId="{EF7EE8DD-BE70-49E7-81B5-566D7CC4D273}">
      <dsp:nvSpPr>
        <dsp:cNvPr id="0" name=""/>
        <dsp:cNvSpPr/>
      </dsp:nvSpPr>
      <dsp:spPr>
        <a:xfrm>
          <a:off x="0" y="4860265"/>
          <a:ext cx="3190874" cy="280095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860265"/>
        <a:ext cx="3190874" cy="280095"/>
      </dsp:txXfrm>
    </dsp:sp>
    <dsp:sp modelId="{68598BB0-97DB-4036-A94C-DC6601E04045}">
      <dsp:nvSpPr>
        <dsp:cNvPr id="0" name=""/>
        <dsp:cNvSpPr/>
      </dsp:nvSpPr>
      <dsp:spPr>
        <a:xfrm>
          <a:off x="3190875" y="4872929"/>
          <a:ext cx="3190874" cy="280095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latin typeface="Calibri"/>
              <a:ea typeface="+mn-ea"/>
              <a:cs typeface="+mn-cs"/>
            </a:rPr>
            <a:t>последните 10 дни на м.Октомври</a:t>
          </a:r>
          <a:r>
            <a:rPr lang="en-US" sz="1400" b="1" kern="1200">
              <a:latin typeface="Calibri"/>
              <a:ea typeface="+mn-ea"/>
              <a:cs typeface="+mn-cs"/>
            </a:rPr>
            <a:t>***</a:t>
          </a:r>
          <a:endParaRPr lang="bg-BG" sz="1400" b="1" kern="1200">
            <a:latin typeface="Calibri"/>
            <a:ea typeface="+mn-ea"/>
            <a:cs typeface="+mn-cs"/>
          </a:endParaRPr>
        </a:p>
      </dsp:txBody>
      <dsp:txXfrm>
        <a:off x="3190875" y="4872929"/>
        <a:ext cx="3190874" cy="280095"/>
      </dsp:txXfrm>
    </dsp:sp>
    <dsp:sp modelId="{17BE517E-3DB7-4E57-B7E2-B3CA0F58830C}">
      <dsp:nvSpPr>
        <dsp:cNvPr id="0" name=""/>
        <dsp:cNvSpPr/>
      </dsp:nvSpPr>
      <dsp:spPr>
        <a:xfrm rot="10800000">
          <a:off x="0" y="2263890"/>
          <a:ext cx="6381750" cy="2298403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предаване на готовите дипломни работи в кабинет 204</a:t>
          </a:r>
          <a:r>
            <a:rPr lang="en-US" sz="1600" b="1" kern="1200">
              <a:latin typeface="Calibri"/>
              <a:ea typeface="+mn-ea"/>
              <a:cs typeface="+mn-cs"/>
            </a:rPr>
            <a:t>6 </a:t>
          </a:r>
          <a:r>
            <a:rPr lang="bg-BG" sz="1600" b="1" kern="1200">
              <a:latin typeface="Calibri"/>
              <a:ea typeface="+mn-ea"/>
              <a:cs typeface="+mn-cs"/>
            </a:rPr>
            <a:t>и записване в отдел "Студенти-магистър"</a:t>
          </a:r>
        </a:p>
      </dsp:txBody>
      <dsp:txXfrm rot="-10800000">
        <a:off x="0" y="2546434"/>
        <a:ext cx="6381750" cy="524195"/>
      </dsp:txXfrm>
    </dsp:sp>
    <dsp:sp modelId="{945E2370-1D38-4274-97BA-1B5DFC686013}">
      <dsp:nvSpPr>
        <dsp:cNvPr id="0" name=""/>
        <dsp:cNvSpPr/>
      </dsp:nvSpPr>
      <dsp:spPr>
        <a:xfrm>
          <a:off x="1523" y="3264030"/>
          <a:ext cx="3150365" cy="280011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latin typeface="Calibri"/>
              <a:ea typeface="+mn-ea"/>
              <a:cs typeface="+mn-cs"/>
            </a:rPr>
            <a:t>срок</a:t>
          </a:r>
        </a:p>
      </dsp:txBody>
      <dsp:txXfrm>
        <a:off x="1523" y="3264030"/>
        <a:ext cx="3150365" cy="280011"/>
      </dsp:txXfrm>
    </dsp:sp>
    <dsp:sp modelId="{B622A851-56AF-4EA4-AD17-A3A6D48CCF55}">
      <dsp:nvSpPr>
        <dsp:cNvPr id="0" name=""/>
        <dsp:cNvSpPr/>
      </dsp:nvSpPr>
      <dsp:spPr>
        <a:xfrm>
          <a:off x="3151889" y="3285709"/>
          <a:ext cx="3228337" cy="267326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 24 до </a:t>
          </a:r>
          <a:r>
            <a:rPr lang="en-US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27</a:t>
          </a:r>
          <a:r>
            <a:rPr lang="bg-BG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Септември</a:t>
          </a:r>
          <a:r>
            <a:rPr lang="bg-BG" sz="1400" b="1" kern="1200">
              <a:latin typeface="Calibri"/>
              <a:ea typeface="+mn-ea"/>
              <a:cs typeface="+mn-cs"/>
            </a:rPr>
            <a:t>, 2019 г. </a:t>
          </a:r>
        </a:p>
      </dsp:txBody>
      <dsp:txXfrm>
        <a:off x="3151889" y="3285709"/>
        <a:ext cx="3228337" cy="267326"/>
      </dsp:txXfrm>
    </dsp:sp>
    <dsp:sp modelId="{016E425A-ECD5-43B6-97A6-D1C8DB90898B}">
      <dsp:nvSpPr>
        <dsp:cNvPr id="0" name=""/>
        <dsp:cNvSpPr/>
      </dsp:nvSpPr>
      <dsp:spPr>
        <a:xfrm rot="10800000">
          <a:off x="0" y="486"/>
          <a:ext cx="6381750" cy="2263013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подаване</a:t>
          </a:r>
          <a:r>
            <a:rPr lang="en-US" sz="1600" b="1" kern="1200">
              <a:latin typeface="Calibri"/>
              <a:ea typeface="+mn-ea"/>
              <a:cs typeface="+mn-cs"/>
            </a:rPr>
            <a:t> </a:t>
          </a:r>
          <a:r>
            <a:rPr lang="bg-BG" sz="1600" b="1" kern="1200">
              <a:latin typeface="Calibri"/>
              <a:ea typeface="+mn-ea"/>
              <a:cs typeface="+mn-cs"/>
            </a:rPr>
            <a:t>на заявление за избор на тема и научен ръководител в кабинет 2046</a:t>
          </a:r>
        </a:p>
      </dsp:txBody>
      <dsp:txXfrm rot="-10800000">
        <a:off x="0" y="278680"/>
        <a:ext cx="6381750" cy="516123"/>
      </dsp:txXfrm>
    </dsp:sp>
    <dsp:sp modelId="{3D780A7D-231E-4E3B-B611-1C4BFC701386}">
      <dsp:nvSpPr>
        <dsp:cNvPr id="0" name=""/>
        <dsp:cNvSpPr/>
      </dsp:nvSpPr>
      <dsp:spPr>
        <a:xfrm>
          <a:off x="0" y="992455"/>
          <a:ext cx="3190874" cy="280011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latin typeface="Calibri"/>
              <a:ea typeface="+mn-ea"/>
              <a:cs typeface="+mn-cs"/>
            </a:rPr>
            <a:t>срок</a:t>
          </a:r>
        </a:p>
      </dsp:txBody>
      <dsp:txXfrm>
        <a:off x="0" y="992455"/>
        <a:ext cx="3190874" cy="280011"/>
      </dsp:txXfrm>
    </dsp:sp>
    <dsp:sp modelId="{B6A71FE9-E040-4AD9-8304-393CAED05272}">
      <dsp:nvSpPr>
        <dsp:cNvPr id="0" name=""/>
        <dsp:cNvSpPr/>
      </dsp:nvSpPr>
      <dsp:spPr>
        <a:xfrm>
          <a:off x="3190875" y="992455"/>
          <a:ext cx="3190874" cy="280011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latin typeface="Calibri"/>
              <a:ea typeface="+mn-ea"/>
              <a:cs typeface="+mn-cs"/>
            </a:rPr>
            <a:t>до </a:t>
          </a:r>
          <a:r>
            <a:rPr lang="en-US" sz="1600" b="1" kern="1200">
              <a:latin typeface="Calibri"/>
              <a:ea typeface="+mn-ea"/>
              <a:cs typeface="+mn-cs"/>
            </a:rPr>
            <a:t>31</a:t>
          </a:r>
          <a:r>
            <a:rPr lang="bg-BG" sz="1600" b="1" kern="1200">
              <a:latin typeface="Calibri"/>
              <a:ea typeface="+mn-ea"/>
              <a:cs typeface="+mn-cs"/>
            </a:rPr>
            <a:t> Май, 2019г.</a:t>
          </a:r>
        </a:p>
      </dsp:txBody>
      <dsp:txXfrm>
        <a:off x="3190875" y="992455"/>
        <a:ext cx="3190874" cy="280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2018-10-29T11:54:00Z</cp:lastPrinted>
  <dcterms:created xsi:type="dcterms:W3CDTF">2018-10-29T14:25:00Z</dcterms:created>
  <dcterms:modified xsi:type="dcterms:W3CDTF">2018-10-29T20:51:00Z</dcterms:modified>
</cp:coreProperties>
</file>