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A1A5" w14:textId="77777777" w:rsidR="00A77185" w:rsidRDefault="00A77185" w:rsidP="00A77185">
      <w:pPr>
        <w:pStyle w:val="NoSpacing"/>
        <w:jc w:val="right"/>
        <w:rPr>
          <w:rFonts w:ascii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  <w:lang w:eastAsia="bg-BG"/>
        </w:rPr>
        <w:t xml:space="preserve">Приложение 2: </w:t>
      </w:r>
    </w:p>
    <w:p w14:paraId="7FBD38DD" w14:textId="77777777" w:rsidR="00A77185" w:rsidRDefault="00A77185" w:rsidP="00A77185">
      <w:pPr>
        <w:pStyle w:val="NoSpacing"/>
        <w:ind w:left="4248"/>
        <w:jc w:val="right"/>
        <w:rPr>
          <w:rFonts w:ascii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  <w:lang w:eastAsia="bg-BG"/>
        </w:rPr>
        <w:t>Титулна страница</w:t>
      </w:r>
    </w:p>
    <w:p w14:paraId="193B7524" w14:textId="77777777" w:rsidR="00A77185" w:rsidRDefault="00A77185" w:rsidP="00A77185">
      <w:pPr>
        <w:pStyle w:val="NoSpacing"/>
        <w:rPr>
          <w:rFonts w:ascii="Times New Roman" w:hAnsi="Times New Roman"/>
          <w:sz w:val="28"/>
          <w:szCs w:val="28"/>
        </w:rPr>
      </w:pPr>
    </w:p>
    <w:p w14:paraId="1909AD7D" w14:textId="77777777" w:rsidR="00A77185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514BDC" w14:textId="77777777" w:rsidR="00A77185" w:rsidRPr="0038514D" w:rsidRDefault="00A77185" w:rsidP="00A771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514D">
        <w:rPr>
          <w:rFonts w:ascii="Times New Roman" w:hAnsi="Times New Roman"/>
          <w:b/>
          <w:sz w:val="24"/>
          <w:szCs w:val="24"/>
        </w:rPr>
        <w:t xml:space="preserve">НАЦИОНАЛЕН КОНКУРС ЗА ЕСЕ </w:t>
      </w:r>
    </w:p>
    <w:p w14:paraId="00D7FA49" w14:textId="77777777" w:rsidR="00A77185" w:rsidRPr="000A159B" w:rsidRDefault="00A77185" w:rsidP="00A771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ПРИЕМ В СПЕЦИАЛНОСТИ В ОКС „БАКАЛАВЪР“ КЪМ КАТЕДРА </w:t>
      </w:r>
      <w:r w:rsidRPr="000A159B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ИКОНОМИКС“</w:t>
      </w:r>
      <w:r w:rsidRPr="000A159B">
        <w:rPr>
          <w:rFonts w:ascii="Times New Roman" w:hAnsi="Times New Roman"/>
          <w:b/>
          <w:sz w:val="24"/>
          <w:szCs w:val="24"/>
        </w:rPr>
        <w:t xml:space="preserve"> В УНСС</w:t>
      </w:r>
    </w:p>
    <w:p w14:paraId="78A9814E" w14:textId="77777777" w:rsidR="00A77185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9D295C9" w14:textId="77777777" w:rsidR="00A77185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C8F631" w14:textId="77777777" w:rsidR="00A77185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999C27" w14:textId="77777777" w:rsidR="00A77185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6922"/>
      </w:tblGrid>
      <w:tr w:rsidR="00A77185" w:rsidRPr="00A77185" w14:paraId="42597BAA" w14:textId="77777777" w:rsidTr="003A6985">
        <w:trPr>
          <w:trHeight w:val="1356"/>
          <w:jc w:val="center"/>
        </w:trPr>
        <w:tc>
          <w:tcPr>
            <w:tcW w:w="2217" w:type="dxa"/>
            <w:shd w:val="clear" w:color="auto" w:fill="auto"/>
            <w:vAlign w:val="center"/>
          </w:tcPr>
          <w:p w14:paraId="260862A8" w14:textId="77777777" w:rsidR="00A77185" w:rsidRPr="00A77185" w:rsidRDefault="00A77185" w:rsidP="003A6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7718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Име, презиме и фамилия на автора</w:t>
            </w:r>
          </w:p>
        </w:tc>
        <w:tc>
          <w:tcPr>
            <w:tcW w:w="6922" w:type="dxa"/>
            <w:shd w:val="clear" w:color="auto" w:fill="auto"/>
          </w:tcPr>
          <w:p w14:paraId="2ABD7C62" w14:textId="77777777" w:rsidR="00A77185" w:rsidRPr="00A77185" w:rsidRDefault="00A77185" w:rsidP="00A77185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  <w:lang w:eastAsia="bg-BG"/>
              </w:rPr>
            </w:pPr>
          </w:p>
        </w:tc>
      </w:tr>
      <w:tr w:rsidR="00A77185" w:rsidRPr="00A77185" w14:paraId="2844A922" w14:textId="77777777" w:rsidTr="003A6985">
        <w:trPr>
          <w:trHeight w:val="925"/>
          <w:jc w:val="center"/>
        </w:trPr>
        <w:tc>
          <w:tcPr>
            <w:tcW w:w="2217" w:type="dxa"/>
            <w:shd w:val="clear" w:color="auto" w:fill="auto"/>
            <w:vAlign w:val="center"/>
          </w:tcPr>
          <w:p w14:paraId="7DEA0E35" w14:textId="77777777" w:rsidR="00A77185" w:rsidRPr="00A77185" w:rsidRDefault="00A77185" w:rsidP="003A6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7718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Училище</w:t>
            </w:r>
          </w:p>
        </w:tc>
        <w:tc>
          <w:tcPr>
            <w:tcW w:w="6922" w:type="dxa"/>
            <w:shd w:val="clear" w:color="auto" w:fill="auto"/>
          </w:tcPr>
          <w:p w14:paraId="17300536" w14:textId="77777777" w:rsidR="00A77185" w:rsidRPr="00A77185" w:rsidRDefault="00A77185" w:rsidP="00A77185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  <w:lang w:eastAsia="bg-BG"/>
              </w:rPr>
            </w:pPr>
          </w:p>
        </w:tc>
      </w:tr>
      <w:tr w:rsidR="00A77185" w:rsidRPr="00A77185" w14:paraId="3F1D8B6D" w14:textId="77777777" w:rsidTr="003A6985">
        <w:trPr>
          <w:trHeight w:val="925"/>
          <w:jc w:val="center"/>
        </w:trPr>
        <w:tc>
          <w:tcPr>
            <w:tcW w:w="2217" w:type="dxa"/>
            <w:shd w:val="clear" w:color="auto" w:fill="auto"/>
            <w:vAlign w:val="center"/>
          </w:tcPr>
          <w:p w14:paraId="6D193FE3" w14:textId="77777777" w:rsidR="00A77185" w:rsidRPr="00A77185" w:rsidRDefault="00A77185" w:rsidP="003A6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7718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922" w:type="dxa"/>
            <w:shd w:val="clear" w:color="auto" w:fill="auto"/>
          </w:tcPr>
          <w:p w14:paraId="7CB4CCB1" w14:textId="77777777" w:rsidR="00A77185" w:rsidRPr="00A77185" w:rsidRDefault="00A77185" w:rsidP="00A77185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  <w:lang w:eastAsia="bg-BG"/>
              </w:rPr>
            </w:pPr>
          </w:p>
        </w:tc>
      </w:tr>
      <w:tr w:rsidR="00A77185" w:rsidRPr="00A77185" w14:paraId="2B7F1BB6" w14:textId="77777777" w:rsidTr="003A6985">
        <w:trPr>
          <w:trHeight w:val="912"/>
          <w:jc w:val="center"/>
        </w:trPr>
        <w:tc>
          <w:tcPr>
            <w:tcW w:w="2217" w:type="dxa"/>
            <w:shd w:val="clear" w:color="auto" w:fill="auto"/>
            <w:vAlign w:val="center"/>
          </w:tcPr>
          <w:p w14:paraId="6B7AA871" w14:textId="77777777" w:rsidR="00A77185" w:rsidRPr="00A77185" w:rsidRDefault="00A77185" w:rsidP="003A6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7718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Електронна поща</w:t>
            </w:r>
          </w:p>
        </w:tc>
        <w:tc>
          <w:tcPr>
            <w:tcW w:w="6922" w:type="dxa"/>
            <w:shd w:val="clear" w:color="auto" w:fill="auto"/>
          </w:tcPr>
          <w:p w14:paraId="5B9CDAB4" w14:textId="77777777" w:rsidR="00A77185" w:rsidRPr="00A77185" w:rsidRDefault="00A77185" w:rsidP="00A77185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  <w:lang w:eastAsia="bg-BG"/>
              </w:rPr>
            </w:pPr>
          </w:p>
        </w:tc>
      </w:tr>
      <w:tr w:rsidR="00A77185" w:rsidRPr="00A77185" w14:paraId="5CCD6A95" w14:textId="77777777" w:rsidTr="003A6985">
        <w:trPr>
          <w:trHeight w:val="925"/>
          <w:jc w:val="center"/>
        </w:trPr>
        <w:tc>
          <w:tcPr>
            <w:tcW w:w="2217" w:type="dxa"/>
            <w:shd w:val="clear" w:color="auto" w:fill="auto"/>
            <w:vAlign w:val="center"/>
          </w:tcPr>
          <w:p w14:paraId="4656D34F" w14:textId="77777777" w:rsidR="00A77185" w:rsidRPr="00A77185" w:rsidRDefault="00A77185" w:rsidP="003A6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7718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6922" w:type="dxa"/>
            <w:shd w:val="clear" w:color="auto" w:fill="auto"/>
          </w:tcPr>
          <w:p w14:paraId="0BF54E67" w14:textId="77777777" w:rsidR="00A77185" w:rsidRPr="00A77185" w:rsidRDefault="00A77185" w:rsidP="00A77185">
            <w:pPr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  <w:lang w:eastAsia="bg-BG"/>
              </w:rPr>
            </w:pPr>
          </w:p>
        </w:tc>
      </w:tr>
    </w:tbl>
    <w:p w14:paraId="4F7EB390" w14:textId="77777777" w:rsidR="00A77185" w:rsidRPr="00F1540F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A77185" w:rsidRPr="00F1540F" w:rsidSect="00305F2D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9693" w14:textId="77777777" w:rsidR="00A77968" w:rsidRDefault="00A77968" w:rsidP="00A77185">
      <w:pPr>
        <w:spacing w:after="0" w:line="240" w:lineRule="auto"/>
      </w:pPr>
      <w:r>
        <w:separator/>
      </w:r>
    </w:p>
  </w:endnote>
  <w:endnote w:type="continuationSeparator" w:id="0">
    <w:p w14:paraId="4C120F59" w14:textId="77777777" w:rsidR="00A77968" w:rsidRDefault="00A77968" w:rsidP="00A7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D750" w14:textId="77777777" w:rsidR="00A77968" w:rsidRDefault="00A77968" w:rsidP="00A77185">
      <w:pPr>
        <w:spacing w:after="0" w:line="240" w:lineRule="auto"/>
      </w:pPr>
      <w:r>
        <w:separator/>
      </w:r>
    </w:p>
  </w:footnote>
  <w:footnote w:type="continuationSeparator" w:id="0">
    <w:p w14:paraId="306FBFA0" w14:textId="77777777" w:rsidR="00A77968" w:rsidRDefault="00A77968" w:rsidP="00A77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3B76"/>
    <w:multiLevelType w:val="hybridMultilevel"/>
    <w:tmpl w:val="9E6AE5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C06C7"/>
    <w:multiLevelType w:val="hybridMultilevel"/>
    <w:tmpl w:val="477EFF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14D"/>
    <w:rsid w:val="000302BC"/>
    <w:rsid w:val="000347AA"/>
    <w:rsid w:val="000905CF"/>
    <w:rsid w:val="000A159B"/>
    <w:rsid w:val="000C2E88"/>
    <w:rsid w:val="000C36E3"/>
    <w:rsid w:val="0018554C"/>
    <w:rsid w:val="002B5787"/>
    <w:rsid w:val="002D0216"/>
    <w:rsid w:val="002D0AAB"/>
    <w:rsid w:val="002D629B"/>
    <w:rsid w:val="00305F2D"/>
    <w:rsid w:val="00381FC1"/>
    <w:rsid w:val="0038514D"/>
    <w:rsid w:val="003A6985"/>
    <w:rsid w:val="003F3308"/>
    <w:rsid w:val="004164E7"/>
    <w:rsid w:val="00647E2A"/>
    <w:rsid w:val="006A3564"/>
    <w:rsid w:val="006F4B23"/>
    <w:rsid w:val="0073262B"/>
    <w:rsid w:val="00742C2D"/>
    <w:rsid w:val="00850FD0"/>
    <w:rsid w:val="00890294"/>
    <w:rsid w:val="008E3E06"/>
    <w:rsid w:val="009265B2"/>
    <w:rsid w:val="00A12D07"/>
    <w:rsid w:val="00A176DD"/>
    <w:rsid w:val="00A2504C"/>
    <w:rsid w:val="00A77185"/>
    <w:rsid w:val="00A77968"/>
    <w:rsid w:val="00A932BF"/>
    <w:rsid w:val="00AF5A38"/>
    <w:rsid w:val="00B05029"/>
    <w:rsid w:val="00C2186A"/>
    <w:rsid w:val="00C412F2"/>
    <w:rsid w:val="00C45F19"/>
    <w:rsid w:val="00CC04CB"/>
    <w:rsid w:val="00D212D6"/>
    <w:rsid w:val="00D91954"/>
    <w:rsid w:val="00D9360A"/>
    <w:rsid w:val="00DD1CF6"/>
    <w:rsid w:val="00DF354A"/>
    <w:rsid w:val="00E36DAC"/>
    <w:rsid w:val="00F1540F"/>
    <w:rsid w:val="00F41A1F"/>
    <w:rsid w:val="00F5769D"/>
    <w:rsid w:val="00F61B26"/>
    <w:rsid w:val="00FB0C9B"/>
    <w:rsid w:val="00FB3025"/>
    <w:rsid w:val="00FC5CEE"/>
    <w:rsid w:val="00F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04F63"/>
  <w15:docId w15:val="{654D64C6-FF6B-4936-B16A-749751DC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1F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514D"/>
    <w:pPr>
      <w:ind w:left="720"/>
      <w:contextualSpacing/>
    </w:pPr>
  </w:style>
  <w:style w:type="paragraph" w:styleId="NoSpacing">
    <w:name w:val="No Spacing"/>
    <w:uiPriority w:val="1"/>
    <w:qFormat/>
    <w:rsid w:val="00890294"/>
    <w:rPr>
      <w:sz w:val="22"/>
      <w:szCs w:val="22"/>
      <w:lang w:val="bg-BG" w:eastAsia="en-US"/>
    </w:rPr>
  </w:style>
  <w:style w:type="paragraph" w:styleId="Header">
    <w:name w:val="header"/>
    <w:basedOn w:val="Normal"/>
    <w:link w:val="HeaderChar"/>
    <w:uiPriority w:val="99"/>
    <w:unhideWhenUsed/>
    <w:rsid w:val="00A7718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77185"/>
    <w:rPr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7718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77185"/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Nonchev</dc:creator>
  <cp:keywords/>
  <dc:description/>
  <cp:lastModifiedBy>доц. д-р Николай Величков</cp:lastModifiedBy>
  <cp:revision>30</cp:revision>
  <dcterms:created xsi:type="dcterms:W3CDTF">2021-01-30T15:38:00Z</dcterms:created>
  <dcterms:modified xsi:type="dcterms:W3CDTF">2024-12-20T15:24:00Z</dcterms:modified>
</cp:coreProperties>
</file>