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E458" w14:textId="77777777" w:rsidR="00882F62" w:rsidRPr="00825950" w:rsidRDefault="00882F62" w:rsidP="002D50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5950">
        <w:rPr>
          <w:b/>
        </w:rPr>
        <w:tab/>
      </w:r>
      <w:r w:rsidRPr="00825950">
        <w:rPr>
          <w:b/>
        </w:rPr>
        <w:tab/>
      </w:r>
      <w:r w:rsidRPr="00825950">
        <w:rPr>
          <w:b/>
        </w:rPr>
        <w:tab/>
      </w:r>
      <w:r w:rsidRPr="00825950">
        <w:rPr>
          <w:b/>
        </w:rPr>
        <w:tab/>
      </w:r>
      <w:r w:rsidRPr="00825950">
        <w:rPr>
          <w:b/>
        </w:rPr>
        <w:tab/>
      </w:r>
      <w:r w:rsidRPr="00825950">
        <w:rPr>
          <w:b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>ДО</w:t>
      </w:r>
    </w:p>
    <w:p w14:paraId="0510E5D4" w14:textId="185E732B" w:rsidR="00882F62" w:rsidRPr="00825950" w:rsidRDefault="00882F62" w:rsidP="002D5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="002D5031">
        <w:rPr>
          <w:rFonts w:ascii="Times New Roman" w:hAnsi="Times New Roman" w:cs="Times New Roman"/>
          <w:b/>
          <w:sz w:val="24"/>
          <w:szCs w:val="24"/>
        </w:rPr>
        <w:t>Р</w:t>
      </w:r>
      <w:r w:rsidRPr="00825950">
        <w:rPr>
          <w:rFonts w:ascii="Times New Roman" w:hAnsi="Times New Roman" w:cs="Times New Roman"/>
          <w:b/>
          <w:sz w:val="24"/>
          <w:szCs w:val="24"/>
        </w:rPr>
        <w:t>ЪКОВОДИТЕЛ</w:t>
      </w:r>
      <w:r w:rsidR="00DB672F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825950">
        <w:rPr>
          <w:rFonts w:ascii="Times New Roman" w:hAnsi="Times New Roman" w:cs="Times New Roman"/>
          <w:b/>
          <w:sz w:val="24"/>
          <w:szCs w:val="24"/>
        </w:rPr>
        <w:t xml:space="preserve"> НА КАТЕДРА </w:t>
      </w:r>
    </w:p>
    <w:p w14:paraId="744DB208" w14:textId="77777777" w:rsidR="00882F62" w:rsidRPr="00825950" w:rsidRDefault="00882F62" w:rsidP="002D5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  <w:t>„СЧЕТОВОДСТВО И АНАЛИЗ“</w:t>
      </w:r>
    </w:p>
    <w:p w14:paraId="63B3C9B3" w14:textId="060D7B84" w:rsidR="00882F62" w:rsidRPr="00825950" w:rsidRDefault="00882F62" w:rsidP="002D5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  <w:t xml:space="preserve">ПРОФ. Д-Р </w:t>
      </w:r>
      <w:r w:rsidR="00B029BE">
        <w:rPr>
          <w:rFonts w:ascii="Times New Roman" w:hAnsi="Times New Roman" w:cs="Times New Roman"/>
          <w:b/>
          <w:sz w:val="24"/>
          <w:szCs w:val="24"/>
        </w:rPr>
        <w:t>ДАНИЕЛА ФЕСЧИЯН</w:t>
      </w:r>
    </w:p>
    <w:p w14:paraId="034DCE58" w14:textId="77777777" w:rsidR="00EA1F61" w:rsidRPr="00825950" w:rsidRDefault="00EA1F61" w:rsidP="002D5031">
      <w:pPr>
        <w:spacing w:after="0" w:line="0" w:lineRule="atLeast"/>
        <w:rPr>
          <w:rFonts w:ascii="Times New Roman" w:hAnsi="Times New Roman" w:cs="Times New Roman"/>
          <w:b/>
        </w:rPr>
      </w:pPr>
    </w:p>
    <w:p w14:paraId="5AF1B22D" w14:textId="77777777" w:rsidR="00EA1F61" w:rsidRPr="00825950" w:rsidRDefault="001D3A79" w:rsidP="00EA1F61">
      <w:pPr>
        <w:spacing w:after="0" w:line="240" w:lineRule="auto"/>
        <w:rPr>
          <w:rFonts w:ascii="Times New Roman" w:hAnsi="Times New Roman" w:cs="Times New Roman"/>
          <w:b/>
        </w:rPr>
      </w:pPr>
      <w:r w:rsidRPr="00825950">
        <w:rPr>
          <w:rFonts w:ascii="Times New Roman" w:hAnsi="Times New Roman" w:cs="Times New Roman"/>
          <w:b/>
        </w:rPr>
        <w:t xml:space="preserve"> </w:t>
      </w:r>
    </w:p>
    <w:p w14:paraId="054D48A3" w14:textId="77777777" w:rsidR="00A37901" w:rsidRPr="00825950" w:rsidRDefault="00A37901" w:rsidP="00EA1F61">
      <w:pPr>
        <w:spacing w:after="0" w:line="240" w:lineRule="auto"/>
        <w:rPr>
          <w:rFonts w:ascii="Times New Roman" w:hAnsi="Times New Roman" w:cs="Times New Roman"/>
          <w:b/>
        </w:rPr>
      </w:pPr>
    </w:p>
    <w:p w14:paraId="00E848FF" w14:textId="77777777" w:rsidR="00EA1F61" w:rsidRPr="00825950" w:rsidRDefault="00EA1F61" w:rsidP="00882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950">
        <w:rPr>
          <w:rFonts w:ascii="Times New Roman" w:hAnsi="Times New Roman" w:cs="Times New Roman"/>
          <w:b/>
          <w:sz w:val="28"/>
          <w:szCs w:val="28"/>
        </w:rPr>
        <w:t>М</w:t>
      </w:r>
      <w:r w:rsidRPr="00825950">
        <w:rPr>
          <w:rFonts w:ascii="Times New Roman" w:hAnsi="Times New Roman" w:cs="Times New Roman"/>
          <w:b/>
          <w:sz w:val="28"/>
          <w:szCs w:val="28"/>
        </w:rPr>
        <w:tab/>
        <w:t>О</w:t>
      </w:r>
      <w:r w:rsidRPr="00825950">
        <w:rPr>
          <w:rFonts w:ascii="Times New Roman" w:hAnsi="Times New Roman" w:cs="Times New Roman"/>
          <w:b/>
          <w:sz w:val="28"/>
          <w:szCs w:val="28"/>
        </w:rPr>
        <w:tab/>
        <w:t>Л</w:t>
      </w:r>
      <w:r w:rsidRPr="00825950">
        <w:rPr>
          <w:rFonts w:ascii="Times New Roman" w:hAnsi="Times New Roman" w:cs="Times New Roman"/>
          <w:b/>
          <w:sz w:val="28"/>
          <w:szCs w:val="28"/>
        </w:rPr>
        <w:tab/>
        <w:t>Б</w:t>
      </w:r>
      <w:r w:rsidRPr="00825950">
        <w:rPr>
          <w:rFonts w:ascii="Times New Roman" w:hAnsi="Times New Roman" w:cs="Times New Roman"/>
          <w:b/>
          <w:sz w:val="28"/>
          <w:szCs w:val="28"/>
        </w:rPr>
        <w:tab/>
        <w:t>А</w:t>
      </w:r>
      <w:r w:rsidR="00DC69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44FF74" w14:textId="77777777" w:rsidR="00A37901" w:rsidRPr="00825950" w:rsidRDefault="00A37901" w:rsidP="00EA1F61">
      <w:pPr>
        <w:spacing w:after="0" w:line="240" w:lineRule="auto"/>
        <w:rPr>
          <w:rFonts w:ascii="Times New Roman" w:hAnsi="Times New Roman" w:cs="Times New Roman"/>
          <w:b/>
        </w:rPr>
      </w:pPr>
    </w:p>
    <w:p w14:paraId="7408F468" w14:textId="77777777" w:rsidR="00EA1F61" w:rsidRPr="00825950" w:rsidRDefault="00EA1F61" w:rsidP="00EA1F61">
      <w:pPr>
        <w:spacing w:after="0" w:line="240" w:lineRule="auto"/>
        <w:rPr>
          <w:rFonts w:ascii="Times New Roman" w:hAnsi="Times New Roman" w:cs="Times New Roman"/>
          <w:b/>
        </w:rPr>
      </w:pPr>
    </w:p>
    <w:p w14:paraId="16953B56" w14:textId="77777777" w:rsidR="00A90BB3" w:rsidRPr="00825950" w:rsidRDefault="00A90BB3" w:rsidP="00A90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950">
        <w:rPr>
          <w:rFonts w:ascii="Times New Roman" w:hAnsi="Times New Roman" w:cs="Times New Roman"/>
          <w:b/>
          <w:sz w:val="24"/>
          <w:szCs w:val="24"/>
        </w:rPr>
        <w:t>от ……………………………………………………………………………………………….</w:t>
      </w:r>
    </w:p>
    <w:p w14:paraId="761207F6" w14:textId="792F62CA" w:rsidR="00A90BB3" w:rsidRPr="00825950" w:rsidRDefault="00A90BB3" w:rsidP="001B7132">
      <w:pPr>
        <w:spacing w:before="1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950">
        <w:rPr>
          <w:rFonts w:ascii="Times New Roman" w:hAnsi="Times New Roman" w:cs="Times New Roman"/>
          <w:b/>
          <w:sz w:val="24"/>
          <w:szCs w:val="24"/>
        </w:rPr>
        <w:t>Факултетен № ……………….………. спец. Счетоводство</w:t>
      </w:r>
      <w:r w:rsidR="001B71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47413">
        <w:rPr>
          <w:rFonts w:ascii="Times New Roman" w:hAnsi="Times New Roman" w:cs="Times New Roman"/>
          <w:b/>
          <w:sz w:val="24"/>
          <w:szCs w:val="24"/>
        </w:rPr>
        <w:t>3</w:t>
      </w:r>
      <w:r w:rsidR="001B7132">
        <w:rPr>
          <w:rFonts w:ascii="Times New Roman" w:hAnsi="Times New Roman" w:cs="Times New Roman"/>
          <w:b/>
          <w:sz w:val="24"/>
          <w:szCs w:val="24"/>
        </w:rPr>
        <w:t xml:space="preserve">-ти </w:t>
      </w:r>
      <w:r w:rsidRPr="00825950">
        <w:rPr>
          <w:rFonts w:ascii="Times New Roman" w:hAnsi="Times New Roman" w:cs="Times New Roman"/>
          <w:b/>
          <w:sz w:val="24"/>
          <w:szCs w:val="24"/>
        </w:rPr>
        <w:t>курс, ОКС „Бакалавър“</w:t>
      </w:r>
    </w:p>
    <w:p w14:paraId="2CC871A3" w14:textId="77777777" w:rsidR="00A37901" w:rsidRPr="00825950" w:rsidRDefault="00A37901" w:rsidP="00EA1F61">
      <w:pPr>
        <w:spacing w:after="0" w:line="240" w:lineRule="auto"/>
        <w:rPr>
          <w:rFonts w:ascii="Times New Roman" w:hAnsi="Times New Roman" w:cs="Times New Roman"/>
          <w:b/>
        </w:rPr>
      </w:pPr>
    </w:p>
    <w:p w14:paraId="20BC4B11" w14:textId="77777777" w:rsidR="00A37901" w:rsidRPr="00825950" w:rsidRDefault="00A37901" w:rsidP="00EA1F61">
      <w:pPr>
        <w:spacing w:after="0" w:line="240" w:lineRule="auto"/>
        <w:rPr>
          <w:rFonts w:ascii="Times New Roman" w:hAnsi="Times New Roman" w:cs="Times New Roman"/>
          <w:b/>
        </w:rPr>
      </w:pPr>
    </w:p>
    <w:p w14:paraId="72987E46" w14:textId="20C8C3FD" w:rsidR="00A37901" w:rsidRPr="00825950" w:rsidRDefault="00A37901" w:rsidP="00EA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="009A19F8" w:rsidRPr="00825950">
        <w:rPr>
          <w:rFonts w:ascii="Times New Roman" w:hAnsi="Times New Roman" w:cs="Times New Roman"/>
          <w:b/>
          <w:sz w:val="24"/>
          <w:szCs w:val="24"/>
        </w:rPr>
        <w:t xml:space="preserve">УВАЖАЕМА ПРОФ. Д-Р </w:t>
      </w:r>
      <w:r w:rsidR="007A33C3">
        <w:rPr>
          <w:rFonts w:ascii="Times New Roman" w:hAnsi="Times New Roman" w:cs="Times New Roman"/>
          <w:b/>
          <w:sz w:val="24"/>
          <w:szCs w:val="24"/>
        </w:rPr>
        <w:t>ФЕСЧИЯН</w:t>
      </w:r>
      <w:r w:rsidRPr="00825950">
        <w:rPr>
          <w:rFonts w:ascii="Times New Roman" w:hAnsi="Times New Roman" w:cs="Times New Roman"/>
          <w:b/>
          <w:sz w:val="24"/>
          <w:szCs w:val="24"/>
        </w:rPr>
        <w:t>,</w:t>
      </w:r>
    </w:p>
    <w:p w14:paraId="5F313EFC" w14:textId="5248721C" w:rsidR="000769BE" w:rsidRDefault="000769BE" w:rsidP="00825950">
      <w:pPr>
        <w:spacing w:before="120" w:after="6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25950">
        <w:rPr>
          <w:rFonts w:ascii="Times New Roman" w:hAnsi="Times New Roman" w:cs="Times New Roman"/>
          <w:sz w:val="24"/>
          <w:szCs w:val="24"/>
        </w:rPr>
        <w:t xml:space="preserve">Моля, в </w:t>
      </w:r>
      <w:r w:rsidRPr="00825950">
        <w:rPr>
          <w:rFonts w:ascii="Times New Roman" w:hAnsi="Times New Roman" w:cs="Times New Roman"/>
          <w:b/>
          <w:sz w:val="24"/>
          <w:szCs w:val="24"/>
        </w:rPr>
        <w:t>VII семестър (зимен)</w:t>
      </w:r>
      <w:r w:rsidR="00E45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413">
        <w:rPr>
          <w:rFonts w:ascii="Times New Roman" w:hAnsi="Times New Roman" w:cs="Times New Roman"/>
          <w:sz w:val="24"/>
          <w:szCs w:val="24"/>
        </w:rPr>
        <w:t xml:space="preserve">на </w:t>
      </w:r>
      <w:r w:rsidR="00842A97">
        <w:rPr>
          <w:rFonts w:ascii="Times New Roman" w:hAnsi="Times New Roman" w:cs="Times New Roman"/>
          <w:sz w:val="24"/>
          <w:szCs w:val="24"/>
        </w:rPr>
        <w:t xml:space="preserve"> академичната </w:t>
      </w:r>
      <w:r w:rsidR="00842A97" w:rsidRPr="007A33C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F7A9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42A97" w:rsidRPr="007A33C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97C8C">
        <w:rPr>
          <w:rFonts w:ascii="Times New Roman" w:hAnsi="Times New Roman" w:cs="Times New Roman"/>
          <w:b/>
          <w:bCs/>
          <w:sz w:val="24"/>
          <w:szCs w:val="24"/>
        </w:rPr>
        <w:t>7г</w:t>
      </w:r>
      <w:r w:rsidR="000B4B0B">
        <w:rPr>
          <w:rFonts w:ascii="Times New Roman" w:hAnsi="Times New Roman" w:cs="Times New Roman"/>
          <w:sz w:val="24"/>
          <w:szCs w:val="24"/>
        </w:rPr>
        <w:t>.</w:t>
      </w:r>
      <w:r w:rsidRPr="00825950">
        <w:rPr>
          <w:rFonts w:ascii="Times New Roman" w:hAnsi="Times New Roman" w:cs="Times New Roman"/>
          <w:sz w:val="24"/>
          <w:szCs w:val="24"/>
        </w:rPr>
        <w:t xml:space="preserve"> да изучавам</w:t>
      </w:r>
      <w:r w:rsidR="00C94CBB">
        <w:rPr>
          <w:rFonts w:ascii="Times New Roman" w:hAnsi="Times New Roman" w:cs="Times New Roman"/>
          <w:sz w:val="24"/>
          <w:szCs w:val="24"/>
        </w:rPr>
        <w:t xml:space="preserve"> следните</w:t>
      </w:r>
      <w:r w:rsidR="00B7388E">
        <w:rPr>
          <w:rFonts w:ascii="Times New Roman" w:hAnsi="Times New Roman" w:cs="Times New Roman"/>
          <w:b/>
          <w:sz w:val="24"/>
          <w:szCs w:val="24"/>
        </w:rPr>
        <w:t xml:space="preserve"> две</w:t>
      </w:r>
      <w:r w:rsidR="00C94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88E">
        <w:rPr>
          <w:rFonts w:ascii="Times New Roman" w:hAnsi="Times New Roman" w:cs="Times New Roman"/>
          <w:b/>
          <w:sz w:val="24"/>
          <w:szCs w:val="24"/>
        </w:rPr>
        <w:t>дисциплини</w:t>
      </w:r>
      <w:r w:rsidR="005608B3" w:rsidRPr="00560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8B3">
        <w:rPr>
          <w:rFonts w:ascii="Times New Roman" w:hAnsi="Times New Roman" w:cs="Times New Roman"/>
          <w:b/>
          <w:sz w:val="24"/>
          <w:szCs w:val="24"/>
        </w:rPr>
        <w:t>от избираемите блокове:</w:t>
      </w:r>
    </w:p>
    <w:p w14:paraId="415585FD" w14:textId="5C690306" w:rsidR="00B029BE" w:rsidRPr="00825950" w:rsidRDefault="00B029BE" w:rsidP="00825950">
      <w:pPr>
        <w:spacing w:before="120" w:after="6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избираем Блок 1 се избира една дисциплина от двете: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62"/>
        <w:gridCol w:w="8364"/>
      </w:tblGrid>
      <w:tr w:rsidR="000769BE" w:rsidRPr="00825950" w14:paraId="274B1B16" w14:textId="77777777" w:rsidTr="00147961">
        <w:tc>
          <w:tcPr>
            <w:tcW w:w="562" w:type="dxa"/>
          </w:tcPr>
          <w:p w14:paraId="7F4A379D" w14:textId="77777777" w:rsidR="000769BE" w:rsidRPr="00825950" w:rsidRDefault="000769BE" w:rsidP="00147961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64" w:type="dxa"/>
          </w:tcPr>
          <w:p w14:paraId="5D447BB8" w14:textId="77777777" w:rsidR="000769BE" w:rsidRPr="00A743D3" w:rsidRDefault="00A743D3" w:rsidP="0014796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Данъчно счетоводство</w:t>
            </w:r>
          </w:p>
        </w:tc>
      </w:tr>
      <w:tr w:rsidR="00E450D5" w:rsidRPr="00825950" w14:paraId="331FFC66" w14:textId="77777777" w:rsidTr="00147961">
        <w:tc>
          <w:tcPr>
            <w:tcW w:w="562" w:type="dxa"/>
          </w:tcPr>
          <w:p w14:paraId="075ADB49" w14:textId="77777777" w:rsidR="00E450D5" w:rsidRPr="00825950" w:rsidRDefault="00E450D5" w:rsidP="001479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64" w:type="dxa"/>
          </w:tcPr>
          <w:p w14:paraId="439B2D27" w14:textId="77777777" w:rsidR="00E450D5" w:rsidRPr="00825950" w:rsidRDefault="00E450D5" w:rsidP="0014796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Бизнес анализ</w:t>
            </w:r>
          </w:p>
        </w:tc>
      </w:tr>
      <w:tr w:rsidR="00B029BE" w:rsidRPr="00825950" w14:paraId="2E7F5559" w14:textId="77777777" w:rsidTr="00147961">
        <w:tc>
          <w:tcPr>
            <w:tcW w:w="562" w:type="dxa"/>
          </w:tcPr>
          <w:p w14:paraId="2AC4B4BD" w14:textId="77777777" w:rsidR="00B029BE" w:rsidRPr="00825950" w:rsidRDefault="00B029BE" w:rsidP="001479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57568D80" w14:textId="38347FB9" w:rsidR="00B029BE" w:rsidRPr="00B029BE" w:rsidRDefault="00B029BE" w:rsidP="00147961">
            <w:pPr>
              <w:spacing w:before="20" w:after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02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 избираем Блок 2 се избира една дисциплина от двете:</w:t>
            </w:r>
          </w:p>
        </w:tc>
      </w:tr>
      <w:tr w:rsidR="000D0AD4" w:rsidRPr="00825950" w14:paraId="05EBEB41" w14:textId="77777777" w:rsidTr="00147961">
        <w:tc>
          <w:tcPr>
            <w:tcW w:w="562" w:type="dxa"/>
          </w:tcPr>
          <w:p w14:paraId="6D22969D" w14:textId="77777777" w:rsidR="000D0AD4" w:rsidRPr="00825950" w:rsidRDefault="000D0AD4" w:rsidP="001479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64" w:type="dxa"/>
          </w:tcPr>
          <w:p w14:paraId="62F902C3" w14:textId="77777777" w:rsidR="000D0AD4" w:rsidRDefault="005B36FB" w:rsidP="0014796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Интегрирана отчетност</w:t>
            </w:r>
          </w:p>
        </w:tc>
      </w:tr>
      <w:tr w:rsidR="000D0AD4" w:rsidRPr="00825950" w14:paraId="48B9FDBA" w14:textId="77777777" w:rsidTr="00147961">
        <w:tc>
          <w:tcPr>
            <w:tcW w:w="562" w:type="dxa"/>
          </w:tcPr>
          <w:p w14:paraId="46ACCC1E" w14:textId="77777777" w:rsidR="000D0AD4" w:rsidRPr="00825950" w:rsidRDefault="000D0AD4" w:rsidP="001479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64" w:type="dxa"/>
          </w:tcPr>
          <w:p w14:paraId="6E1F7AE1" w14:textId="3C2F9488" w:rsidR="000D0AD4" w:rsidRDefault="00B029BE" w:rsidP="0014796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Финансова отчетност на предприятията с нестопанска дейност</w:t>
            </w:r>
          </w:p>
        </w:tc>
      </w:tr>
    </w:tbl>
    <w:p w14:paraId="2247A94E" w14:textId="7D6BB6F8" w:rsidR="007C6E19" w:rsidRDefault="00C339C4" w:rsidP="00825950">
      <w:pPr>
        <w:spacing w:before="240" w:after="6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25950">
        <w:rPr>
          <w:rFonts w:ascii="Times New Roman" w:hAnsi="Times New Roman" w:cs="Times New Roman"/>
          <w:sz w:val="24"/>
          <w:szCs w:val="24"/>
        </w:rPr>
        <w:t xml:space="preserve">Моля, в </w:t>
      </w:r>
      <w:r w:rsidRPr="00825950">
        <w:rPr>
          <w:rFonts w:ascii="Times New Roman" w:hAnsi="Times New Roman" w:cs="Times New Roman"/>
          <w:b/>
          <w:sz w:val="24"/>
          <w:szCs w:val="24"/>
        </w:rPr>
        <w:t>VIII семестър (летен)</w:t>
      </w:r>
      <w:r w:rsidR="005B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413">
        <w:rPr>
          <w:rFonts w:ascii="Times New Roman" w:hAnsi="Times New Roman" w:cs="Times New Roman"/>
          <w:sz w:val="24"/>
          <w:szCs w:val="24"/>
        </w:rPr>
        <w:t xml:space="preserve"> на </w:t>
      </w:r>
      <w:r w:rsidR="00D7472F">
        <w:rPr>
          <w:rFonts w:ascii="Times New Roman" w:hAnsi="Times New Roman" w:cs="Times New Roman"/>
          <w:sz w:val="24"/>
          <w:szCs w:val="24"/>
        </w:rPr>
        <w:t>академичната</w:t>
      </w:r>
      <w:r w:rsidR="0003576A">
        <w:rPr>
          <w:rFonts w:ascii="Times New Roman" w:hAnsi="Times New Roman" w:cs="Times New Roman"/>
          <w:sz w:val="24"/>
          <w:szCs w:val="24"/>
        </w:rPr>
        <w:t xml:space="preserve"> </w:t>
      </w:r>
      <w:r w:rsidR="0003576A" w:rsidRPr="007A33C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474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3576A" w:rsidRPr="007A33C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4741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25950">
        <w:rPr>
          <w:rFonts w:ascii="Times New Roman" w:hAnsi="Times New Roman" w:cs="Times New Roman"/>
          <w:sz w:val="24"/>
          <w:szCs w:val="24"/>
        </w:rPr>
        <w:t>г. да изу</w:t>
      </w:r>
      <w:r w:rsidR="00A05CD8">
        <w:rPr>
          <w:rFonts w:ascii="Times New Roman" w:hAnsi="Times New Roman" w:cs="Times New Roman"/>
          <w:sz w:val="24"/>
          <w:szCs w:val="24"/>
        </w:rPr>
        <w:t>чавам</w:t>
      </w:r>
    </w:p>
    <w:p w14:paraId="3236DBEB" w14:textId="60CA3CDC" w:rsidR="00C339C4" w:rsidRPr="00825950" w:rsidRDefault="00C339C4" w:rsidP="007C6E19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25950">
        <w:rPr>
          <w:rFonts w:ascii="Times New Roman" w:hAnsi="Times New Roman" w:cs="Times New Roman"/>
          <w:b/>
          <w:sz w:val="24"/>
          <w:szCs w:val="24"/>
        </w:rPr>
        <w:t>един</w:t>
      </w:r>
      <w:r w:rsidRPr="00825950">
        <w:rPr>
          <w:rFonts w:ascii="Times New Roman" w:hAnsi="Times New Roman" w:cs="Times New Roman"/>
          <w:sz w:val="24"/>
          <w:szCs w:val="24"/>
        </w:rPr>
        <w:t xml:space="preserve"> от следните</w:t>
      </w:r>
      <w:r w:rsidR="00C47413">
        <w:rPr>
          <w:rFonts w:ascii="Times New Roman" w:hAnsi="Times New Roman" w:cs="Times New Roman"/>
          <w:sz w:val="24"/>
          <w:szCs w:val="24"/>
        </w:rPr>
        <w:t xml:space="preserve"> специализиращи </w:t>
      </w:r>
      <w:r w:rsidRPr="00825950">
        <w:rPr>
          <w:rFonts w:ascii="Times New Roman" w:hAnsi="Times New Roman" w:cs="Times New Roman"/>
          <w:sz w:val="24"/>
          <w:szCs w:val="24"/>
        </w:rPr>
        <w:t>семинари: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62"/>
        <w:gridCol w:w="8364"/>
      </w:tblGrid>
      <w:tr w:rsidR="00C339C4" w:rsidRPr="00825950" w14:paraId="461077AE" w14:textId="77777777" w:rsidTr="00825950">
        <w:tc>
          <w:tcPr>
            <w:tcW w:w="562" w:type="dxa"/>
            <w:vAlign w:val="center"/>
          </w:tcPr>
          <w:p w14:paraId="7D9FA441" w14:textId="77777777" w:rsidR="00C339C4" w:rsidRPr="00825950" w:rsidRDefault="00EA5268" w:rsidP="00E80EE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64" w:type="dxa"/>
          </w:tcPr>
          <w:p w14:paraId="706D424E" w14:textId="01F12F34" w:rsidR="00C339C4" w:rsidRPr="00825950" w:rsidRDefault="00857C7A" w:rsidP="0014796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</w:t>
            </w:r>
            <w:r w:rsidR="00E64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семинар по</w:t>
            </w:r>
            <w:r w:rsidR="00D7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счетоводство</w:t>
            </w:r>
            <w:r w:rsidR="00E64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анализ</w:t>
            </w:r>
            <w:r w:rsidR="00CD4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във</w:t>
            </w:r>
            <w:r w:rsidR="00E64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финансовия сектор</w:t>
            </w:r>
          </w:p>
          <w:p w14:paraId="2A958B5F" w14:textId="720D21E1" w:rsidR="00EA5268" w:rsidRPr="002518BB" w:rsidRDefault="0078586A" w:rsidP="00EA5268">
            <w:pPr>
              <w:spacing w:before="20" w:after="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2518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/Научен ръко</w:t>
            </w:r>
            <w:r w:rsidR="00D747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водител: проф. д-р  </w:t>
            </w:r>
            <w:r w:rsidR="00B029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Даниела Фесчиян</w:t>
            </w:r>
            <w:r w:rsidRPr="002518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339C4" w:rsidRPr="00825950" w14:paraId="0768588F" w14:textId="77777777" w:rsidTr="00825950">
        <w:tc>
          <w:tcPr>
            <w:tcW w:w="562" w:type="dxa"/>
            <w:vAlign w:val="center"/>
          </w:tcPr>
          <w:p w14:paraId="00CC2296" w14:textId="77777777" w:rsidR="00C339C4" w:rsidRPr="00825950" w:rsidRDefault="00C339C4" w:rsidP="00147961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64" w:type="dxa"/>
          </w:tcPr>
          <w:p w14:paraId="325775D6" w14:textId="21985F34" w:rsidR="00C339C4" w:rsidRPr="00825950" w:rsidRDefault="00D7472F" w:rsidP="0014796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Спецсеминар по</w:t>
            </w:r>
            <w:r w:rsidR="0078586A" w:rsidRPr="00825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счетоводство</w:t>
            </w:r>
            <w:r w:rsidR="00E64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анализ в </w:t>
            </w:r>
            <w:r w:rsidR="00B0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  <w:r w:rsidR="00E64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финансовия сектор</w:t>
            </w:r>
          </w:p>
          <w:p w14:paraId="60506610" w14:textId="7E158DB1" w:rsidR="0078586A" w:rsidRPr="002518BB" w:rsidRDefault="0078586A" w:rsidP="00147961">
            <w:pPr>
              <w:spacing w:before="20" w:after="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2518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/Научен ръков</w:t>
            </w:r>
            <w:r w:rsidR="00D747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одител: проф. д-р </w:t>
            </w:r>
            <w:r w:rsidR="00B029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Снежанка Башева</w:t>
            </w:r>
          </w:p>
        </w:tc>
      </w:tr>
    </w:tbl>
    <w:p w14:paraId="491A0E8F" w14:textId="733E4E7C" w:rsidR="00825950" w:rsidRPr="00825950" w:rsidRDefault="00C47413" w:rsidP="00C47413">
      <w:pPr>
        <w:spacing w:before="18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международн</w:t>
      </w:r>
      <w:r w:rsidR="00A05CD8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 xml:space="preserve"> акредит</w:t>
      </w:r>
      <w:r w:rsidR="00A05CD8">
        <w:rPr>
          <w:rFonts w:ascii="Times New Roman" w:hAnsi="Times New Roman" w:cs="Times New Roman"/>
          <w:sz w:val="24"/>
          <w:szCs w:val="24"/>
        </w:rPr>
        <w:t>ация</w:t>
      </w:r>
      <w:r>
        <w:rPr>
          <w:rFonts w:ascii="Times New Roman" w:hAnsi="Times New Roman" w:cs="Times New Roman"/>
          <w:sz w:val="24"/>
          <w:szCs w:val="24"/>
        </w:rPr>
        <w:t xml:space="preserve"> на специалност “Счетоводство“</w:t>
      </w:r>
      <w:r w:rsidR="00A05C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последната дисциплина се изучава от всички студенти.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62"/>
        <w:gridCol w:w="8364"/>
      </w:tblGrid>
      <w:tr w:rsidR="00825950" w:rsidRPr="00825950" w14:paraId="5EE83D7E" w14:textId="77777777" w:rsidTr="00147961">
        <w:tc>
          <w:tcPr>
            <w:tcW w:w="562" w:type="dxa"/>
            <w:vAlign w:val="center"/>
          </w:tcPr>
          <w:p w14:paraId="29E3EF2F" w14:textId="77777777" w:rsidR="00825950" w:rsidRPr="00825950" w:rsidRDefault="00825950" w:rsidP="00147961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97C8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2595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64" w:type="dxa"/>
          </w:tcPr>
          <w:p w14:paraId="21E1DEB3" w14:textId="77777777" w:rsidR="00825950" w:rsidRDefault="00D7472F" w:rsidP="00825950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Професионална етика и независимост</w:t>
            </w:r>
          </w:p>
          <w:p w14:paraId="285BA57C" w14:textId="41F98E33" w:rsidR="00584CD5" w:rsidRPr="00825950" w:rsidRDefault="00584CD5" w:rsidP="00825950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Избира се от всички студенти</w:t>
            </w:r>
          </w:p>
        </w:tc>
      </w:tr>
    </w:tbl>
    <w:p w14:paraId="0E8BF480" w14:textId="4C2668CF" w:rsidR="002D4B1F" w:rsidRPr="00C85052" w:rsidRDefault="002D4B1F" w:rsidP="00C47413">
      <w:pPr>
        <w:spacing w:after="0" w:line="240" w:lineRule="auto"/>
        <w:rPr>
          <w:rFonts w:ascii="Times New Roman" w:hAnsi="Times New Roman" w:cs="Times New Roman"/>
          <w:b/>
        </w:rPr>
      </w:pPr>
      <w:r w:rsidRPr="00C85052">
        <w:rPr>
          <w:rFonts w:ascii="Times New Roman" w:hAnsi="Times New Roman" w:cs="Times New Roman"/>
          <w:b/>
          <w:u w:val="single"/>
        </w:rPr>
        <w:t>Забележка:</w:t>
      </w:r>
      <w:r w:rsidRPr="00C85052">
        <w:rPr>
          <w:rFonts w:ascii="Times New Roman" w:hAnsi="Times New Roman" w:cs="Times New Roman"/>
          <w:b/>
        </w:rPr>
        <w:t xml:space="preserve"> </w:t>
      </w:r>
      <w:r w:rsidR="00DB672F" w:rsidRPr="00C85052">
        <w:rPr>
          <w:rFonts w:ascii="Times New Roman" w:hAnsi="Times New Roman" w:cs="Times New Roman"/>
          <w:b/>
        </w:rPr>
        <w:t>При запълване на максимално допустимия брой места по дадена дисциплина,</w:t>
      </w:r>
    </w:p>
    <w:p w14:paraId="788F9ABF" w14:textId="5820A9B1" w:rsidR="00DB672F" w:rsidRDefault="00EC4878" w:rsidP="00C474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DB672F" w:rsidRPr="00C85052">
        <w:rPr>
          <w:rFonts w:ascii="Times New Roman" w:hAnsi="Times New Roman" w:cs="Times New Roman"/>
          <w:b/>
        </w:rPr>
        <w:t>тудентите се записват в  дисциплинат</w:t>
      </w:r>
      <w:r w:rsidR="007627FF">
        <w:rPr>
          <w:rFonts w:ascii="Times New Roman" w:hAnsi="Times New Roman" w:cs="Times New Roman"/>
          <w:b/>
        </w:rPr>
        <w:t>а,</w:t>
      </w:r>
      <w:r w:rsidR="00DB672F" w:rsidRPr="00C85052">
        <w:rPr>
          <w:rFonts w:ascii="Times New Roman" w:hAnsi="Times New Roman" w:cs="Times New Roman"/>
          <w:b/>
        </w:rPr>
        <w:t xml:space="preserve"> в която има свободни  места</w:t>
      </w:r>
      <w:r w:rsidR="00C85052">
        <w:rPr>
          <w:rFonts w:ascii="Times New Roman" w:hAnsi="Times New Roman" w:cs="Times New Roman"/>
          <w:b/>
        </w:rPr>
        <w:t>.</w:t>
      </w:r>
    </w:p>
    <w:p w14:paraId="2A2F914B" w14:textId="495DB471" w:rsidR="00483B43" w:rsidRDefault="00483B43" w:rsidP="00C47413">
      <w:pPr>
        <w:spacing w:line="240" w:lineRule="auto"/>
        <w:rPr>
          <w:rFonts w:ascii="Times New Roman" w:hAnsi="Times New Roman" w:cs="Times New Roman"/>
          <w:b/>
        </w:rPr>
      </w:pPr>
      <w:r w:rsidRPr="00EB377C">
        <w:rPr>
          <w:rFonts w:ascii="Times New Roman" w:hAnsi="Times New Roman" w:cs="Times New Roman"/>
          <w:b/>
        </w:rPr>
        <w:t>Подаване на молбите</w:t>
      </w:r>
      <w:r w:rsidR="00EB377C" w:rsidRPr="00EB377C">
        <w:rPr>
          <w:rFonts w:ascii="Times New Roman" w:hAnsi="Times New Roman" w:cs="Times New Roman"/>
          <w:b/>
        </w:rPr>
        <w:t xml:space="preserve"> </w:t>
      </w:r>
      <w:r w:rsidR="00222A43">
        <w:rPr>
          <w:rFonts w:ascii="Times New Roman" w:hAnsi="Times New Roman" w:cs="Times New Roman"/>
          <w:b/>
        </w:rPr>
        <w:t>-</w:t>
      </w:r>
      <w:r w:rsidR="00EC4878">
        <w:rPr>
          <w:rFonts w:ascii="Times New Roman" w:hAnsi="Times New Roman" w:cs="Times New Roman"/>
          <w:b/>
        </w:rPr>
        <w:t xml:space="preserve"> </w:t>
      </w:r>
      <w:r w:rsidR="00EB377C" w:rsidRPr="00EB377C">
        <w:rPr>
          <w:rFonts w:ascii="Times New Roman" w:hAnsi="Times New Roman" w:cs="Times New Roman"/>
          <w:b/>
        </w:rPr>
        <w:t>да се изпращат</w:t>
      </w:r>
      <w:r w:rsidR="001D5815" w:rsidRPr="00EB377C">
        <w:rPr>
          <w:rFonts w:ascii="Times New Roman" w:hAnsi="Times New Roman" w:cs="Times New Roman"/>
          <w:b/>
        </w:rPr>
        <w:t xml:space="preserve">  на ел. поща: </w:t>
      </w:r>
      <w:r w:rsidR="001D5815" w:rsidRPr="00EB377C">
        <w:rPr>
          <w:rFonts w:ascii="Times New Roman" w:hAnsi="Times New Roman" w:cs="Times New Roman"/>
          <w:b/>
          <w:lang w:val="en-US"/>
        </w:rPr>
        <w:t xml:space="preserve">schetovianaliz @ </w:t>
      </w:r>
      <w:r w:rsidR="00EB377C" w:rsidRPr="00EB377C">
        <w:rPr>
          <w:rFonts w:ascii="Times New Roman" w:hAnsi="Times New Roman" w:cs="Times New Roman"/>
          <w:b/>
          <w:lang w:val="en-US"/>
        </w:rPr>
        <w:t>unwe.bg</w:t>
      </w:r>
      <w:r w:rsidR="00C85052">
        <w:rPr>
          <w:rFonts w:ascii="Times New Roman" w:hAnsi="Times New Roman" w:cs="Times New Roman"/>
          <w:b/>
        </w:rPr>
        <w:t xml:space="preserve"> или на място в кабинет 1040 -</w:t>
      </w:r>
      <w:r w:rsidR="00A05CD8">
        <w:rPr>
          <w:rFonts w:ascii="Times New Roman" w:hAnsi="Times New Roman" w:cs="Times New Roman"/>
          <w:b/>
        </w:rPr>
        <w:t xml:space="preserve"> </w:t>
      </w:r>
      <w:r w:rsidR="00C85052">
        <w:rPr>
          <w:rFonts w:ascii="Times New Roman" w:hAnsi="Times New Roman" w:cs="Times New Roman"/>
          <w:b/>
        </w:rPr>
        <w:t>при г-жа Валентина Найденов</w:t>
      </w:r>
      <w:r w:rsidR="00A05CD8">
        <w:rPr>
          <w:rFonts w:ascii="Times New Roman" w:hAnsi="Times New Roman" w:cs="Times New Roman"/>
          <w:b/>
        </w:rPr>
        <w:t>а</w:t>
      </w:r>
      <w:r w:rsidR="00C85052">
        <w:rPr>
          <w:rFonts w:ascii="Times New Roman" w:hAnsi="Times New Roman" w:cs="Times New Roman"/>
          <w:b/>
        </w:rPr>
        <w:t>,</w:t>
      </w:r>
      <w:r w:rsidR="001F6B58">
        <w:rPr>
          <w:rFonts w:ascii="Times New Roman" w:hAnsi="Times New Roman" w:cs="Times New Roman"/>
          <w:b/>
        </w:rPr>
        <w:t xml:space="preserve"> в срок от </w:t>
      </w:r>
      <w:r w:rsidR="00222A43">
        <w:rPr>
          <w:rFonts w:ascii="Times New Roman" w:hAnsi="Times New Roman" w:cs="Times New Roman"/>
          <w:b/>
        </w:rPr>
        <w:t>0</w:t>
      </w:r>
      <w:r w:rsidR="00C85052">
        <w:rPr>
          <w:rFonts w:ascii="Times New Roman" w:hAnsi="Times New Roman" w:cs="Times New Roman"/>
          <w:b/>
        </w:rPr>
        <w:t>3</w:t>
      </w:r>
      <w:r w:rsidR="001F6B58">
        <w:rPr>
          <w:rFonts w:ascii="Times New Roman" w:hAnsi="Times New Roman" w:cs="Times New Roman"/>
          <w:b/>
        </w:rPr>
        <w:t>.</w:t>
      </w:r>
      <w:r w:rsidR="00D33F52">
        <w:rPr>
          <w:rFonts w:ascii="Times New Roman" w:hAnsi="Times New Roman" w:cs="Times New Roman"/>
          <w:b/>
        </w:rPr>
        <w:t>02.</w:t>
      </w:r>
      <w:r w:rsidR="001F6B58">
        <w:rPr>
          <w:rFonts w:ascii="Times New Roman" w:hAnsi="Times New Roman" w:cs="Times New Roman"/>
          <w:b/>
        </w:rPr>
        <w:t>202</w:t>
      </w:r>
      <w:r w:rsidR="00C85052">
        <w:rPr>
          <w:rFonts w:ascii="Times New Roman" w:hAnsi="Times New Roman" w:cs="Times New Roman"/>
          <w:b/>
        </w:rPr>
        <w:t>6</w:t>
      </w:r>
      <w:r w:rsidR="001F6B58">
        <w:rPr>
          <w:rFonts w:ascii="Times New Roman" w:hAnsi="Times New Roman" w:cs="Times New Roman"/>
          <w:b/>
        </w:rPr>
        <w:t>г. до 3</w:t>
      </w:r>
      <w:r w:rsidR="00D33F52">
        <w:rPr>
          <w:rFonts w:ascii="Times New Roman" w:hAnsi="Times New Roman" w:cs="Times New Roman"/>
          <w:b/>
        </w:rPr>
        <w:t>0</w:t>
      </w:r>
      <w:r w:rsidR="001F6B58">
        <w:rPr>
          <w:rFonts w:ascii="Times New Roman" w:hAnsi="Times New Roman" w:cs="Times New Roman"/>
          <w:b/>
        </w:rPr>
        <w:t>.0</w:t>
      </w:r>
      <w:r w:rsidR="00D33F52">
        <w:rPr>
          <w:rFonts w:ascii="Times New Roman" w:hAnsi="Times New Roman" w:cs="Times New Roman"/>
          <w:b/>
        </w:rPr>
        <w:t>4</w:t>
      </w:r>
      <w:r w:rsidR="001F6B58">
        <w:rPr>
          <w:rFonts w:ascii="Times New Roman" w:hAnsi="Times New Roman" w:cs="Times New Roman"/>
          <w:b/>
        </w:rPr>
        <w:t>.202</w:t>
      </w:r>
      <w:r w:rsidR="002D5031">
        <w:rPr>
          <w:rFonts w:ascii="Times New Roman" w:hAnsi="Times New Roman" w:cs="Times New Roman"/>
          <w:b/>
        </w:rPr>
        <w:t>6г.</w:t>
      </w:r>
    </w:p>
    <w:p w14:paraId="3E302185" w14:textId="747723E7" w:rsidR="00E94E83" w:rsidRPr="00584CD5" w:rsidRDefault="00482780" w:rsidP="00483B43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Студентите, н</w:t>
      </w:r>
      <w:r w:rsidR="00E94E83" w:rsidRPr="00584CD5">
        <w:rPr>
          <w:rFonts w:ascii="Times New Roman" w:hAnsi="Times New Roman" w:cs="Times New Roman"/>
          <w:b/>
          <w:u w:val="single"/>
        </w:rPr>
        <w:t>еподали заявление се разпределят служебно</w:t>
      </w:r>
      <w:r w:rsidR="00584CD5">
        <w:rPr>
          <w:rFonts w:ascii="Times New Roman" w:hAnsi="Times New Roman" w:cs="Times New Roman"/>
          <w:b/>
          <w:u w:val="single"/>
        </w:rPr>
        <w:t xml:space="preserve"> !</w:t>
      </w:r>
    </w:p>
    <w:p w14:paraId="6E1CC5A7" w14:textId="77777777" w:rsidR="00634161" w:rsidRPr="00825950" w:rsidRDefault="00634161" w:rsidP="00A3790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D77819" w14:textId="77777777" w:rsidR="00634161" w:rsidRPr="00825950" w:rsidRDefault="00634161" w:rsidP="00303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950">
        <w:rPr>
          <w:rFonts w:ascii="Times New Roman" w:hAnsi="Times New Roman" w:cs="Times New Roman"/>
          <w:b/>
          <w:sz w:val="24"/>
          <w:szCs w:val="24"/>
        </w:rPr>
        <w:t>София,</w:t>
      </w:r>
    </w:p>
    <w:p w14:paraId="45274E98" w14:textId="76B33A18" w:rsidR="00B96B61" w:rsidRDefault="009F0A5C" w:rsidP="00367C08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……………202</w:t>
      </w:r>
      <w:r w:rsidR="00C85052">
        <w:rPr>
          <w:rFonts w:ascii="Times New Roman" w:hAnsi="Times New Roman" w:cs="Times New Roman"/>
          <w:b/>
          <w:sz w:val="24"/>
          <w:szCs w:val="24"/>
        </w:rPr>
        <w:t>6</w:t>
      </w:r>
      <w:r w:rsidR="00633DE1" w:rsidRPr="00825950">
        <w:rPr>
          <w:rFonts w:ascii="Times New Roman" w:hAnsi="Times New Roman" w:cs="Times New Roman"/>
          <w:b/>
          <w:sz w:val="24"/>
          <w:szCs w:val="24"/>
        </w:rPr>
        <w:t>г.</w:t>
      </w:r>
      <w:r w:rsidR="00634161" w:rsidRPr="00825950">
        <w:rPr>
          <w:rFonts w:ascii="Times New Roman" w:hAnsi="Times New Roman" w:cs="Times New Roman"/>
          <w:b/>
          <w:sz w:val="24"/>
          <w:szCs w:val="24"/>
        </w:rPr>
        <w:tab/>
      </w:r>
    </w:p>
    <w:p w14:paraId="0FFEEC32" w14:textId="77777777" w:rsidR="00B96B61" w:rsidRDefault="00B96B61" w:rsidP="00367C08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7FEE0" w14:textId="77777777" w:rsidR="00827274" w:rsidRDefault="00634161" w:rsidP="00367C08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Pr="00825950">
        <w:rPr>
          <w:rFonts w:ascii="Times New Roman" w:hAnsi="Times New Roman" w:cs="Times New Roman"/>
          <w:b/>
          <w:sz w:val="24"/>
          <w:szCs w:val="24"/>
        </w:rPr>
        <w:tab/>
      </w:r>
      <w:r w:rsidR="00EB1E41" w:rsidRPr="00825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B6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EB1E41" w:rsidRPr="00825950">
        <w:rPr>
          <w:rFonts w:ascii="Times New Roman" w:hAnsi="Times New Roman" w:cs="Times New Roman"/>
          <w:b/>
          <w:sz w:val="24"/>
          <w:szCs w:val="24"/>
        </w:rPr>
        <w:t>С уважение: …………………………………</w:t>
      </w:r>
    </w:p>
    <w:sectPr w:rsidR="00827274" w:rsidSect="007E4701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67D6F"/>
    <w:multiLevelType w:val="hybridMultilevel"/>
    <w:tmpl w:val="D818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2EC8"/>
    <w:multiLevelType w:val="hybridMultilevel"/>
    <w:tmpl w:val="8DE875EE"/>
    <w:lvl w:ilvl="0" w:tplc="3C90EE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412C2"/>
    <w:multiLevelType w:val="hybridMultilevel"/>
    <w:tmpl w:val="DECE3A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45"/>
    <w:rsid w:val="00032F37"/>
    <w:rsid w:val="0003576A"/>
    <w:rsid w:val="00050F80"/>
    <w:rsid w:val="00067493"/>
    <w:rsid w:val="000763BF"/>
    <w:rsid w:val="000769BE"/>
    <w:rsid w:val="000B4B0B"/>
    <w:rsid w:val="000D0AD4"/>
    <w:rsid w:val="000F0579"/>
    <w:rsid w:val="00104171"/>
    <w:rsid w:val="0011037D"/>
    <w:rsid w:val="00127920"/>
    <w:rsid w:val="0015151D"/>
    <w:rsid w:val="00151AE8"/>
    <w:rsid w:val="0017320F"/>
    <w:rsid w:val="00175124"/>
    <w:rsid w:val="00197C8C"/>
    <w:rsid w:val="001B7132"/>
    <w:rsid w:val="001D3A79"/>
    <w:rsid w:val="001D5815"/>
    <w:rsid w:val="001F6B58"/>
    <w:rsid w:val="001F7A24"/>
    <w:rsid w:val="0021429D"/>
    <w:rsid w:val="00222A43"/>
    <w:rsid w:val="00240F19"/>
    <w:rsid w:val="002518BB"/>
    <w:rsid w:val="00255402"/>
    <w:rsid w:val="00281818"/>
    <w:rsid w:val="002A6984"/>
    <w:rsid w:val="002C658E"/>
    <w:rsid w:val="002D4B1F"/>
    <w:rsid w:val="002D5031"/>
    <w:rsid w:val="002D7B25"/>
    <w:rsid w:val="00300A40"/>
    <w:rsid w:val="00303526"/>
    <w:rsid w:val="003254D6"/>
    <w:rsid w:val="00346789"/>
    <w:rsid w:val="00367C08"/>
    <w:rsid w:val="00377AF9"/>
    <w:rsid w:val="00387757"/>
    <w:rsid w:val="003C0AB9"/>
    <w:rsid w:val="003D60B4"/>
    <w:rsid w:val="00403169"/>
    <w:rsid w:val="004211E1"/>
    <w:rsid w:val="00424E5A"/>
    <w:rsid w:val="0045132C"/>
    <w:rsid w:val="00472C5C"/>
    <w:rsid w:val="00482780"/>
    <w:rsid w:val="00483B43"/>
    <w:rsid w:val="004D0758"/>
    <w:rsid w:val="004E452B"/>
    <w:rsid w:val="005160DC"/>
    <w:rsid w:val="00525074"/>
    <w:rsid w:val="005608B3"/>
    <w:rsid w:val="00583EE6"/>
    <w:rsid w:val="00584CD5"/>
    <w:rsid w:val="005947B0"/>
    <w:rsid w:val="005A163C"/>
    <w:rsid w:val="005B2748"/>
    <w:rsid w:val="005B36FB"/>
    <w:rsid w:val="005F467E"/>
    <w:rsid w:val="005F725B"/>
    <w:rsid w:val="00616528"/>
    <w:rsid w:val="006253C6"/>
    <w:rsid w:val="006320A3"/>
    <w:rsid w:val="00633DE1"/>
    <w:rsid w:val="00634161"/>
    <w:rsid w:val="006472B4"/>
    <w:rsid w:val="00650C16"/>
    <w:rsid w:val="006D08CF"/>
    <w:rsid w:val="007062BA"/>
    <w:rsid w:val="00710051"/>
    <w:rsid w:val="00725B20"/>
    <w:rsid w:val="007357B1"/>
    <w:rsid w:val="007627FF"/>
    <w:rsid w:val="0076488C"/>
    <w:rsid w:val="007716A4"/>
    <w:rsid w:val="0078586A"/>
    <w:rsid w:val="0078669E"/>
    <w:rsid w:val="007A33C3"/>
    <w:rsid w:val="007B7A6C"/>
    <w:rsid w:val="007C6E19"/>
    <w:rsid w:val="007C7EE5"/>
    <w:rsid w:val="007E4701"/>
    <w:rsid w:val="00805F34"/>
    <w:rsid w:val="00825950"/>
    <w:rsid w:val="00827274"/>
    <w:rsid w:val="00827545"/>
    <w:rsid w:val="00842A97"/>
    <w:rsid w:val="008538FC"/>
    <w:rsid w:val="00857C7A"/>
    <w:rsid w:val="00870E10"/>
    <w:rsid w:val="0087255F"/>
    <w:rsid w:val="00882F62"/>
    <w:rsid w:val="008A7C62"/>
    <w:rsid w:val="00900583"/>
    <w:rsid w:val="00931FAC"/>
    <w:rsid w:val="009A19F8"/>
    <w:rsid w:val="009F0A5C"/>
    <w:rsid w:val="00A05CD8"/>
    <w:rsid w:val="00A165AB"/>
    <w:rsid w:val="00A37901"/>
    <w:rsid w:val="00A52DFD"/>
    <w:rsid w:val="00A743D3"/>
    <w:rsid w:val="00A75C0B"/>
    <w:rsid w:val="00A90BB3"/>
    <w:rsid w:val="00AE31C7"/>
    <w:rsid w:val="00B029BE"/>
    <w:rsid w:val="00B42E20"/>
    <w:rsid w:val="00B72DB6"/>
    <w:rsid w:val="00B7388E"/>
    <w:rsid w:val="00B8742A"/>
    <w:rsid w:val="00B934DB"/>
    <w:rsid w:val="00B96B61"/>
    <w:rsid w:val="00BE5579"/>
    <w:rsid w:val="00BF7A9B"/>
    <w:rsid w:val="00C118B8"/>
    <w:rsid w:val="00C21C5C"/>
    <w:rsid w:val="00C339C4"/>
    <w:rsid w:val="00C459AA"/>
    <w:rsid w:val="00C47413"/>
    <w:rsid w:val="00C85052"/>
    <w:rsid w:val="00C8537B"/>
    <w:rsid w:val="00C94CBB"/>
    <w:rsid w:val="00CB1DE7"/>
    <w:rsid w:val="00CB6A3C"/>
    <w:rsid w:val="00CD49B0"/>
    <w:rsid w:val="00CF3908"/>
    <w:rsid w:val="00D23127"/>
    <w:rsid w:val="00D3222C"/>
    <w:rsid w:val="00D33F52"/>
    <w:rsid w:val="00D7472F"/>
    <w:rsid w:val="00D748B3"/>
    <w:rsid w:val="00D76303"/>
    <w:rsid w:val="00DB59CF"/>
    <w:rsid w:val="00DB672F"/>
    <w:rsid w:val="00DC69AF"/>
    <w:rsid w:val="00DF6D90"/>
    <w:rsid w:val="00E17200"/>
    <w:rsid w:val="00E450D5"/>
    <w:rsid w:val="00E64E50"/>
    <w:rsid w:val="00E80EE7"/>
    <w:rsid w:val="00E94E83"/>
    <w:rsid w:val="00EA1F61"/>
    <w:rsid w:val="00EA5268"/>
    <w:rsid w:val="00EB1E41"/>
    <w:rsid w:val="00EB377C"/>
    <w:rsid w:val="00EC4878"/>
    <w:rsid w:val="00ED1BE7"/>
    <w:rsid w:val="00F114B0"/>
    <w:rsid w:val="00F55A1A"/>
    <w:rsid w:val="00F76F64"/>
    <w:rsid w:val="00F92C24"/>
    <w:rsid w:val="00FA3282"/>
    <w:rsid w:val="00FC01A0"/>
    <w:rsid w:val="00FC756F"/>
    <w:rsid w:val="00FD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C495"/>
  <w15:docId w15:val="{3728BACE-5824-44F3-900C-7C4EBAD4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7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valentina.naydenova@unwe.bg</cp:lastModifiedBy>
  <cp:revision>22</cp:revision>
  <cp:lastPrinted>2026-02-02T07:55:00Z</cp:lastPrinted>
  <dcterms:created xsi:type="dcterms:W3CDTF">2026-01-28T08:24:00Z</dcterms:created>
  <dcterms:modified xsi:type="dcterms:W3CDTF">2026-02-02T07:56:00Z</dcterms:modified>
</cp:coreProperties>
</file>