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1641D" w14:textId="076AB13E" w:rsidR="00FA65A4" w:rsidRDefault="00FA65A4" w:rsidP="00FA65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</w:p>
    <w:p w14:paraId="231E3E0A" w14:textId="5A3EC70B" w:rsidR="00757517" w:rsidRDefault="00757517" w:rsidP="00FA65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</w:p>
    <w:p w14:paraId="3566E0CA" w14:textId="77777777" w:rsidR="00757517" w:rsidRDefault="00757517" w:rsidP="00FA65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</w:p>
    <w:p w14:paraId="4F9EECCB" w14:textId="77777777" w:rsidR="00757517" w:rsidRDefault="00757517" w:rsidP="00FA65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</w:p>
    <w:p w14:paraId="5E2AA0AC" w14:textId="77777777" w:rsidR="00FA65A4" w:rsidRDefault="00110972" w:rsidP="00FA65A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11097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 Е К Л А Р А Ц И Я</w:t>
      </w:r>
    </w:p>
    <w:p w14:paraId="2462D528" w14:textId="010ADC13" w:rsidR="00FA65A4" w:rsidRPr="00A8424D" w:rsidRDefault="00110972" w:rsidP="00FA65A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11097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за съгласие за </w:t>
      </w:r>
      <w:r w:rsidR="0057501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публикуване на</w:t>
      </w:r>
      <w:r w:rsidR="00B6038D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="00A8424D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книга или </w:t>
      </w:r>
      <w:r w:rsidR="00F46BC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статия от</w:t>
      </w:r>
      <w:r w:rsidR="00A8424D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колективно научно издание </w:t>
      </w:r>
      <w:r w:rsidRPr="00892E9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в </w:t>
      </w:r>
      <w:r w:rsidRPr="00892E9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Онлайн библиотеката за Централна и Източна Европа </w:t>
      </w:r>
      <w:r w:rsidRPr="00892E9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(Central and Eastern European Online Library</w:t>
      </w:r>
      <w:r w:rsidR="00575019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– </w:t>
      </w:r>
      <w:r w:rsidR="005750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CEEOL</w:t>
      </w:r>
      <w:r w:rsidRPr="00892E9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  <w:r w:rsidR="00A8424D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от името на Университета за национално и световно стопанство</w:t>
      </w:r>
    </w:p>
    <w:p w14:paraId="7E981DDE" w14:textId="46CA7F85" w:rsidR="00FA65A4" w:rsidRDefault="00FA65A4" w:rsidP="00FA65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18AFEDC" w14:textId="5AF978B5" w:rsidR="00757517" w:rsidRPr="00757517" w:rsidRDefault="00757517" w:rsidP="00FA65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</w:p>
    <w:p w14:paraId="2CBED2A6" w14:textId="4387CD6C" w:rsidR="00FA65A4" w:rsidRPr="00925A4B" w:rsidRDefault="00575019" w:rsidP="00925A4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Д</w:t>
      </w:r>
      <w:r w:rsidR="00892E92">
        <w:rPr>
          <w:rFonts w:ascii="Times New Roman" w:eastAsia="Times New Roman" w:hAnsi="Times New Roman" w:cs="Times New Roman"/>
          <w:sz w:val="24"/>
          <w:szCs w:val="24"/>
          <w:lang w:val="bg-BG"/>
        </w:rPr>
        <w:t>олуподписаният/ата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="00EB00BB">
        <w:rPr>
          <w:rFonts w:ascii="Times New Roman" w:eastAsia="Times New Roman" w:hAnsi="Times New Roman" w:cs="Times New Roman"/>
          <w:sz w:val="24"/>
          <w:szCs w:val="24"/>
          <w:lang w:val="en-US"/>
        </w:rPr>
        <w:t>..</w:t>
      </w:r>
      <w:r w:rsidR="00BB5D77">
        <w:rPr>
          <w:rFonts w:ascii="Times New Roman" w:eastAsia="Times New Roman" w:hAnsi="Times New Roman" w:cs="Times New Roman"/>
          <w:sz w:val="24"/>
          <w:szCs w:val="24"/>
          <w:lang w:val="bg-BG"/>
        </w:rPr>
        <w:t>………………………………………………………………</w:t>
      </w:r>
      <w:r w:rsidR="00892E92">
        <w:rPr>
          <w:rFonts w:ascii="Times New Roman" w:eastAsia="Times New Roman" w:hAnsi="Times New Roman" w:cs="Times New Roman"/>
          <w:sz w:val="24"/>
          <w:szCs w:val="24"/>
          <w:lang w:val="bg-BG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...</w:t>
      </w:r>
      <w:r w:rsidR="00892E92">
        <w:rPr>
          <w:rFonts w:ascii="Times New Roman" w:eastAsia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..</w:t>
      </w:r>
      <w:r w:rsidR="00892E92">
        <w:rPr>
          <w:rFonts w:ascii="Times New Roman" w:eastAsia="Times New Roman" w:hAnsi="Times New Roman" w:cs="Times New Roman"/>
          <w:sz w:val="24"/>
          <w:szCs w:val="24"/>
          <w:lang w:val="bg-BG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="00892E92">
        <w:rPr>
          <w:rFonts w:ascii="Times New Roman" w:eastAsia="Times New Roman" w:hAnsi="Times New Roman" w:cs="Times New Roman"/>
          <w:sz w:val="24"/>
          <w:szCs w:val="24"/>
          <w:lang w:val="bg-BG"/>
        </w:rPr>
        <w:t>……………</w:t>
      </w:r>
      <w:r w:rsidR="00EB00BB">
        <w:rPr>
          <w:rFonts w:ascii="Times New Roman" w:eastAsia="Times New Roman" w:hAnsi="Times New Roman" w:cs="Times New Roman"/>
          <w:sz w:val="24"/>
          <w:szCs w:val="24"/>
          <w:lang w:val="bg-BG"/>
        </w:rPr>
        <w:t>…</w:t>
      </w:r>
      <w:r w:rsidR="00EB00BB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</w:t>
      </w:r>
      <w:r w:rsidR="00D61AEB">
        <w:rPr>
          <w:rFonts w:ascii="Times New Roman" w:eastAsia="Times New Roman" w:hAnsi="Times New Roman" w:cs="Times New Roman"/>
          <w:sz w:val="24"/>
          <w:szCs w:val="24"/>
          <w:lang w:val="bg-BG"/>
        </w:rPr>
        <w:t>...</w:t>
      </w:r>
      <w:r w:rsidR="00D61AEB">
        <w:rPr>
          <w:rFonts w:ascii="Times New Roman" w:eastAsia="Times New Roman" w:hAnsi="Times New Roman" w:cs="Times New Roman"/>
          <w:sz w:val="24"/>
          <w:szCs w:val="24"/>
          <w:lang w:val="en-US"/>
        </w:rPr>
        <w:t>…</w:t>
      </w:r>
      <w:r w:rsidR="00D61AE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……………………………………………................ </w:t>
      </w:r>
      <w:r w:rsidR="00D61AEB" w:rsidRPr="00457139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(</w:t>
      </w:r>
      <w:r w:rsidR="00D61AEB" w:rsidRPr="00457139">
        <w:rPr>
          <w:rFonts w:ascii="Times New Roman" w:eastAsia="Times New Roman" w:hAnsi="Times New Roman" w:cs="Times New Roman"/>
          <w:b/>
          <w:i/>
          <w:sz w:val="20"/>
          <w:szCs w:val="20"/>
          <w:lang w:val="bg-BG"/>
        </w:rPr>
        <w:t>посочват се името, презимето и фамилията на декларатора и когато е приложимо – академична длъжност, научна степен,</w:t>
      </w:r>
      <w:r w:rsidR="00D61AEB" w:rsidRPr="00457139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 </w:t>
      </w:r>
      <w:r w:rsidR="00D61AEB" w:rsidRPr="00457139">
        <w:rPr>
          <w:rFonts w:ascii="Times New Roman" w:eastAsia="Times New Roman" w:hAnsi="Times New Roman" w:cs="Times New Roman"/>
          <w:b/>
          <w:i/>
          <w:sz w:val="20"/>
          <w:szCs w:val="20"/>
          <w:lang w:val="bg-BG"/>
        </w:rPr>
        <w:t>степен и форма на обучение, курс, специалност</w:t>
      </w:r>
      <w:r w:rsidR="00536C85">
        <w:rPr>
          <w:rFonts w:ascii="Times New Roman" w:eastAsia="Times New Roman" w:hAnsi="Times New Roman" w:cs="Times New Roman"/>
          <w:b/>
          <w:i/>
          <w:sz w:val="20"/>
          <w:szCs w:val="20"/>
          <w:lang w:val="bg-BG"/>
        </w:rPr>
        <w:t>, висше училище или научна организация</w:t>
      </w:r>
      <w:r w:rsidR="00D61AEB" w:rsidRPr="00457139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)</w:t>
      </w:r>
      <w:r w:rsidR="00EB00B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="00110972" w:rsidRPr="00110972">
        <w:rPr>
          <w:rFonts w:ascii="Times New Roman" w:eastAsia="Times New Roman" w:hAnsi="Times New Roman" w:cs="Times New Roman"/>
          <w:sz w:val="24"/>
          <w:szCs w:val="24"/>
          <w:lang w:val="bg-BG"/>
        </w:rPr>
        <w:t>с ЕГН .................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..............................</w:t>
      </w:r>
      <w:r w:rsidR="00D61AE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="00110972" w:rsidRPr="0011097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качеството ми на </w:t>
      </w:r>
      <w:r w:rsidR="00EB00BB">
        <w:rPr>
          <w:rFonts w:ascii="Times New Roman" w:eastAsia="Times New Roman" w:hAnsi="Times New Roman" w:cs="Times New Roman"/>
          <w:sz w:val="24"/>
          <w:szCs w:val="24"/>
          <w:lang w:val="bg-BG"/>
        </w:rPr>
        <w:t>автор</w:t>
      </w:r>
      <w:r w:rsidR="003367CB">
        <w:rPr>
          <w:rFonts w:ascii="Times New Roman" w:eastAsia="Times New Roman" w:hAnsi="Times New Roman" w:cs="Times New Roman"/>
          <w:sz w:val="24"/>
          <w:szCs w:val="24"/>
          <w:lang w:val="bg-BG"/>
        </w:rPr>
        <w:t>/съавтор</w:t>
      </w:r>
      <w:r w:rsidR="00D61AE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3367CB" w:rsidRPr="00457139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(</w:t>
      </w:r>
      <w:r w:rsidR="003367CB" w:rsidRPr="00457139">
        <w:rPr>
          <w:rFonts w:ascii="Times New Roman" w:eastAsia="Times New Roman" w:hAnsi="Times New Roman" w:cs="Times New Roman"/>
          <w:b/>
          <w:i/>
          <w:sz w:val="20"/>
          <w:szCs w:val="20"/>
          <w:lang w:val="bg-BG"/>
        </w:rPr>
        <w:t>приложимото се подчертава</w:t>
      </w:r>
      <w:r w:rsidR="003367CB" w:rsidRPr="00457139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)</w:t>
      </w:r>
      <w:r w:rsidR="003367CB">
        <w:rPr>
          <w:rFonts w:ascii="Times New Roman" w:eastAsia="Times New Roman" w:hAnsi="Times New Roman" w:cs="Times New Roman"/>
          <w:i/>
          <w:sz w:val="20"/>
          <w:szCs w:val="20"/>
          <w:lang w:val="bg-BG"/>
        </w:rPr>
        <w:t xml:space="preserve"> </w:t>
      </w:r>
      <w:r w:rsidR="000D6AB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 </w:t>
      </w:r>
      <w:r w:rsidR="007129B7" w:rsidRPr="007129B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>доклад</w:t>
      </w:r>
      <w:r w:rsidR="00F46BC2" w:rsidRPr="007129B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 xml:space="preserve"> </w:t>
      </w:r>
      <w:r w:rsidR="00F46BC2" w:rsidRPr="004C204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>от колективно научно издание</w:t>
      </w:r>
      <w:r w:rsidR="00F46B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F46BC2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F46B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колективна монография, </w:t>
      </w:r>
      <w:r w:rsidR="00F46BC2" w:rsidRPr="000A795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>сборник</w:t>
      </w:r>
      <w:r w:rsidR="00F46B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др.</w:t>
      </w:r>
      <w:r w:rsidR="00F46BC2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F46B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F46BC2" w:rsidRPr="00457139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(</w:t>
      </w:r>
      <w:r w:rsidR="00F46BC2" w:rsidRPr="00457139">
        <w:rPr>
          <w:rFonts w:ascii="Times New Roman" w:eastAsia="Times New Roman" w:hAnsi="Times New Roman" w:cs="Times New Roman"/>
          <w:b/>
          <w:i/>
          <w:sz w:val="20"/>
          <w:szCs w:val="20"/>
          <w:lang w:val="bg-BG"/>
        </w:rPr>
        <w:t xml:space="preserve">приложимото се </w:t>
      </w:r>
      <w:r w:rsidR="00F46BC2" w:rsidRPr="007129B7">
        <w:rPr>
          <w:rFonts w:ascii="Times New Roman" w:eastAsia="Times New Roman" w:hAnsi="Times New Roman" w:cs="Times New Roman"/>
          <w:b/>
          <w:i/>
          <w:sz w:val="20"/>
          <w:szCs w:val="20"/>
          <w:lang w:val="bg-BG"/>
        </w:rPr>
        <w:t>подчертава)</w:t>
      </w:r>
      <w:r w:rsidR="000D6AB9" w:rsidRPr="007129B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="00D61AEB" w:rsidRPr="007129B7">
        <w:rPr>
          <w:rFonts w:ascii="Times New Roman" w:eastAsia="Times New Roman" w:hAnsi="Times New Roman" w:cs="Times New Roman"/>
          <w:sz w:val="24"/>
          <w:szCs w:val="24"/>
          <w:lang w:val="bg-BG"/>
        </w:rPr>
        <w:t>със заглавие:</w:t>
      </w:r>
      <w:r w:rsidR="00FA65A4" w:rsidRPr="007129B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723678" w:rsidRPr="007129B7">
        <w:rPr>
          <w:rFonts w:ascii="Times New Roman" w:eastAsia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</w:t>
      </w:r>
      <w:r w:rsidR="00310BC8" w:rsidRPr="007129B7">
        <w:rPr>
          <w:rFonts w:ascii="Times New Roman" w:eastAsia="Times New Roman" w:hAnsi="Times New Roman" w:cs="Times New Roman"/>
          <w:sz w:val="24"/>
          <w:szCs w:val="24"/>
          <w:lang w:val="bg-BG"/>
        </w:rPr>
        <w:t>...</w:t>
      </w:r>
      <w:r w:rsidR="00723678" w:rsidRPr="007129B7">
        <w:rPr>
          <w:rFonts w:ascii="Times New Roman" w:eastAsia="Times New Roman" w:hAnsi="Times New Roman" w:cs="Times New Roman"/>
          <w:sz w:val="24"/>
          <w:szCs w:val="24"/>
          <w:lang w:val="bg-BG"/>
        </w:rPr>
        <w:t>………</w:t>
      </w:r>
      <w:r w:rsidR="00253645" w:rsidRPr="007129B7">
        <w:rPr>
          <w:rFonts w:ascii="Times New Roman" w:eastAsia="Times New Roman" w:hAnsi="Times New Roman" w:cs="Times New Roman"/>
          <w:sz w:val="24"/>
          <w:szCs w:val="24"/>
          <w:lang w:val="bg-BG"/>
        </w:rPr>
        <w:t>...</w:t>
      </w:r>
      <w:r w:rsidR="004C2045" w:rsidRPr="007129B7">
        <w:rPr>
          <w:rFonts w:ascii="Times New Roman" w:eastAsia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…………………………………………………………………………………………..…………………………</w:t>
      </w:r>
      <w:r w:rsidR="00E95B8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………………………………………………………………………..……..., </w:t>
      </w:r>
      <w:r w:rsidR="007129B7" w:rsidRPr="007129B7">
        <w:rPr>
          <w:rFonts w:ascii="Times New Roman" w:eastAsia="Times New Roman" w:hAnsi="Times New Roman" w:cs="Times New Roman"/>
          <w:sz w:val="24"/>
          <w:szCs w:val="24"/>
          <w:lang w:val="bg-BG"/>
        </w:rPr>
        <w:t>публикуван</w:t>
      </w:r>
      <w:r w:rsidR="00B32AAD" w:rsidRPr="007129B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 колективното научно издание: </w:t>
      </w:r>
      <w:r w:rsidR="007129B7" w:rsidRPr="007129B7">
        <w:rPr>
          <w:rFonts w:ascii="Times New Roman" w:hAnsi="Times New Roman" w:cs="Times New Roman"/>
          <w:b/>
          <w:sz w:val="24"/>
          <w:szCs w:val="24"/>
          <w:lang w:val="bg-BG"/>
        </w:rPr>
        <w:t>„</w:t>
      </w:r>
      <w:r w:rsidR="00925A4B">
        <w:rPr>
          <w:rFonts w:ascii="Times New Roman" w:hAnsi="Times New Roman" w:cs="Times New Roman"/>
          <w:b/>
          <w:sz w:val="24"/>
          <w:szCs w:val="24"/>
          <w:lang w:val="bg-BG"/>
        </w:rPr>
        <w:t>35 ГОДИНИ КАТЕДРА ЛОГИСТИКА И ВЕРИГИ НА ДОСТАВКИТЕ – ОБРАЗОВАНИЕ И НАУКА С БЪДЕЩЕ</w:t>
      </w:r>
      <w:r w:rsidR="007129B7" w:rsidRPr="007129B7">
        <w:rPr>
          <w:rFonts w:ascii="Times New Roman" w:hAnsi="Times New Roman" w:cs="Times New Roman"/>
          <w:b/>
          <w:sz w:val="24"/>
          <w:szCs w:val="24"/>
          <w:lang w:val="bg-BG"/>
        </w:rPr>
        <w:t>“</w:t>
      </w:r>
      <w:r w:rsidR="007129B7" w:rsidRPr="007129B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  <w:t xml:space="preserve">, </w:t>
      </w:r>
      <w:r w:rsidR="000A7955" w:rsidRPr="007129B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  <w:t xml:space="preserve">Сборник </w:t>
      </w:r>
      <w:r w:rsidR="0083799E" w:rsidRPr="007129B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  <w:t xml:space="preserve">с доклади </w:t>
      </w:r>
      <w:r w:rsidR="000A7955" w:rsidRPr="007129B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  <w:t xml:space="preserve">от </w:t>
      </w:r>
      <w:r w:rsidR="00925A4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  <w:t>Петнадесетата</w:t>
      </w:r>
      <w:r w:rsidR="007129B7" w:rsidRPr="007129B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  <w:t xml:space="preserve"> научна</w:t>
      </w:r>
      <w:r w:rsidR="000A7955" w:rsidRPr="007129B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  <w:t xml:space="preserve"> конференция по логистика и управление на веригата на доставките</w:t>
      </w:r>
      <w:r w:rsidR="00332858" w:rsidRPr="007129B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  <w:t xml:space="preserve">, </w:t>
      </w:r>
      <w:r w:rsidR="00925A4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  <w:t>17</w:t>
      </w:r>
      <w:r w:rsidR="007129B7" w:rsidRPr="007129B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  <w:t xml:space="preserve"> </w:t>
      </w:r>
      <w:r w:rsidR="00925A4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  <w:t>ноември 2026</w:t>
      </w:r>
      <w:r w:rsidR="004C2045" w:rsidRPr="007129B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  <w:t xml:space="preserve"> г</w:t>
      </w:r>
      <w:r w:rsidR="00332858" w:rsidRPr="007129B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bg-BG"/>
        </w:rPr>
        <w:t>.</w:t>
      </w:r>
      <w:r w:rsidR="00F46BC2" w:rsidRPr="007129B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="000D6AB9" w:rsidRPr="007129B7">
        <w:rPr>
          <w:rFonts w:ascii="Times New Roman" w:eastAsia="Times New Roman" w:hAnsi="Times New Roman" w:cs="Times New Roman"/>
          <w:sz w:val="24"/>
          <w:szCs w:val="24"/>
          <w:lang w:val="bg-BG"/>
        </w:rPr>
        <w:t>на основание чл. 18, ал. 1 и ал. 2 от Закона за авторското право и сродните му права</w:t>
      </w:r>
      <w:r w:rsidR="007D4D71" w:rsidRPr="007129B7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</w:p>
    <w:p w14:paraId="3EE177E9" w14:textId="77777777" w:rsidR="00FA65A4" w:rsidRPr="007129B7" w:rsidRDefault="00FA65A4" w:rsidP="00B953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14:paraId="0E5F024A" w14:textId="77777777" w:rsidR="007201A7" w:rsidRPr="007129B7" w:rsidRDefault="007201A7" w:rsidP="00B953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14:paraId="6AC207B9" w14:textId="77777777" w:rsidR="00FA65A4" w:rsidRPr="007129B7" w:rsidRDefault="00FA65A4" w:rsidP="00FA6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7129B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 Е К Л А Р И Р А М:</w:t>
      </w:r>
    </w:p>
    <w:p w14:paraId="30AF3B7E" w14:textId="77777777" w:rsidR="00FA65A4" w:rsidRPr="007129B7" w:rsidRDefault="00FA65A4" w:rsidP="00FA65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14:paraId="73AABE73" w14:textId="4BE07243" w:rsidR="007D4D71" w:rsidRPr="007129B7" w:rsidRDefault="007D4D71" w:rsidP="007D4D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129B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1. </w:t>
      </w:r>
      <w:r w:rsidR="00723678" w:rsidRPr="007129B7">
        <w:rPr>
          <w:rFonts w:ascii="Times New Roman" w:eastAsia="Times New Roman" w:hAnsi="Times New Roman" w:cs="Times New Roman"/>
          <w:sz w:val="24"/>
          <w:szCs w:val="24"/>
          <w:lang w:val="bg-BG"/>
        </w:rPr>
        <w:t>Давам съгласието си за публикуване на горецитиран</w:t>
      </w:r>
      <w:r w:rsidR="007129B7" w:rsidRPr="007129B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ия </w:t>
      </w:r>
      <w:r w:rsidR="007129B7" w:rsidRPr="007129B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>доклад</w:t>
      </w:r>
      <w:r w:rsidR="00F46BC2" w:rsidRPr="007129B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 xml:space="preserve"> от колективно научно издание</w:t>
      </w:r>
      <w:r w:rsidR="00F46BC2" w:rsidRPr="007129B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bookmarkStart w:id="0" w:name="_GoBack"/>
      <w:bookmarkEnd w:id="0"/>
      <w:r w:rsidR="00723678" w:rsidRPr="007129B7">
        <w:rPr>
          <w:rFonts w:ascii="Times New Roman" w:eastAsia="Times New Roman" w:hAnsi="Times New Roman" w:cs="Times New Roman"/>
          <w:sz w:val="24"/>
          <w:szCs w:val="24"/>
          <w:lang w:val="bg-BG"/>
        </w:rPr>
        <w:t>в Онлайн библиотекат</w:t>
      </w:r>
      <w:r w:rsidR="00FA65A4" w:rsidRPr="007129B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а за Централна и Източна Европа </w:t>
      </w:r>
      <w:r w:rsidR="00723678" w:rsidRPr="007129B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(Central and Eastern European Online Library </w:t>
      </w:r>
      <w:r w:rsidR="00FA65A4" w:rsidRPr="007129B7">
        <w:rPr>
          <w:rFonts w:ascii="Times New Roman" w:eastAsia="Times New Roman" w:hAnsi="Times New Roman" w:cs="Times New Roman"/>
          <w:sz w:val="24"/>
          <w:szCs w:val="24"/>
          <w:lang w:val="bg-BG"/>
        </w:rPr>
        <w:t>–</w:t>
      </w:r>
      <w:r w:rsidR="00723678" w:rsidRPr="007129B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CEEOL),</w:t>
      </w:r>
      <w:r w:rsidR="00310BC8" w:rsidRPr="007129B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 </w:t>
      </w:r>
      <w:r w:rsidR="00310BC8" w:rsidRPr="007129B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>отворен</w:t>
      </w:r>
      <w:r w:rsidR="00310BC8" w:rsidRPr="007129B7">
        <w:rPr>
          <w:rFonts w:ascii="Times New Roman" w:eastAsia="Times New Roman" w:hAnsi="Times New Roman" w:cs="Times New Roman"/>
          <w:sz w:val="24"/>
          <w:szCs w:val="24"/>
          <w:lang w:val="bg-BG"/>
        </w:rPr>
        <w:t>/платен</w:t>
      </w:r>
      <w:r w:rsidR="00274938" w:rsidRPr="007129B7">
        <w:rPr>
          <w:rFonts w:ascii="Times New Roman" w:eastAsia="Times New Roman" w:hAnsi="Times New Roman" w:cs="Times New Roman"/>
          <w:sz w:val="24"/>
          <w:szCs w:val="24"/>
          <w:lang w:val="bg-BG"/>
        </w:rPr>
        <w:t>/смесен</w:t>
      </w:r>
      <w:r w:rsidR="00310BC8" w:rsidRPr="007129B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310BC8" w:rsidRPr="0075263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>достъп</w:t>
      </w:r>
      <w:r w:rsidR="00310BC8" w:rsidRPr="007129B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310BC8" w:rsidRPr="007129B7">
        <w:rPr>
          <w:rFonts w:ascii="Times New Roman" w:eastAsia="Times New Roman" w:hAnsi="Times New Roman" w:cs="Times New Roman"/>
          <w:b/>
          <w:i/>
          <w:sz w:val="20"/>
          <w:szCs w:val="20"/>
          <w:lang w:val="bg-BG"/>
        </w:rPr>
        <w:t>(приложимото се подчертава)</w:t>
      </w:r>
      <w:r w:rsidR="00F46BC2" w:rsidRPr="007129B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</w:t>
      </w:r>
    </w:p>
    <w:p w14:paraId="1BE5F81F" w14:textId="5CB55DB0" w:rsidR="007D4D71" w:rsidRPr="007129B7" w:rsidRDefault="007D4D71" w:rsidP="007D4D7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val="bg-BG" w:eastAsia="en-GB"/>
        </w:rPr>
      </w:pPr>
      <w:r w:rsidRPr="007129B7">
        <w:rPr>
          <w:rFonts w:ascii="Times New Roman" w:eastAsiaTheme="minorEastAsia" w:hAnsi="Times New Roman" w:cs="Times New Roman"/>
          <w:sz w:val="24"/>
          <w:szCs w:val="24"/>
          <w:lang w:val="bg-BG" w:eastAsia="en-GB"/>
        </w:rPr>
        <w:t>2. Давам съгласието си предоставените от мен лични данни да се обработват и съхраняват във връзка с процедурата по т. 1.</w:t>
      </w:r>
    </w:p>
    <w:p w14:paraId="68CD4A82" w14:textId="4168A63E" w:rsidR="00B7672B" w:rsidRDefault="00B7672B" w:rsidP="00310BC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</w:p>
    <w:p w14:paraId="66BE6027" w14:textId="77777777" w:rsidR="00B518E2" w:rsidRDefault="00B518E2" w:rsidP="00310BC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</w:p>
    <w:p w14:paraId="50EBF6DF" w14:textId="77777777" w:rsidR="00757517" w:rsidRPr="007129B7" w:rsidRDefault="00757517" w:rsidP="00310BC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</w:p>
    <w:p w14:paraId="26B04C59" w14:textId="76864C6A" w:rsidR="00310BC8" w:rsidRPr="00310BC8" w:rsidRDefault="00310BC8" w:rsidP="00310BC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7129B7">
        <w:rPr>
          <w:rFonts w:ascii="Times New Roman" w:hAnsi="Times New Roman" w:cs="Times New Roman"/>
          <w:bCs/>
          <w:sz w:val="24"/>
          <w:szCs w:val="24"/>
          <w:lang w:val="bg-BG"/>
        </w:rPr>
        <w:t>Дата: …………………</w:t>
      </w:r>
      <w:r w:rsidR="007129B7" w:rsidRPr="007129B7">
        <w:rPr>
          <w:rFonts w:ascii="Times New Roman" w:hAnsi="Times New Roman" w:cs="Times New Roman"/>
          <w:bCs/>
          <w:sz w:val="24"/>
          <w:szCs w:val="24"/>
          <w:lang w:val="bg-BG"/>
        </w:rPr>
        <w:t>202</w:t>
      </w:r>
      <w:r w:rsidR="00925A4B">
        <w:rPr>
          <w:rFonts w:ascii="Times New Roman" w:hAnsi="Times New Roman" w:cs="Times New Roman"/>
          <w:bCs/>
          <w:sz w:val="24"/>
          <w:szCs w:val="24"/>
          <w:lang w:val="bg-BG"/>
        </w:rPr>
        <w:t>6</w:t>
      </w:r>
      <w:r w:rsidR="007129B7" w:rsidRPr="007129B7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г.</w:t>
      </w:r>
      <w:r w:rsidRPr="007129B7">
        <w:rPr>
          <w:rFonts w:ascii="Times New Roman" w:hAnsi="Times New Roman" w:cs="Times New Roman"/>
          <w:bCs/>
          <w:sz w:val="24"/>
          <w:szCs w:val="24"/>
          <w:lang w:val="bg-BG"/>
        </w:rPr>
        <w:tab/>
      </w:r>
      <w:r w:rsidRPr="007129B7">
        <w:rPr>
          <w:rFonts w:ascii="Times New Roman" w:hAnsi="Times New Roman" w:cs="Times New Roman"/>
          <w:bCs/>
          <w:sz w:val="24"/>
          <w:szCs w:val="24"/>
          <w:lang w:val="bg-BG"/>
        </w:rPr>
        <w:tab/>
      </w:r>
      <w:r w:rsidRPr="007129B7">
        <w:rPr>
          <w:rFonts w:ascii="Times New Roman" w:hAnsi="Times New Roman" w:cs="Times New Roman"/>
          <w:bCs/>
          <w:sz w:val="24"/>
          <w:szCs w:val="24"/>
          <w:lang w:val="bg-BG"/>
        </w:rPr>
        <w:tab/>
        <w:t>Декларатор: ……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………………………</w:t>
      </w:r>
    </w:p>
    <w:p w14:paraId="546DB41E" w14:textId="77777777" w:rsidR="00B7672B" w:rsidRDefault="00310BC8" w:rsidP="00310BC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(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подпис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</w:p>
    <w:sectPr w:rsidR="00B767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4DEC0" w14:textId="77777777" w:rsidR="00E74ACB" w:rsidRDefault="00E74ACB" w:rsidP="00050BC1">
      <w:pPr>
        <w:spacing w:after="0" w:line="240" w:lineRule="auto"/>
      </w:pPr>
      <w:r>
        <w:separator/>
      </w:r>
    </w:p>
  </w:endnote>
  <w:endnote w:type="continuationSeparator" w:id="0">
    <w:p w14:paraId="429137D5" w14:textId="77777777" w:rsidR="00E74ACB" w:rsidRDefault="00E74ACB" w:rsidP="00050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4DDEE" w14:textId="77777777" w:rsidR="00E74ACB" w:rsidRDefault="00E74ACB" w:rsidP="00050BC1">
      <w:pPr>
        <w:spacing w:after="0" w:line="240" w:lineRule="auto"/>
      </w:pPr>
      <w:r>
        <w:separator/>
      </w:r>
    </w:p>
  </w:footnote>
  <w:footnote w:type="continuationSeparator" w:id="0">
    <w:p w14:paraId="500A17F3" w14:textId="77777777" w:rsidR="00E74ACB" w:rsidRDefault="00E74ACB" w:rsidP="00050B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2859"/>
    <w:multiLevelType w:val="hybridMultilevel"/>
    <w:tmpl w:val="78EC95F6"/>
    <w:lvl w:ilvl="0" w:tplc="EC1ECC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D57E85"/>
    <w:multiLevelType w:val="hybridMultilevel"/>
    <w:tmpl w:val="0D806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F5CF3"/>
    <w:multiLevelType w:val="hybridMultilevel"/>
    <w:tmpl w:val="EF4CC27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16BC0"/>
    <w:multiLevelType w:val="hybridMultilevel"/>
    <w:tmpl w:val="707EF15A"/>
    <w:lvl w:ilvl="0" w:tplc="B6E88B6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42090"/>
    <w:multiLevelType w:val="hybridMultilevel"/>
    <w:tmpl w:val="7BE69396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9703AB"/>
    <w:multiLevelType w:val="hybridMultilevel"/>
    <w:tmpl w:val="5CCEB102"/>
    <w:lvl w:ilvl="0" w:tplc="426CA36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4A5D46"/>
    <w:multiLevelType w:val="hybridMultilevel"/>
    <w:tmpl w:val="AE929C4A"/>
    <w:lvl w:ilvl="0" w:tplc="34D67EE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0959A1"/>
    <w:multiLevelType w:val="hybridMultilevel"/>
    <w:tmpl w:val="82187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675AA"/>
    <w:multiLevelType w:val="hybridMultilevel"/>
    <w:tmpl w:val="B3A8A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F1541"/>
    <w:multiLevelType w:val="hybridMultilevel"/>
    <w:tmpl w:val="C116FE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D48CB"/>
    <w:multiLevelType w:val="hybridMultilevel"/>
    <w:tmpl w:val="B534244C"/>
    <w:lvl w:ilvl="0" w:tplc="AADC2AA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D293E"/>
    <w:multiLevelType w:val="hybridMultilevel"/>
    <w:tmpl w:val="F0768F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731B42"/>
    <w:multiLevelType w:val="hybridMultilevel"/>
    <w:tmpl w:val="1AD84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45423B"/>
    <w:multiLevelType w:val="hybridMultilevel"/>
    <w:tmpl w:val="01F0CD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81369A"/>
    <w:multiLevelType w:val="hybridMultilevel"/>
    <w:tmpl w:val="049E5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A37544"/>
    <w:multiLevelType w:val="hybridMultilevel"/>
    <w:tmpl w:val="88FEF1FA"/>
    <w:lvl w:ilvl="0" w:tplc="912E09F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D132A"/>
    <w:multiLevelType w:val="hybridMultilevel"/>
    <w:tmpl w:val="06FC3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8"/>
  </w:num>
  <w:num w:numId="4">
    <w:abstractNumId w:val="12"/>
  </w:num>
  <w:num w:numId="5">
    <w:abstractNumId w:val="1"/>
  </w:num>
  <w:num w:numId="6">
    <w:abstractNumId w:val="7"/>
  </w:num>
  <w:num w:numId="7">
    <w:abstractNumId w:val="3"/>
  </w:num>
  <w:num w:numId="8">
    <w:abstractNumId w:val="14"/>
  </w:num>
  <w:num w:numId="9">
    <w:abstractNumId w:val="4"/>
  </w:num>
  <w:num w:numId="10">
    <w:abstractNumId w:val="16"/>
  </w:num>
  <w:num w:numId="11">
    <w:abstractNumId w:val="2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1"/>
  </w:num>
  <w:num w:numId="15">
    <w:abstractNumId w:val="0"/>
  </w:num>
  <w:num w:numId="16">
    <w:abstractNumId w:val="5"/>
  </w:num>
  <w:num w:numId="17">
    <w:abstractNumId w:val="1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A52"/>
    <w:rsid w:val="000368AB"/>
    <w:rsid w:val="00050BC1"/>
    <w:rsid w:val="0005276D"/>
    <w:rsid w:val="00065773"/>
    <w:rsid w:val="000A7955"/>
    <w:rsid w:val="000B332D"/>
    <w:rsid w:val="000D6AB9"/>
    <w:rsid w:val="000D6D44"/>
    <w:rsid w:val="000F4C18"/>
    <w:rsid w:val="00110972"/>
    <w:rsid w:val="00131311"/>
    <w:rsid w:val="00133DFE"/>
    <w:rsid w:val="00153E3D"/>
    <w:rsid w:val="00182C70"/>
    <w:rsid w:val="001F3A52"/>
    <w:rsid w:val="00227F07"/>
    <w:rsid w:val="00233DB4"/>
    <w:rsid w:val="00253645"/>
    <w:rsid w:val="00274938"/>
    <w:rsid w:val="00293356"/>
    <w:rsid w:val="002B5FF9"/>
    <w:rsid w:val="002E4CCE"/>
    <w:rsid w:val="002F2C40"/>
    <w:rsid w:val="00310564"/>
    <w:rsid w:val="00310BC8"/>
    <w:rsid w:val="00330215"/>
    <w:rsid w:val="00332858"/>
    <w:rsid w:val="003367CB"/>
    <w:rsid w:val="00357F14"/>
    <w:rsid w:val="003A08BE"/>
    <w:rsid w:val="003E22E0"/>
    <w:rsid w:val="003E7C9C"/>
    <w:rsid w:val="003F31CC"/>
    <w:rsid w:val="00402C6D"/>
    <w:rsid w:val="004073DB"/>
    <w:rsid w:val="00457139"/>
    <w:rsid w:val="00460807"/>
    <w:rsid w:val="004630A6"/>
    <w:rsid w:val="004B6DCB"/>
    <w:rsid w:val="004C2045"/>
    <w:rsid w:val="00511FC5"/>
    <w:rsid w:val="00521054"/>
    <w:rsid w:val="00532A11"/>
    <w:rsid w:val="00536C85"/>
    <w:rsid w:val="00553353"/>
    <w:rsid w:val="00553CBA"/>
    <w:rsid w:val="0057493F"/>
    <w:rsid w:val="00575019"/>
    <w:rsid w:val="00590970"/>
    <w:rsid w:val="005A241C"/>
    <w:rsid w:val="005B5932"/>
    <w:rsid w:val="005E46F9"/>
    <w:rsid w:val="0060475F"/>
    <w:rsid w:val="00613828"/>
    <w:rsid w:val="006212F0"/>
    <w:rsid w:val="00632E55"/>
    <w:rsid w:val="00651867"/>
    <w:rsid w:val="006918B1"/>
    <w:rsid w:val="006B59A4"/>
    <w:rsid w:val="006B6F6D"/>
    <w:rsid w:val="00704CA0"/>
    <w:rsid w:val="007129B7"/>
    <w:rsid w:val="00716FE2"/>
    <w:rsid w:val="007201A7"/>
    <w:rsid w:val="00723678"/>
    <w:rsid w:val="00727A0C"/>
    <w:rsid w:val="00744684"/>
    <w:rsid w:val="00752632"/>
    <w:rsid w:val="00752E5A"/>
    <w:rsid w:val="00756775"/>
    <w:rsid w:val="00757517"/>
    <w:rsid w:val="00780DBD"/>
    <w:rsid w:val="007B2C6E"/>
    <w:rsid w:val="007D4D71"/>
    <w:rsid w:val="007E5A6C"/>
    <w:rsid w:val="007E6FCB"/>
    <w:rsid w:val="00814C66"/>
    <w:rsid w:val="008158BB"/>
    <w:rsid w:val="00825C98"/>
    <w:rsid w:val="008344AB"/>
    <w:rsid w:val="0083799E"/>
    <w:rsid w:val="00876F42"/>
    <w:rsid w:val="00892E92"/>
    <w:rsid w:val="008A12A1"/>
    <w:rsid w:val="008B5389"/>
    <w:rsid w:val="008D52EC"/>
    <w:rsid w:val="008F0CA9"/>
    <w:rsid w:val="00925A4B"/>
    <w:rsid w:val="0097147C"/>
    <w:rsid w:val="00985CFE"/>
    <w:rsid w:val="009B229A"/>
    <w:rsid w:val="009C1C98"/>
    <w:rsid w:val="009C7F30"/>
    <w:rsid w:val="009F0CAE"/>
    <w:rsid w:val="009F2A60"/>
    <w:rsid w:val="00A02D51"/>
    <w:rsid w:val="00A16498"/>
    <w:rsid w:val="00A20F30"/>
    <w:rsid w:val="00A328D9"/>
    <w:rsid w:val="00A34A09"/>
    <w:rsid w:val="00A35D38"/>
    <w:rsid w:val="00A44EA6"/>
    <w:rsid w:val="00A55BE1"/>
    <w:rsid w:val="00A6041E"/>
    <w:rsid w:val="00A63CD7"/>
    <w:rsid w:val="00A8424D"/>
    <w:rsid w:val="00AB2DB1"/>
    <w:rsid w:val="00AB3840"/>
    <w:rsid w:val="00AC0C1E"/>
    <w:rsid w:val="00AC1538"/>
    <w:rsid w:val="00AC5D14"/>
    <w:rsid w:val="00AF018E"/>
    <w:rsid w:val="00AF6377"/>
    <w:rsid w:val="00B02F25"/>
    <w:rsid w:val="00B32AAD"/>
    <w:rsid w:val="00B518E2"/>
    <w:rsid w:val="00B547DC"/>
    <w:rsid w:val="00B6038D"/>
    <w:rsid w:val="00B71F59"/>
    <w:rsid w:val="00B71FFD"/>
    <w:rsid w:val="00B72104"/>
    <w:rsid w:val="00B7672B"/>
    <w:rsid w:val="00B95379"/>
    <w:rsid w:val="00BA5A77"/>
    <w:rsid w:val="00BB15F6"/>
    <w:rsid w:val="00BB5D77"/>
    <w:rsid w:val="00BD5ACA"/>
    <w:rsid w:val="00BD7F93"/>
    <w:rsid w:val="00C12FC7"/>
    <w:rsid w:val="00C23AD9"/>
    <w:rsid w:val="00C336AE"/>
    <w:rsid w:val="00CB22F6"/>
    <w:rsid w:val="00CB3A24"/>
    <w:rsid w:val="00CD5716"/>
    <w:rsid w:val="00CD6E23"/>
    <w:rsid w:val="00D02C22"/>
    <w:rsid w:val="00D036A7"/>
    <w:rsid w:val="00D071BB"/>
    <w:rsid w:val="00D61AEB"/>
    <w:rsid w:val="00D770AF"/>
    <w:rsid w:val="00DC16E5"/>
    <w:rsid w:val="00E22871"/>
    <w:rsid w:val="00E61D20"/>
    <w:rsid w:val="00E63CC1"/>
    <w:rsid w:val="00E74ACB"/>
    <w:rsid w:val="00E80380"/>
    <w:rsid w:val="00E95B82"/>
    <w:rsid w:val="00EA6444"/>
    <w:rsid w:val="00EB00BB"/>
    <w:rsid w:val="00EE0E83"/>
    <w:rsid w:val="00F0314D"/>
    <w:rsid w:val="00F3480E"/>
    <w:rsid w:val="00F417AA"/>
    <w:rsid w:val="00F46BC2"/>
    <w:rsid w:val="00F912B6"/>
    <w:rsid w:val="00FA6432"/>
    <w:rsid w:val="00FA65A4"/>
    <w:rsid w:val="00FF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1091E"/>
  <w15:docId w15:val="{DF7B38DA-6F68-4366-A5BA-E1F5F0FC1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0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BC1"/>
  </w:style>
  <w:style w:type="paragraph" w:styleId="Footer">
    <w:name w:val="footer"/>
    <w:basedOn w:val="Normal"/>
    <w:link w:val="FooterChar"/>
    <w:uiPriority w:val="99"/>
    <w:unhideWhenUsed/>
    <w:rsid w:val="00050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BC1"/>
  </w:style>
  <w:style w:type="paragraph" w:styleId="BalloonText">
    <w:name w:val="Balloon Text"/>
    <w:basedOn w:val="Normal"/>
    <w:link w:val="BalloonTextChar"/>
    <w:uiPriority w:val="99"/>
    <w:semiHidden/>
    <w:unhideWhenUsed/>
    <w:rsid w:val="00050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B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644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52E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E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E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E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E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5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3DE1C-6C7E-4BDF-B139-3611E2B23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Miroslav Stefanov</cp:lastModifiedBy>
  <cp:revision>16</cp:revision>
  <cp:lastPrinted>2021-02-17T05:52:00Z</cp:lastPrinted>
  <dcterms:created xsi:type="dcterms:W3CDTF">2021-10-19T19:18:00Z</dcterms:created>
  <dcterms:modified xsi:type="dcterms:W3CDTF">2026-04-20T05:40:00Z</dcterms:modified>
</cp:coreProperties>
</file>