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3F85" w14:textId="77777777" w:rsidR="005B3EB0" w:rsidRDefault="005B3EB0" w:rsidP="00FC6126">
      <w:pPr>
        <w:jc w:val="center"/>
        <w:rPr>
          <w:b/>
          <w:u w:val="single"/>
        </w:rPr>
      </w:pPr>
      <w:r w:rsidRPr="00FC6126">
        <w:rPr>
          <w:b/>
          <w:u w:val="single"/>
        </w:rPr>
        <w:t>Указания за цитиране</w:t>
      </w:r>
    </w:p>
    <w:p w14:paraId="694B3F86" w14:textId="77777777" w:rsidR="00FC6126" w:rsidRPr="00FC6126" w:rsidRDefault="00FC6126" w:rsidP="00FC6126">
      <w:pPr>
        <w:jc w:val="center"/>
        <w:rPr>
          <w:b/>
          <w:u w:val="single"/>
        </w:rPr>
      </w:pPr>
    </w:p>
    <w:p w14:paraId="694B3F87" w14:textId="77777777" w:rsidR="005B3EB0" w:rsidRPr="002D6AE8" w:rsidRDefault="005B3EB0">
      <w:pPr>
        <w:rPr>
          <w:b/>
        </w:rPr>
      </w:pPr>
      <w:r w:rsidRPr="002D6AE8">
        <w:rPr>
          <w:b/>
        </w:rPr>
        <w:t>А. Общи положения</w:t>
      </w:r>
    </w:p>
    <w:p w14:paraId="694B3F88" w14:textId="77777777" w:rsidR="00FC6126" w:rsidRDefault="00FC6126">
      <w:r>
        <w:t>Библиографско</w:t>
      </w:r>
      <w:r w:rsidR="002D6AE8">
        <w:t xml:space="preserve"> описание се </w:t>
      </w:r>
      <w:r>
        <w:t xml:space="preserve">прави </w:t>
      </w:r>
      <w:r w:rsidR="002D6AE8">
        <w:t xml:space="preserve">в два случая: </w:t>
      </w:r>
      <w:r>
        <w:t xml:space="preserve">в </w:t>
      </w:r>
      <w:r w:rsidR="002D6AE8" w:rsidRPr="00FC6126">
        <w:rPr>
          <w:u w:val="single"/>
        </w:rPr>
        <w:t>бележка под линия</w:t>
      </w:r>
      <w:r w:rsidR="002D6AE8">
        <w:t xml:space="preserve"> на всяка страница и </w:t>
      </w:r>
      <w:r>
        <w:t xml:space="preserve">в </w:t>
      </w:r>
      <w:r w:rsidR="002D6AE8" w:rsidRPr="00FC6126">
        <w:rPr>
          <w:u w:val="single"/>
        </w:rPr>
        <w:t>списък</w:t>
      </w:r>
      <w:r w:rsidRPr="00FC6126">
        <w:rPr>
          <w:u w:val="single"/>
        </w:rPr>
        <w:t>а</w:t>
      </w:r>
      <w:r w:rsidR="002D6AE8" w:rsidRPr="00FC6126">
        <w:rPr>
          <w:u w:val="single"/>
        </w:rPr>
        <w:t xml:space="preserve"> с използвани източници</w:t>
      </w:r>
      <w:r w:rsidR="002D6AE8">
        <w:t xml:space="preserve"> в края на дипломната работа. </w:t>
      </w:r>
    </w:p>
    <w:p w14:paraId="694B3F89" w14:textId="77777777" w:rsidR="00FC6126" w:rsidRDefault="002D6AE8">
      <w:r>
        <w:t xml:space="preserve">И в двата случая библиографското описание е пълно, т.е. посочват се всички детайли. </w:t>
      </w:r>
    </w:p>
    <w:p w14:paraId="694B3F8A" w14:textId="77777777" w:rsidR="005B3EB0" w:rsidRDefault="002D6AE8">
      <w:r>
        <w:t>Разликата е, че в бележка</w:t>
      </w:r>
      <w:r w:rsidR="00FC6126">
        <w:t>та</w:t>
      </w:r>
      <w:r>
        <w:t xml:space="preserve"> под линия имената на автора се изписват в прав ред и отделните елементи се разделят със запетаи, а в списъка с използваните източници първо се изписва фамилията, после – малкото име, а отделните елементи се отделят с точки.</w:t>
      </w:r>
    </w:p>
    <w:p w14:paraId="694B3F8B" w14:textId="77777777" w:rsidR="001554C4" w:rsidRPr="00F70302" w:rsidRDefault="001554C4">
      <w:r>
        <w:t xml:space="preserve">Няма разлика в техническото оформление на библиографски описания на заглавия на български и чужд език – елементите се оформят точно както е показано в примерите долу. </w:t>
      </w:r>
      <w:r w:rsidR="00F70302">
        <w:t xml:space="preserve">При библиографско описание на заглавия на чужд език </w:t>
      </w:r>
      <w:r w:rsidR="00F70302">
        <w:rPr>
          <w:u w:val="single"/>
        </w:rPr>
        <w:t>не превеждайте</w:t>
      </w:r>
      <w:r w:rsidR="00F70302">
        <w:t xml:space="preserve"> заглавията на български език – посочвайте всичко в оригинал.</w:t>
      </w:r>
    </w:p>
    <w:p w14:paraId="694B3F8C" w14:textId="77777777" w:rsidR="002D6AE8" w:rsidRPr="00FC6126" w:rsidRDefault="002D6AE8">
      <w:pPr>
        <w:rPr>
          <w:b/>
        </w:rPr>
      </w:pPr>
      <w:r w:rsidRPr="00FC6126">
        <w:rPr>
          <w:b/>
        </w:rPr>
        <w:t>Б. Примери</w:t>
      </w:r>
    </w:p>
    <w:p w14:paraId="694B3F8D" w14:textId="77777777" w:rsidR="001876BA" w:rsidRDefault="007C4AA6">
      <w:r>
        <w:t>КНИГИ:</w:t>
      </w:r>
    </w:p>
    <w:p w14:paraId="694B3F8E" w14:textId="77777777" w:rsidR="007C4AA6" w:rsidRDefault="007C4AA6">
      <w:r>
        <w:t xml:space="preserve">1. В бележка под линия: </w:t>
      </w:r>
    </w:p>
    <w:p w14:paraId="694B3F8F" w14:textId="77777777" w:rsidR="007C4AA6" w:rsidRDefault="007C4AA6">
      <w:r>
        <w:t xml:space="preserve">Милен Русков, </w:t>
      </w:r>
      <w:r>
        <w:rPr>
          <w:i/>
        </w:rPr>
        <w:t>Възвишение</w:t>
      </w:r>
      <w:r>
        <w:t xml:space="preserve"> (София: Жанет-45, 2011), 123 </w:t>
      </w:r>
    </w:p>
    <w:p w14:paraId="694B3F90" w14:textId="77777777" w:rsidR="007C4AA6" w:rsidRDefault="007C4AA6">
      <w:r>
        <w:t>(12</w:t>
      </w:r>
      <w:r w:rsidR="00F045BA">
        <w:t>3=номер на цитираната страница)</w:t>
      </w:r>
    </w:p>
    <w:p w14:paraId="694B3F91" w14:textId="77777777" w:rsidR="00F045BA" w:rsidRDefault="00F045BA">
      <w:r>
        <w:t>2. В списък с източници накрая:</w:t>
      </w:r>
    </w:p>
    <w:p w14:paraId="694B3F92" w14:textId="77777777" w:rsidR="00F045BA" w:rsidRDefault="00F045BA">
      <w:r>
        <w:t xml:space="preserve">Русков, Милен. </w:t>
      </w:r>
      <w:r>
        <w:rPr>
          <w:i/>
        </w:rPr>
        <w:t>Възвишение</w:t>
      </w:r>
      <w:r>
        <w:t>. София: Жанет-45, 2011.</w:t>
      </w:r>
    </w:p>
    <w:p w14:paraId="694B3F93" w14:textId="77777777" w:rsidR="00F045BA" w:rsidRDefault="00F045BA">
      <w:r>
        <w:t>СТАТИИ ОТ НАУЧНИ СПИСАНИЯ:</w:t>
      </w:r>
    </w:p>
    <w:p w14:paraId="694B3F94" w14:textId="77777777" w:rsidR="00F045BA" w:rsidRDefault="00F045BA">
      <w:r>
        <w:t>1. В бележка под линия:</w:t>
      </w:r>
    </w:p>
    <w:p w14:paraId="694B3F95" w14:textId="77777777" w:rsidR="00F045BA" w:rsidRDefault="00F045BA">
      <w:r>
        <w:t>Иван Петров, „</w:t>
      </w:r>
      <w:r w:rsidR="008B23DB">
        <w:t xml:space="preserve">Заглавие на статията в кавички”, </w:t>
      </w:r>
      <w:r w:rsidR="008B23DB">
        <w:rPr>
          <w:i/>
        </w:rPr>
        <w:t>Заглавие на списанието в курсив</w:t>
      </w:r>
      <w:r w:rsidR="008B23DB">
        <w:t xml:space="preserve"> 45 (януари 2012): 23</w:t>
      </w:r>
    </w:p>
    <w:p w14:paraId="694B3F96" w14:textId="77777777" w:rsidR="008B23DB" w:rsidRDefault="008B23DB">
      <w:r>
        <w:t>(45=брой 45, януари 2012=година и месец на броя, 23=номер на цитираната страница)</w:t>
      </w:r>
    </w:p>
    <w:p w14:paraId="694B3F97" w14:textId="77777777" w:rsidR="008B23DB" w:rsidRDefault="008B23DB">
      <w:r>
        <w:t>2. В списък с източници:</w:t>
      </w:r>
    </w:p>
    <w:p w14:paraId="694B3F98" w14:textId="77777777" w:rsidR="008B23DB" w:rsidRDefault="008B23DB">
      <w:r>
        <w:t xml:space="preserve">Петров, Иван. „Заглавие на статията в кавички”. </w:t>
      </w:r>
      <w:r>
        <w:rPr>
          <w:i/>
        </w:rPr>
        <w:t>Заглавие на списанието</w:t>
      </w:r>
      <w:r w:rsidR="000704F6">
        <w:t xml:space="preserve"> 45 (януари 2012): 1-25</w:t>
      </w:r>
    </w:p>
    <w:p w14:paraId="694B3F99" w14:textId="77777777" w:rsidR="000704F6" w:rsidRDefault="000704F6">
      <w:r>
        <w:t>(1-25 са номерата на първата и последната страница на статията в списанието)</w:t>
      </w:r>
    </w:p>
    <w:p w14:paraId="694B3F9A" w14:textId="77777777" w:rsidR="005B3EB0" w:rsidRPr="002C3C57" w:rsidRDefault="005B3EB0">
      <w:pPr>
        <w:rPr>
          <w:b/>
          <w:u w:val="single"/>
        </w:rPr>
      </w:pPr>
      <w:r w:rsidRPr="005B3EB0">
        <w:rPr>
          <w:b/>
          <w:u w:val="single"/>
        </w:rPr>
        <w:t>ГЛАВА/ЕСЕ ОТ СБОРНИК С ЕДИН РЕДАКТОР И МНОГО РАЗЛИЧНИ АВТОРИ:</w:t>
      </w:r>
    </w:p>
    <w:p w14:paraId="694B3F9B" w14:textId="77777777" w:rsidR="002C3C57" w:rsidRDefault="002C3C57">
      <w:r w:rsidRPr="002C3C57">
        <w:t xml:space="preserve">1. </w:t>
      </w:r>
      <w:r>
        <w:t>В бележка под линия:</w:t>
      </w:r>
    </w:p>
    <w:p w14:paraId="694B3F9C" w14:textId="77777777" w:rsidR="002C3C57" w:rsidRDefault="002C3C57">
      <w:r>
        <w:lastRenderedPageBreak/>
        <w:t>Иван Петров, „Заглавие на главата в кавички”, в/</w:t>
      </w:r>
      <w:r>
        <w:rPr>
          <w:lang w:val="en-US"/>
        </w:rPr>
        <w:t>in</w:t>
      </w:r>
      <w:r w:rsidRPr="002C3C57">
        <w:t xml:space="preserve"> </w:t>
      </w:r>
      <w:r w:rsidRPr="002C3C57">
        <w:rPr>
          <w:b/>
          <w:u w:val="single"/>
        </w:rPr>
        <w:t>(в зависимост дали заглавието е на кирилица/латиница)</w:t>
      </w:r>
      <w:r>
        <w:t xml:space="preserve"> </w:t>
      </w:r>
      <w:r>
        <w:rPr>
          <w:i/>
        </w:rPr>
        <w:t>Заглавие на книгата</w:t>
      </w:r>
      <w:r>
        <w:t>, ред./</w:t>
      </w:r>
      <w:r>
        <w:rPr>
          <w:lang w:val="en-US"/>
        </w:rPr>
        <w:t>ed</w:t>
      </w:r>
      <w:r w:rsidRPr="002C3C57">
        <w:t>.</w:t>
      </w:r>
      <w:r w:rsidRPr="002C3C57">
        <w:rPr>
          <w:b/>
          <w:u w:val="single"/>
        </w:rPr>
        <w:t xml:space="preserve"> (в зависимост дали заглавието е на кирилица/латиница)</w:t>
      </w:r>
      <w:r w:rsidR="00720916" w:rsidRPr="00720916">
        <w:t xml:space="preserve"> </w:t>
      </w:r>
      <w:r w:rsidR="00720916">
        <w:t>Петър Петров (София: Издателство, 1999), 24.</w:t>
      </w:r>
    </w:p>
    <w:p w14:paraId="694B3F9D" w14:textId="77777777" w:rsidR="00720916" w:rsidRDefault="00720916">
      <w:r>
        <w:t>(24=номер на цитирана страница)</w:t>
      </w:r>
    </w:p>
    <w:p w14:paraId="694B3F9E" w14:textId="77777777" w:rsidR="00720916" w:rsidRDefault="00720916">
      <w:r>
        <w:t>2. В списък с източници:</w:t>
      </w:r>
    </w:p>
    <w:p w14:paraId="694B3F9F" w14:textId="77777777" w:rsidR="00A25208" w:rsidRPr="005A4BE3" w:rsidRDefault="00A25208">
      <w:r>
        <w:t>Петров, Иван. „Заглавие на главата в кавички”. В/</w:t>
      </w:r>
      <w:r>
        <w:rPr>
          <w:lang w:val="en-US"/>
        </w:rPr>
        <w:t>In</w:t>
      </w:r>
      <w:r w:rsidRPr="002C3C57">
        <w:t xml:space="preserve"> </w:t>
      </w:r>
      <w:r w:rsidRPr="002C3C57">
        <w:rPr>
          <w:b/>
          <w:u w:val="single"/>
        </w:rPr>
        <w:t>(в зависимост дали заглавието е на кирилица/латиница)</w:t>
      </w:r>
      <w:r>
        <w:t xml:space="preserve"> </w:t>
      </w:r>
      <w:r>
        <w:rPr>
          <w:i/>
        </w:rPr>
        <w:t>Заглавие на книгата</w:t>
      </w:r>
      <w:r>
        <w:t>, ред./</w:t>
      </w:r>
      <w:r>
        <w:rPr>
          <w:lang w:val="en-US"/>
        </w:rPr>
        <w:t>ed</w:t>
      </w:r>
      <w:r w:rsidRPr="002C3C57">
        <w:t>.</w:t>
      </w:r>
      <w:r w:rsidRPr="002C3C57">
        <w:rPr>
          <w:b/>
          <w:u w:val="single"/>
        </w:rPr>
        <w:t xml:space="preserve"> (в зависимост дали заглавието е на кирилица/латиница)</w:t>
      </w:r>
      <w:r w:rsidRPr="00720916">
        <w:t xml:space="preserve"> </w:t>
      </w:r>
      <w:r>
        <w:t>Петър Петров</w:t>
      </w:r>
      <w:r w:rsidRPr="00A25208">
        <w:t xml:space="preserve">, </w:t>
      </w:r>
      <w:r w:rsidR="00D01CC4" w:rsidRPr="00D01CC4">
        <w:t>1-36</w:t>
      </w:r>
      <w:r w:rsidRPr="00A25208">
        <w:t>.</w:t>
      </w:r>
      <w:r>
        <w:t xml:space="preserve"> София: Издателство, 1999.</w:t>
      </w:r>
    </w:p>
    <w:p w14:paraId="694B3FA0" w14:textId="77777777" w:rsidR="00D01CC4" w:rsidRPr="00D01CC4" w:rsidRDefault="00D01CC4">
      <w:r w:rsidRPr="005A4BE3">
        <w:t>(1-36=</w:t>
      </w:r>
      <w:r>
        <w:t>номера на първа и последна страница на главата)</w:t>
      </w:r>
    </w:p>
    <w:p w14:paraId="694B3FA1" w14:textId="77777777" w:rsidR="00AF159F" w:rsidRDefault="00AF159F">
      <w:pPr>
        <w:rPr>
          <w:b/>
          <w:u w:val="single"/>
        </w:rPr>
      </w:pPr>
      <w:r w:rsidRPr="005B3EB0">
        <w:rPr>
          <w:b/>
          <w:u w:val="single"/>
        </w:rPr>
        <w:t>СТАТИЯ ОТ НЕНАУЧНО СПИСАНИЕ</w:t>
      </w:r>
      <w:r w:rsidR="008E008B">
        <w:rPr>
          <w:b/>
          <w:u w:val="single"/>
        </w:rPr>
        <w:t>:</w:t>
      </w:r>
    </w:p>
    <w:p w14:paraId="694B3FA2" w14:textId="77777777" w:rsidR="008E008B" w:rsidRDefault="008E008B">
      <w:r>
        <w:t xml:space="preserve">1. </w:t>
      </w:r>
      <w:r w:rsidR="007C1E4D">
        <w:t>Бележка под линия:</w:t>
      </w:r>
    </w:p>
    <w:p w14:paraId="694B3FA3" w14:textId="77777777" w:rsidR="007C1E4D" w:rsidRDefault="007C1E4D">
      <w:r>
        <w:t xml:space="preserve">Иван Петров, „Заглавие на статията в кавички”, </w:t>
      </w:r>
      <w:r>
        <w:rPr>
          <w:i/>
        </w:rPr>
        <w:t>Мениджър</w:t>
      </w:r>
      <w:r>
        <w:t>, февруари 2011, 7.</w:t>
      </w:r>
    </w:p>
    <w:p w14:paraId="694B3FA4" w14:textId="77777777" w:rsidR="007C1E4D" w:rsidRDefault="007C1E4D">
      <w:r>
        <w:t>(7=номер на цитирана страница)</w:t>
      </w:r>
    </w:p>
    <w:p w14:paraId="694B3FA5" w14:textId="77777777" w:rsidR="007C1E4D" w:rsidRDefault="007C1E4D">
      <w:r>
        <w:t>2. Списък с източници:</w:t>
      </w:r>
    </w:p>
    <w:p w14:paraId="694B3FA6" w14:textId="77777777" w:rsidR="007C1E4D" w:rsidRDefault="007C1E4D">
      <w:r>
        <w:t xml:space="preserve">Петров, Иван. „Заглавие в кавички”. </w:t>
      </w:r>
      <w:r>
        <w:rPr>
          <w:i/>
        </w:rPr>
        <w:t>Мениджър</w:t>
      </w:r>
      <w:r>
        <w:t>, февруари 2011, 1-14.</w:t>
      </w:r>
    </w:p>
    <w:p w14:paraId="694B3FA7" w14:textId="77777777" w:rsidR="007C1E4D" w:rsidRDefault="007C1E4D">
      <w:r>
        <w:t>(1-14=номера на първа/последна страница на статията).</w:t>
      </w:r>
    </w:p>
    <w:p w14:paraId="694B3FA8" w14:textId="77777777" w:rsidR="007C1E4D" w:rsidRDefault="007C1E4D">
      <w:pPr>
        <w:rPr>
          <w:b/>
        </w:rPr>
      </w:pPr>
      <w:r>
        <w:rPr>
          <w:b/>
        </w:rPr>
        <w:t xml:space="preserve">СТАТИЯ ОТ </w:t>
      </w:r>
      <w:r w:rsidRPr="007C1E4D">
        <w:rPr>
          <w:b/>
          <w:u w:val="single"/>
        </w:rPr>
        <w:t>ХАРТИЕНО ИЗДАНИЕ НА</w:t>
      </w:r>
      <w:r>
        <w:rPr>
          <w:b/>
        </w:rPr>
        <w:t xml:space="preserve"> ВЕСТНИК:</w:t>
      </w:r>
    </w:p>
    <w:p w14:paraId="694B3FA9" w14:textId="77777777" w:rsidR="007C1E4D" w:rsidRDefault="007C1E4D">
      <w:r>
        <w:t>1. Бележка под линия:</w:t>
      </w:r>
    </w:p>
    <w:p w14:paraId="694B3FAA" w14:textId="77777777" w:rsidR="007C1E4D" w:rsidRDefault="007C1E4D">
      <w:r>
        <w:t>Иван Петров, „Заглавие в кавички”</w:t>
      </w:r>
      <w:r w:rsidR="003D5DFE">
        <w:t xml:space="preserve">, </w:t>
      </w:r>
      <w:r w:rsidR="003D5DFE">
        <w:rPr>
          <w:i/>
        </w:rPr>
        <w:t>Капитал</w:t>
      </w:r>
      <w:r w:rsidR="003D5DFE">
        <w:t>, 16.02.2010.</w:t>
      </w:r>
    </w:p>
    <w:p w14:paraId="694B3FAB" w14:textId="77777777" w:rsidR="003D5DFE" w:rsidRDefault="003D5DFE">
      <w:r>
        <w:t>2. Списък с източници:</w:t>
      </w:r>
    </w:p>
    <w:p w14:paraId="694B3FAC" w14:textId="77777777" w:rsidR="003D5DFE" w:rsidRPr="003D5DFE" w:rsidRDefault="003D5DFE">
      <w:pPr>
        <w:rPr>
          <w:u w:val="single"/>
        </w:rPr>
      </w:pPr>
      <w:r>
        <w:t xml:space="preserve">Петров, Иван. „Заглавие в кавички”. </w:t>
      </w:r>
      <w:r>
        <w:rPr>
          <w:i/>
        </w:rPr>
        <w:t xml:space="preserve">Капитал, </w:t>
      </w:r>
      <w:r>
        <w:t>16.02.2010.</w:t>
      </w:r>
    </w:p>
    <w:p w14:paraId="694B3FAD" w14:textId="77777777" w:rsidR="00AF159F" w:rsidRDefault="005B3EB0">
      <w:pPr>
        <w:rPr>
          <w:b/>
          <w:u w:val="single"/>
        </w:rPr>
      </w:pPr>
      <w:r w:rsidRPr="005B3EB0">
        <w:rPr>
          <w:b/>
          <w:u w:val="single"/>
        </w:rPr>
        <w:t>ФИЛМИ:</w:t>
      </w:r>
    </w:p>
    <w:p w14:paraId="694B3FAE" w14:textId="77777777" w:rsidR="001134BC" w:rsidRDefault="001134BC">
      <w:r>
        <w:t>1. Бележка под линия:</w:t>
      </w:r>
    </w:p>
    <w:p w14:paraId="694B3FAF" w14:textId="77777777" w:rsidR="00802B72" w:rsidRDefault="00802B72">
      <w:r>
        <w:t xml:space="preserve">Автор на сценария, </w:t>
      </w:r>
      <w:r>
        <w:rPr>
          <w:i/>
        </w:rPr>
        <w:t>Заглавие в курсив</w:t>
      </w:r>
      <w:r w:rsidRPr="00802B72">
        <w:t xml:space="preserve">, </w:t>
      </w:r>
      <w:proofErr w:type="spellStart"/>
      <w:r>
        <w:rPr>
          <w:lang w:val="en-US"/>
        </w:rPr>
        <w:t>dir</w:t>
      </w:r>
      <w:proofErr w:type="spellEnd"/>
      <w:r w:rsidRPr="00802B72">
        <w:t>./</w:t>
      </w:r>
      <w:r>
        <w:t xml:space="preserve">реж. </w:t>
      </w:r>
      <w:r w:rsidRPr="00802B72">
        <w:rPr>
          <w:b/>
          <w:u w:val="single"/>
        </w:rPr>
        <w:t>(в зависимост от кирилица/латиница</w:t>
      </w:r>
      <w:r w:rsidR="00520353">
        <w:rPr>
          <w:b/>
          <w:u w:val="single"/>
        </w:rPr>
        <w:t>)</w:t>
      </w:r>
      <w:r w:rsidR="00520353">
        <w:t xml:space="preserve"> име и фамилия на режисьора, 2009.</w:t>
      </w:r>
    </w:p>
    <w:p w14:paraId="694B3FB0" w14:textId="77777777" w:rsidR="00520353" w:rsidRDefault="00520353">
      <w:r>
        <w:t>(2009=година на публикуване)</w:t>
      </w:r>
    </w:p>
    <w:p w14:paraId="694B3FB1" w14:textId="77777777" w:rsidR="00520353" w:rsidRPr="00520353" w:rsidRDefault="00520353">
      <w:r>
        <w:t>2. В списък с източници:</w:t>
      </w:r>
    </w:p>
    <w:p w14:paraId="694B3FB2" w14:textId="77777777" w:rsidR="00802B72" w:rsidRPr="00520353" w:rsidRDefault="00520353">
      <w:r>
        <w:t xml:space="preserve">Фамилия, Име на автора на сценария. </w:t>
      </w:r>
      <w:r>
        <w:rPr>
          <w:i/>
        </w:rPr>
        <w:t>Заглавие в курсив</w:t>
      </w:r>
      <w:r>
        <w:t>.</w:t>
      </w:r>
      <w:r>
        <w:rPr>
          <w:i/>
        </w:rPr>
        <w:t xml:space="preserve"> </w:t>
      </w:r>
      <w:r w:rsidR="001864CE">
        <w:rPr>
          <w:lang w:val="en-US"/>
        </w:rPr>
        <w:t>Dir</w:t>
      </w:r>
      <w:r w:rsidR="001864CE" w:rsidRPr="001864CE">
        <w:t>./</w:t>
      </w:r>
      <w:r w:rsidR="001864CE">
        <w:t>Реж. (кирилица/латиница)</w:t>
      </w:r>
      <w:r>
        <w:t>,</w:t>
      </w:r>
      <w:r w:rsidR="00802B72" w:rsidRPr="00802B72">
        <w:t xml:space="preserve"> 2009.</w:t>
      </w:r>
    </w:p>
    <w:p w14:paraId="694B3FB3" w14:textId="77777777" w:rsidR="00436E96" w:rsidRDefault="00436E96">
      <w:pPr>
        <w:rPr>
          <w:b/>
        </w:rPr>
      </w:pPr>
      <w:r w:rsidRPr="001D74B3">
        <w:rPr>
          <w:b/>
        </w:rPr>
        <w:t>РАДИО/ТЕЛЕВИЗИЯ:</w:t>
      </w:r>
    </w:p>
    <w:p w14:paraId="694B3FB4" w14:textId="77777777" w:rsidR="001D74B3" w:rsidRPr="001D74B3" w:rsidRDefault="001D74B3">
      <w:r>
        <w:lastRenderedPageBreak/>
        <w:t xml:space="preserve">Ако желаете да цитирате радио/ТВ предавания, направете го описателно по ваш вкус. </w:t>
      </w:r>
    </w:p>
    <w:p w14:paraId="694B3FB5" w14:textId="77777777" w:rsidR="000704F6" w:rsidRPr="001D74B3" w:rsidRDefault="000704F6">
      <w:pPr>
        <w:rPr>
          <w:b/>
        </w:rPr>
      </w:pPr>
      <w:r w:rsidRPr="001D74B3">
        <w:rPr>
          <w:b/>
        </w:rPr>
        <w:t>ИНТЕНЕТ ДОКУМЕНТИ</w:t>
      </w:r>
    </w:p>
    <w:p w14:paraId="694B3FB6" w14:textId="77777777" w:rsidR="000704F6" w:rsidRDefault="000704F6">
      <w:r>
        <w:t>1. В бележка под линия:</w:t>
      </w:r>
    </w:p>
    <w:p w14:paraId="694B3FB7" w14:textId="77777777" w:rsidR="000704F6" w:rsidRDefault="000704F6">
      <w:r>
        <w:t xml:space="preserve">Иван Петров, „Заглавие на документа в кавички”, </w:t>
      </w:r>
      <w:hyperlink r:id="rId5" w:history="1">
        <w:r w:rsidR="001611A3" w:rsidRPr="00AD5026">
          <w:rPr>
            <w:rStyle w:val="Hyperlink"/>
            <w:lang w:val="en-US"/>
          </w:rPr>
          <w:t>www</w:t>
        </w:r>
        <w:r w:rsidR="001611A3" w:rsidRPr="00AD5026">
          <w:rPr>
            <w:rStyle w:val="Hyperlink"/>
          </w:rPr>
          <w:t>.</w:t>
        </w:r>
        <w:proofErr w:type="spellStart"/>
        <w:r w:rsidR="001611A3" w:rsidRPr="00AD5026">
          <w:rPr>
            <w:rStyle w:val="Hyperlink"/>
            <w:lang w:val="en-US"/>
          </w:rPr>
          <w:t>dnevnik</w:t>
        </w:r>
        <w:proofErr w:type="spellEnd"/>
        <w:r w:rsidR="001611A3" w:rsidRPr="00AD5026">
          <w:rPr>
            <w:rStyle w:val="Hyperlink"/>
          </w:rPr>
          <w:t>.</w:t>
        </w:r>
        <w:proofErr w:type="spellStart"/>
        <w:r w:rsidR="001611A3" w:rsidRPr="00AD5026">
          <w:rPr>
            <w:rStyle w:val="Hyperlink"/>
            <w:lang w:val="en-US"/>
          </w:rPr>
          <w:t>bg</w:t>
        </w:r>
        <w:proofErr w:type="spellEnd"/>
      </w:hyperlink>
      <w:r w:rsidR="001611A3" w:rsidRPr="001611A3">
        <w:t xml:space="preserve"> (</w:t>
      </w:r>
      <w:r w:rsidR="001611A3">
        <w:t>интернет; достъп: 12.08.2011).</w:t>
      </w:r>
    </w:p>
    <w:p w14:paraId="694B3FB8" w14:textId="77777777" w:rsidR="001611A3" w:rsidRDefault="001611A3">
      <w:r>
        <w:t>2. В списък с използвани източници:</w:t>
      </w:r>
    </w:p>
    <w:p w14:paraId="694B3FB9" w14:textId="34DF997A" w:rsidR="001611A3" w:rsidRDefault="00AF159F">
      <w:r>
        <w:t xml:space="preserve">Петров, Иван. „Заглавие на документа в кавички”. </w:t>
      </w:r>
      <w:hyperlink r:id="rId6" w:history="1">
        <w:r w:rsidR="005A4BE3" w:rsidRPr="003D5081">
          <w:rPr>
            <w:rStyle w:val="Hyperlink"/>
            <w:lang w:val="en-US"/>
          </w:rPr>
          <w:t>www.dnevnik.bg</w:t>
        </w:r>
      </w:hyperlink>
      <w:r w:rsidR="005A4BE3">
        <w:rPr>
          <w:lang w:val="en-US"/>
        </w:rPr>
        <w:t xml:space="preserve">, </w:t>
      </w:r>
      <w:r w:rsidR="005A4BE3">
        <w:t>интернет. Д</w:t>
      </w:r>
      <w:r>
        <w:t>остъп: 12.08.2011.</w:t>
      </w:r>
    </w:p>
    <w:p w14:paraId="010FA362" w14:textId="4FFB93B5" w:rsidR="00C97B3C" w:rsidRDefault="00C97B3C"/>
    <w:p w14:paraId="015E6DEF" w14:textId="2EAE6676" w:rsidR="00C97B3C" w:rsidRDefault="00C97B3C">
      <w:r>
        <w:t>Ако желаете, за оформяне на цитати можете да използвате и безплатни онлайн инструменти – например</w:t>
      </w:r>
      <w:r w:rsidRPr="00C97B3C">
        <w:t>:</w:t>
      </w:r>
    </w:p>
    <w:p w14:paraId="739D9175" w14:textId="08E6AD6D" w:rsidR="00C97B3C" w:rsidRPr="00C97B3C" w:rsidRDefault="00C97B3C" w:rsidP="00C97B3C">
      <w:pPr>
        <w:pStyle w:val="ListParagraph"/>
        <w:numPr>
          <w:ilvl w:val="0"/>
          <w:numId w:val="1"/>
        </w:numPr>
      </w:pPr>
      <w:hyperlink r:id="rId7" w:history="1">
        <w:r w:rsidRPr="00D918A0">
          <w:rPr>
            <w:rStyle w:val="Hyperlink"/>
            <w:lang w:val="en-US"/>
          </w:rPr>
          <w:t>www.mybib.com</w:t>
        </w:r>
      </w:hyperlink>
    </w:p>
    <w:p w14:paraId="25CBB0A7" w14:textId="507FDD58" w:rsidR="00C97B3C" w:rsidRPr="00C97B3C" w:rsidRDefault="00C97B3C" w:rsidP="00C97B3C">
      <w:pPr>
        <w:pStyle w:val="ListParagraph"/>
        <w:numPr>
          <w:ilvl w:val="0"/>
          <w:numId w:val="1"/>
        </w:numPr>
      </w:pPr>
      <w:hyperlink r:id="rId8" w:history="1">
        <w:r w:rsidRPr="00D918A0">
          <w:rPr>
            <w:rStyle w:val="Hyperlink"/>
            <w:lang w:val="en-US"/>
          </w:rPr>
          <w:t>www.easybib.com</w:t>
        </w:r>
      </w:hyperlink>
      <w:r>
        <w:rPr>
          <w:lang w:val="en-US"/>
        </w:rPr>
        <w:t xml:space="preserve"> </w:t>
      </w:r>
    </w:p>
    <w:p w14:paraId="545B5E92" w14:textId="296A4CA2" w:rsidR="00C97B3C" w:rsidRPr="00C97B3C" w:rsidRDefault="00C97B3C" w:rsidP="00C97B3C">
      <w:pPr>
        <w:pStyle w:val="ListParagraph"/>
        <w:numPr>
          <w:ilvl w:val="0"/>
          <w:numId w:val="1"/>
        </w:numPr>
      </w:pPr>
      <w:r>
        <w:t xml:space="preserve">и много други... </w:t>
      </w:r>
      <w:bookmarkStart w:id="0" w:name="_GoBack"/>
      <w:bookmarkEnd w:id="0"/>
    </w:p>
    <w:sectPr w:rsidR="00C97B3C" w:rsidRPr="00C97B3C" w:rsidSect="001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1479C"/>
    <w:multiLevelType w:val="hybridMultilevel"/>
    <w:tmpl w:val="049E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AA6"/>
    <w:rsid w:val="000704F6"/>
    <w:rsid w:val="001134BC"/>
    <w:rsid w:val="00141337"/>
    <w:rsid w:val="001554C4"/>
    <w:rsid w:val="001611A3"/>
    <w:rsid w:val="001864CE"/>
    <w:rsid w:val="001876BA"/>
    <w:rsid w:val="001D74B3"/>
    <w:rsid w:val="002C3C57"/>
    <w:rsid w:val="002D6AE8"/>
    <w:rsid w:val="003D5DFE"/>
    <w:rsid w:val="00436E96"/>
    <w:rsid w:val="00520353"/>
    <w:rsid w:val="0054357E"/>
    <w:rsid w:val="005A4BE3"/>
    <w:rsid w:val="005A4DF9"/>
    <w:rsid w:val="005B3EB0"/>
    <w:rsid w:val="00720916"/>
    <w:rsid w:val="007C1E4D"/>
    <w:rsid w:val="007C4AA6"/>
    <w:rsid w:val="00802B72"/>
    <w:rsid w:val="008B23DB"/>
    <w:rsid w:val="008E008B"/>
    <w:rsid w:val="00980F5E"/>
    <w:rsid w:val="00A25208"/>
    <w:rsid w:val="00AF159F"/>
    <w:rsid w:val="00C97B3C"/>
    <w:rsid w:val="00D01CC4"/>
    <w:rsid w:val="00F045BA"/>
    <w:rsid w:val="00F569A7"/>
    <w:rsid w:val="00F70302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3F85"/>
  <w15:docId w15:val="{3E61FC04-AA66-45BF-B83E-CE98F1E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B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evnik.bg" TargetMode="External"/><Relationship Id="rId5" Type="http://schemas.openxmlformats.org/officeDocument/2006/relationships/hyperlink" Target="http://www.dnevnik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Ossikovski</cp:lastModifiedBy>
  <cp:revision>6</cp:revision>
  <dcterms:created xsi:type="dcterms:W3CDTF">2012-06-09T17:56:00Z</dcterms:created>
  <dcterms:modified xsi:type="dcterms:W3CDTF">2019-01-05T16:44:00Z</dcterms:modified>
</cp:coreProperties>
</file>