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015B" w14:textId="4CC81EB6" w:rsidR="005A69FC" w:rsidRDefault="00303550" w:rsidP="00303550">
      <w:pPr>
        <w:jc w:val="center"/>
        <w:rPr>
          <w:sz w:val="56"/>
          <w:szCs w:val="56"/>
        </w:rPr>
      </w:pPr>
      <w:r w:rsidRPr="00303550">
        <w:rPr>
          <w:sz w:val="56"/>
          <w:szCs w:val="56"/>
        </w:rPr>
        <w:t>Заявление</w:t>
      </w:r>
    </w:p>
    <w:p w14:paraId="63EA9ADB" w14:textId="7E5B5667" w:rsidR="00303550" w:rsidRDefault="006C74FA" w:rsidP="00303550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303550">
        <w:rPr>
          <w:sz w:val="32"/>
          <w:szCs w:val="32"/>
        </w:rPr>
        <w:t xml:space="preserve">а </w:t>
      </w:r>
      <w:r>
        <w:rPr>
          <w:sz w:val="32"/>
          <w:szCs w:val="32"/>
        </w:rPr>
        <w:t>провеждане на запис</w:t>
      </w:r>
      <w:r w:rsidR="00303550">
        <w:rPr>
          <w:sz w:val="32"/>
          <w:szCs w:val="32"/>
        </w:rPr>
        <w:t xml:space="preserve"> в </w:t>
      </w:r>
    </w:p>
    <w:p w14:paraId="344F1791" w14:textId="729DAEFC" w:rsidR="00303550" w:rsidRDefault="00303550" w:rsidP="0030355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Телевизион</w:t>
      </w:r>
      <w:r w:rsidR="006C74FA">
        <w:rPr>
          <w:sz w:val="32"/>
          <w:szCs w:val="32"/>
        </w:rPr>
        <w:t>ния</w:t>
      </w:r>
      <w:r>
        <w:rPr>
          <w:sz w:val="32"/>
          <w:szCs w:val="32"/>
        </w:rPr>
        <w:t xml:space="preserve"> студиен комплекс</w:t>
      </w:r>
    </w:p>
    <w:p w14:paraId="51F9A132" w14:textId="47446272" w:rsidR="00303550" w:rsidRPr="00303550" w:rsidRDefault="006C74FA" w:rsidP="00303550">
      <w:pPr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 w:rsidR="00303550">
        <w:rPr>
          <w:sz w:val="32"/>
          <w:szCs w:val="32"/>
        </w:rPr>
        <w:t xml:space="preserve"> УНСС</w:t>
      </w:r>
    </w:p>
    <w:p w14:paraId="0321DF86" w14:textId="77777777" w:rsidR="00303550" w:rsidRDefault="00303550" w:rsidP="00303550"/>
    <w:p w14:paraId="5BFCE826" w14:textId="4588BEF1" w:rsidR="00303550" w:rsidRDefault="00303550" w:rsidP="00303550">
      <w:r>
        <w:t>От /продуцент, организатор/ …………….………………………………………………………………………..</w:t>
      </w:r>
    </w:p>
    <w:p w14:paraId="2A12044A" w14:textId="10C27F52" w:rsidR="00303550" w:rsidRDefault="00303550" w:rsidP="00303550">
      <w:r>
        <w:t>Телефон за връзка: ………………………………………………………………………………………………………</w:t>
      </w:r>
    </w:p>
    <w:p w14:paraId="109B194D" w14:textId="10E44904" w:rsidR="00303550" w:rsidRDefault="00303550" w:rsidP="00303550">
      <w:r>
        <w:t>Електрона поща: ………………………………………………………………………………………………………….</w:t>
      </w:r>
    </w:p>
    <w:p w14:paraId="20D1C651" w14:textId="2AB1DD2E" w:rsidR="00303550" w:rsidRDefault="00303550" w:rsidP="00303550"/>
    <w:p w14:paraId="047EF9B1" w14:textId="163DB5D3" w:rsidR="00303550" w:rsidRDefault="00303550" w:rsidP="00303550"/>
    <w:p w14:paraId="58750DCF" w14:textId="38C99096" w:rsidR="00303550" w:rsidRDefault="00303550" w:rsidP="00303550">
      <w:r>
        <w:t>Дата на събитието /минимум 7 календарни дни преди събитието/: ……………………….</w:t>
      </w:r>
    </w:p>
    <w:p w14:paraId="65DC84D3" w14:textId="41CD0F04" w:rsidR="00303550" w:rsidRDefault="00303550" w:rsidP="00303550">
      <w:r>
        <w:t>Тип на събитието /интервю, предаване и т.н./: ……………………………………………………………</w:t>
      </w:r>
    </w:p>
    <w:p w14:paraId="72C5F50D" w14:textId="27BCAA54" w:rsidR="00303550" w:rsidRDefault="00303550" w:rsidP="00303550">
      <w:r>
        <w:t>Брой участници: ……………………………………………………………………………………………………………..</w:t>
      </w:r>
    </w:p>
    <w:p w14:paraId="0BDF1835" w14:textId="77777777" w:rsidR="00303550" w:rsidRDefault="00303550" w:rsidP="00303550"/>
    <w:p w14:paraId="2641ED56" w14:textId="4DF1A97A" w:rsidR="00303550" w:rsidRDefault="00303550" w:rsidP="00303550"/>
    <w:p w14:paraId="486E3F97" w14:textId="4BB57AE0" w:rsidR="006C74FA" w:rsidRDefault="006C74FA" w:rsidP="00303550">
      <w:pPr>
        <w:rPr>
          <w:lang w:val="en-US"/>
        </w:rPr>
      </w:pPr>
      <w:r>
        <w:t>Ръководители на Телевизионния студиен комплекс: Златко Златанов</w:t>
      </w:r>
      <w:r>
        <w:rPr>
          <w:lang w:val="en-US"/>
        </w:rPr>
        <w:t xml:space="preserve"> /</w:t>
      </w:r>
      <w:hyperlink r:id="rId4" w:history="1">
        <w:r w:rsidRPr="00D840AC">
          <w:rPr>
            <w:rStyle w:val="Hyperlink"/>
            <w:lang w:val="en-US"/>
          </w:rPr>
          <w:t>z.zlatanov@unwe.bg</w:t>
        </w:r>
      </w:hyperlink>
      <w:r>
        <w:rPr>
          <w:lang w:val="en-US"/>
        </w:rPr>
        <w:t xml:space="preserve">/ </w:t>
      </w:r>
      <w:r>
        <w:t xml:space="preserve"> и Христо Христов</w:t>
      </w:r>
      <w:r>
        <w:rPr>
          <w:lang w:val="en-US"/>
        </w:rPr>
        <w:t xml:space="preserve"> /</w:t>
      </w:r>
      <w:hyperlink r:id="rId5" w:history="1">
        <w:r w:rsidRPr="00D840AC">
          <w:rPr>
            <w:rStyle w:val="Hyperlink"/>
            <w:lang w:val="en-US"/>
          </w:rPr>
          <w:t>hristo.hristov@unwe.bg</w:t>
        </w:r>
      </w:hyperlink>
      <w:r>
        <w:rPr>
          <w:lang w:val="en-US"/>
        </w:rPr>
        <w:t>/</w:t>
      </w:r>
    </w:p>
    <w:p w14:paraId="0C37B3ED" w14:textId="77777777" w:rsidR="00B922DA" w:rsidRPr="006C74FA" w:rsidRDefault="00B922DA" w:rsidP="00303550">
      <w:pPr>
        <w:rPr>
          <w:lang w:val="en-US"/>
        </w:rPr>
      </w:pPr>
    </w:p>
    <w:p w14:paraId="6F26D088" w14:textId="3E459E21" w:rsidR="00303550" w:rsidRDefault="006C74FA" w:rsidP="00303550">
      <w:r>
        <w:t>Отговорник: гл. ас. д-р Илия Вълков</w:t>
      </w:r>
      <w:r>
        <w:rPr>
          <w:lang w:val="en-US"/>
        </w:rPr>
        <w:t xml:space="preserve">, </w:t>
      </w:r>
      <w:r>
        <w:t xml:space="preserve">Катедра „Медии и обществени комуникации“ </w:t>
      </w:r>
      <w:hyperlink r:id="rId6" w:history="1">
        <w:r w:rsidRPr="00D840AC">
          <w:rPr>
            <w:rStyle w:val="Hyperlink"/>
          </w:rPr>
          <w:t>/</w:t>
        </w:r>
        <w:r w:rsidRPr="00D840AC">
          <w:rPr>
            <w:rStyle w:val="Hyperlink"/>
            <w:lang w:val="en-US"/>
          </w:rPr>
          <w:t>valkov@unwe.bg/</w:t>
        </w:r>
      </w:hyperlink>
      <w:bookmarkStart w:id="0" w:name="_GoBack"/>
      <w:bookmarkEnd w:id="0"/>
    </w:p>
    <w:sectPr w:rsidR="00303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50"/>
    <w:rsid w:val="0008658C"/>
    <w:rsid w:val="00303550"/>
    <w:rsid w:val="00494992"/>
    <w:rsid w:val="006C74FA"/>
    <w:rsid w:val="009C40AF"/>
    <w:rsid w:val="00A10AFD"/>
    <w:rsid w:val="00B922DA"/>
    <w:rsid w:val="00D71669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1E1D"/>
  <w15:chartTrackingRefBased/>
  <w15:docId w15:val="{7D4428B9-BA87-4D93-9C40-849C6E9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valkov@unwe.bg/" TargetMode="External"/><Relationship Id="rId5" Type="http://schemas.openxmlformats.org/officeDocument/2006/relationships/hyperlink" Target="mailto:hristo.hristov@unwe.bg" TargetMode="External"/><Relationship Id="rId4" Type="http://schemas.openxmlformats.org/officeDocument/2006/relationships/hyperlink" Target="mailto:z.zlatanov@unwe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Hrstov</dc:creator>
  <cp:keywords/>
  <dc:description/>
  <cp:lastModifiedBy>Илия Вълков</cp:lastModifiedBy>
  <cp:revision>4</cp:revision>
  <dcterms:created xsi:type="dcterms:W3CDTF">2021-02-13T18:25:00Z</dcterms:created>
  <dcterms:modified xsi:type="dcterms:W3CDTF">2021-02-22T08:02:00Z</dcterms:modified>
</cp:coreProperties>
</file>