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22" w:rsidRDefault="00852D22" w:rsidP="00852D22">
      <w:pPr>
        <w:jc w:val="center"/>
        <w:rPr>
          <w:sz w:val="20"/>
          <w:lang w:val="en-US"/>
        </w:rPr>
      </w:pPr>
    </w:p>
    <w:p w:rsidR="00852D22" w:rsidRDefault="00852D22" w:rsidP="00852D22">
      <w:pPr>
        <w:jc w:val="center"/>
        <w:rPr>
          <w:sz w:val="20"/>
        </w:rPr>
      </w:pPr>
      <w:r>
        <w:rPr>
          <w:sz w:val="20"/>
        </w:rPr>
        <w:t>РАЗПРЕДЕЛЕНИЕ НА СТУДЕНТИТЕ ОТ ІІІ- курс, СПЕЦИАЛНОСТ “МЕЖДУНАРОДНИ ОТНОШЕНИЯ” ЗА СПЕЦИАЛИЗАЦИИ ПРЕЗ УЧЕБНАТА 201</w:t>
      </w:r>
      <w:r>
        <w:rPr>
          <w:sz w:val="20"/>
        </w:rPr>
        <w:t>7</w:t>
      </w:r>
      <w:r>
        <w:rPr>
          <w:sz w:val="20"/>
        </w:rPr>
        <w:t>/201</w:t>
      </w:r>
      <w:r>
        <w:rPr>
          <w:sz w:val="20"/>
        </w:rPr>
        <w:t>8</w:t>
      </w:r>
      <w:r>
        <w:rPr>
          <w:sz w:val="20"/>
        </w:rPr>
        <w:t xml:space="preserve"> г.</w:t>
      </w:r>
    </w:p>
    <w:p w:rsidR="00852D22" w:rsidRDefault="00852D22" w:rsidP="00852D22">
      <w:pPr>
        <w:jc w:val="center"/>
        <w:rPr>
          <w:sz w:val="20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140"/>
        <w:gridCol w:w="1800"/>
      </w:tblGrid>
      <w:tr w:rsidR="00852D22" w:rsidTr="00D17BA2">
        <w:trPr>
          <w:trHeight w:val="4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2" w:rsidRDefault="00852D22" w:rsidP="00D17BA2">
            <w:pPr>
              <w:spacing w:line="276" w:lineRule="auto"/>
              <w:rPr>
                <w:b/>
                <w:szCs w:val="24"/>
                <w:lang w:val="en-US" w:eastAsia="en-US"/>
              </w:rPr>
            </w:pPr>
          </w:p>
          <w:p w:rsidR="00852D22" w:rsidRDefault="00852D22" w:rsidP="00D17BA2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val="en-US" w:eastAsia="en-US"/>
              </w:rPr>
              <w:t>E</w:t>
            </w:r>
            <w:r>
              <w:rPr>
                <w:b/>
                <w:szCs w:val="24"/>
                <w:lang w:eastAsia="en-US"/>
              </w:rPr>
              <w:t>ВРОПЕЙСКА РЕГИОНАЛНА СПЕЦИАЛИЗАЦИЯ</w:t>
            </w:r>
          </w:p>
          <w:p w:rsidR="00852D22" w:rsidRDefault="00852D22" w:rsidP="00D17BA2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</w:tr>
      <w:tr w:rsidR="00852D22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22" w:rsidRDefault="00852D22" w:rsidP="00D17BA2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22" w:rsidRDefault="00852D22" w:rsidP="00D17BA2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Име, презиме и фамилия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22" w:rsidRDefault="00852D22" w:rsidP="00D17BA2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Факултетен № </w:t>
            </w:r>
          </w:p>
        </w:tc>
      </w:tr>
      <w:tr w:rsidR="00852D2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2" w:rsidRP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Аделина </w:t>
            </w:r>
            <w:proofErr w:type="spellStart"/>
            <w:r>
              <w:rPr>
                <w:sz w:val="22"/>
                <w:lang w:eastAsia="en-US"/>
              </w:rPr>
              <w:t>Геренска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2" w:rsidRPr="00E446AD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14130054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Нели Григорова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14130002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Даниела Михова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14130039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Васил </w:t>
            </w:r>
            <w:proofErr w:type="spellStart"/>
            <w:r>
              <w:rPr>
                <w:sz w:val="22"/>
                <w:lang w:eastAsia="en-US"/>
              </w:rPr>
              <w:t>Фишев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1430128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Мария Илиева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1443606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Николета Сергиева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14130005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Аксел Бошнаков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14130051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447937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 w:rsidRPr="00447937">
              <w:rPr>
                <w:sz w:val="22"/>
                <w:lang w:eastAsia="en-US"/>
              </w:rPr>
              <w:t xml:space="preserve">Елеонора Наумова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447937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 w:rsidRPr="00447937">
              <w:rPr>
                <w:sz w:val="22"/>
                <w:lang w:eastAsia="en-US"/>
              </w:rPr>
              <w:t>14130011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Елизабет Никова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14130006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Мариета Кирилова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14130067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Илиан Занев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14130098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Гален Романски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14130070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Мария Георгиева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12130064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Александър </w:t>
            </w:r>
            <w:proofErr w:type="spellStart"/>
            <w:r>
              <w:rPr>
                <w:sz w:val="22"/>
                <w:lang w:eastAsia="en-US"/>
              </w:rPr>
              <w:t>Тюфекчиев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D576B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14130127</w:t>
            </w:r>
          </w:p>
        </w:tc>
      </w:tr>
      <w:tr w:rsidR="00D576B2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Виктория Павлова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2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14130111</w:t>
            </w:r>
          </w:p>
        </w:tc>
      </w:tr>
      <w:tr w:rsidR="00663514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Роксана</w:t>
            </w:r>
            <w:proofErr w:type="spellEnd"/>
            <w:r>
              <w:rPr>
                <w:sz w:val="22"/>
                <w:lang w:eastAsia="en-US"/>
              </w:rPr>
              <w:t xml:space="preserve"> Асенова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14130075</w:t>
            </w:r>
          </w:p>
        </w:tc>
      </w:tr>
      <w:tr w:rsidR="00663514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Ирена Дойчинова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1443611</w:t>
            </w:r>
          </w:p>
        </w:tc>
      </w:tr>
      <w:tr w:rsidR="00663514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Радостина Ненкова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14130120</w:t>
            </w:r>
          </w:p>
        </w:tc>
      </w:tr>
      <w:tr w:rsidR="00663514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Карина Николова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14130106</w:t>
            </w:r>
          </w:p>
        </w:tc>
      </w:tr>
      <w:tr w:rsidR="00663514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Анелия Павлова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14130197</w:t>
            </w:r>
          </w:p>
        </w:tc>
      </w:tr>
      <w:tr w:rsidR="00663514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663514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Елит Петрова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14130028</w:t>
            </w:r>
          </w:p>
        </w:tc>
      </w:tr>
      <w:tr w:rsidR="00663514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663514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Живко Вълков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14130057</w:t>
            </w:r>
          </w:p>
        </w:tc>
      </w:tr>
      <w:tr w:rsidR="00663514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663514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Весела Стоянова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14130168</w:t>
            </w:r>
          </w:p>
        </w:tc>
      </w:tr>
      <w:tr w:rsidR="00663514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663514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Антония </w:t>
            </w:r>
            <w:proofErr w:type="spellStart"/>
            <w:r>
              <w:rPr>
                <w:sz w:val="22"/>
                <w:lang w:eastAsia="en-US"/>
              </w:rPr>
              <w:t>Ванилова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14130088</w:t>
            </w:r>
          </w:p>
        </w:tc>
      </w:tr>
      <w:tr w:rsidR="00663514" w:rsidRPr="00E446AD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Pr="00E446AD" w:rsidRDefault="00911E02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663514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Ивайла Панчева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4" w:rsidRDefault="00663514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14130042</w:t>
            </w:r>
          </w:p>
        </w:tc>
      </w:tr>
    </w:tbl>
    <w:p w:rsidR="00197EA3" w:rsidRDefault="00ED20A1"/>
    <w:p w:rsidR="009D1162" w:rsidRDefault="009D1162"/>
    <w:p w:rsidR="009D1162" w:rsidRDefault="009D1162"/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140"/>
        <w:gridCol w:w="1800"/>
      </w:tblGrid>
      <w:tr w:rsidR="009D1162" w:rsidTr="00D17BA2">
        <w:trPr>
          <w:trHeight w:val="4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62" w:rsidRDefault="009D1162" w:rsidP="00D17BA2">
            <w:pPr>
              <w:spacing w:line="276" w:lineRule="auto"/>
              <w:rPr>
                <w:b/>
                <w:szCs w:val="24"/>
                <w:lang w:val="en-US" w:eastAsia="en-US"/>
              </w:rPr>
            </w:pPr>
          </w:p>
          <w:p w:rsidR="009D1162" w:rsidRDefault="009D1162" w:rsidP="00D17BA2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БАЛКАНСКА</w:t>
            </w:r>
            <w:r>
              <w:rPr>
                <w:b/>
                <w:szCs w:val="24"/>
                <w:lang w:eastAsia="en-US"/>
              </w:rPr>
              <w:t xml:space="preserve"> РЕГИОНАЛНА СПЕЦИАЛИЗАЦИЯ</w:t>
            </w:r>
          </w:p>
          <w:p w:rsidR="009D1162" w:rsidRDefault="009D1162" w:rsidP="00D17BA2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</w:tr>
      <w:tr w:rsidR="009D1162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2" w:rsidRDefault="009D1162" w:rsidP="00D17BA2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2" w:rsidRDefault="009D1162" w:rsidP="00D17BA2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Име, презиме и фамилия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2" w:rsidRDefault="009D1162" w:rsidP="00D17BA2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Факултетен № </w:t>
            </w:r>
          </w:p>
        </w:tc>
      </w:tr>
      <w:tr w:rsidR="00B84AB8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P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Камелия Колева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P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14130015</w:t>
            </w:r>
          </w:p>
        </w:tc>
      </w:tr>
      <w:tr w:rsidR="00B84AB8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Христо </w:t>
            </w:r>
            <w:proofErr w:type="spellStart"/>
            <w:r>
              <w:rPr>
                <w:sz w:val="22"/>
                <w:lang w:eastAsia="en-US"/>
              </w:rPr>
              <w:t>Хетимов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14130024</w:t>
            </w:r>
          </w:p>
        </w:tc>
      </w:tr>
      <w:tr w:rsidR="00B84AB8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Никол Овчарова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14130114</w:t>
            </w:r>
          </w:p>
        </w:tc>
      </w:tr>
      <w:tr w:rsidR="00B84AB8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Илиан Бояджиев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14130131</w:t>
            </w:r>
          </w:p>
        </w:tc>
      </w:tr>
      <w:tr w:rsidR="00B84AB8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Ива Янева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14130073</w:t>
            </w:r>
          </w:p>
        </w:tc>
      </w:tr>
      <w:tr w:rsidR="00B84AB8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Десислава Илиева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14130164</w:t>
            </w:r>
          </w:p>
        </w:tc>
      </w:tr>
      <w:tr w:rsidR="00B84AB8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Венелина Николова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8" w:rsidRDefault="00B84AB8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</w:t>
            </w:r>
            <w:r w:rsidR="000973D9">
              <w:rPr>
                <w:sz w:val="22"/>
                <w:lang w:eastAsia="en-US"/>
              </w:rPr>
              <w:t>0027</w:t>
            </w:r>
          </w:p>
        </w:tc>
      </w:tr>
      <w:tr w:rsidR="000973D9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Валерия </w:t>
            </w:r>
            <w:proofErr w:type="spellStart"/>
            <w:r>
              <w:rPr>
                <w:sz w:val="22"/>
                <w:lang w:eastAsia="en-US"/>
              </w:rPr>
              <w:t>Леноева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14130112</w:t>
            </w:r>
          </w:p>
        </w:tc>
      </w:tr>
      <w:tr w:rsidR="000973D9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Полина </w:t>
            </w:r>
            <w:proofErr w:type="spellStart"/>
            <w:r>
              <w:rPr>
                <w:sz w:val="22"/>
                <w:lang w:eastAsia="en-US"/>
              </w:rPr>
              <w:t>Керемедчиева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14130009</w:t>
            </w:r>
          </w:p>
        </w:tc>
      </w:tr>
      <w:tr w:rsidR="000973D9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Антония Вангелова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14130088</w:t>
            </w:r>
          </w:p>
        </w:tc>
      </w:tr>
      <w:tr w:rsidR="000973D9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Мартин Кръстев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14130193</w:t>
            </w:r>
          </w:p>
        </w:tc>
      </w:tr>
      <w:tr w:rsidR="000973D9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Ерик Соколов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14130050</w:t>
            </w:r>
          </w:p>
        </w:tc>
      </w:tr>
      <w:tr w:rsidR="000973D9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Таня Колева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14130126</w:t>
            </w:r>
          </w:p>
        </w:tc>
      </w:tr>
      <w:tr w:rsidR="000973D9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Николай Димитров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9" w:rsidRDefault="000973D9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</w:t>
            </w:r>
            <w:r w:rsidR="000F197E">
              <w:rPr>
                <w:sz w:val="22"/>
                <w:lang w:eastAsia="en-US"/>
              </w:rPr>
              <w:t>82</w:t>
            </w:r>
          </w:p>
        </w:tc>
      </w:tr>
      <w:tr w:rsidR="000F197E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E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E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Веселин Кацарски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E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14130079</w:t>
            </w:r>
          </w:p>
        </w:tc>
      </w:tr>
      <w:tr w:rsidR="000F197E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E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E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Росица </w:t>
            </w:r>
            <w:proofErr w:type="spellStart"/>
            <w:r>
              <w:rPr>
                <w:sz w:val="22"/>
                <w:lang w:eastAsia="en-US"/>
              </w:rPr>
              <w:t>Узимкова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E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14130116</w:t>
            </w:r>
          </w:p>
        </w:tc>
      </w:tr>
      <w:tr w:rsidR="000F197E" w:rsidTr="00D17BA2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E" w:rsidRPr="00B84AB8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E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Калин Радулов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E" w:rsidRDefault="000F197E" w:rsidP="00D17BA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14130089</w:t>
            </w:r>
          </w:p>
        </w:tc>
      </w:tr>
    </w:tbl>
    <w:p w:rsidR="009D1162" w:rsidRDefault="009D1162"/>
    <w:p w:rsidR="004125DD" w:rsidRDefault="004125DD"/>
    <w:p w:rsidR="004125DD" w:rsidRDefault="004125DD">
      <w:r w:rsidRPr="004125DD">
        <w:rPr>
          <w:b/>
        </w:rPr>
        <w:t>Забележка*</w:t>
      </w:r>
      <w:r>
        <w:t xml:space="preserve"> Всички студенти без </w:t>
      </w:r>
      <w:r w:rsidR="00ED20A1">
        <w:t xml:space="preserve">посочен успех или без </w:t>
      </w:r>
      <w:bookmarkStart w:id="0" w:name="_GoBack"/>
      <w:bookmarkEnd w:id="0"/>
      <w:r>
        <w:t>подадени заявления</w:t>
      </w:r>
      <w:r w:rsidR="00447937">
        <w:t>,</w:t>
      </w:r>
      <w:r>
        <w:t xml:space="preserve"> ще бъдат разпределяни административно в </w:t>
      </w:r>
      <w:r w:rsidRPr="004125DD">
        <w:rPr>
          <w:i/>
        </w:rPr>
        <w:t>Балканска регионална специализация</w:t>
      </w:r>
      <w:r>
        <w:t xml:space="preserve">. </w:t>
      </w:r>
    </w:p>
    <w:sectPr w:rsidR="0041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22"/>
    <w:rsid w:val="000973D9"/>
    <w:rsid w:val="000F197E"/>
    <w:rsid w:val="003C3102"/>
    <w:rsid w:val="004125DD"/>
    <w:rsid w:val="00447937"/>
    <w:rsid w:val="00663514"/>
    <w:rsid w:val="00684FF9"/>
    <w:rsid w:val="00852D22"/>
    <w:rsid w:val="00911E02"/>
    <w:rsid w:val="009D1162"/>
    <w:rsid w:val="00B84AB8"/>
    <w:rsid w:val="00C4561C"/>
    <w:rsid w:val="00D576B2"/>
    <w:rsid w:val="00E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3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3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2017-07-05T13:09:00Z</cp:lastPrinted>
  <dcterms:created xsi:type="dcterms:W3CDTF">2017-07-05T12:31:00Z</dcterms:created>
  <dcterms:modified xsi:type="dcterms:W3CDTF">2017-07-05T13:26:00Z</dcterms:modified>
</cp:coreProperties>
</file>