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1D" w:rsidRDefault="004E021D" w:rsidP="004E021D"/>
    <w:p w:rsidR="004E021D" w:rsidRDefault="004E021D" w:rsidP="004E02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021D" w:rsidRDefault="004E021D" w:rsidP="004E02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021D" w:rsidRPr="00D90801" w:rsidRDefault="004E021D" w:rsidP="004E02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801">
        <w:rPr>
          <w:rFonts w:ascii="Times New Roman" w:hAnsi="Times New Roman" w:cs="Times New Roman"/>
          <w:b/>
          <w:sz w:val="24"/>
          <w:szCs w:val="24"/>
          <w:u w:val="single"/>
        </w:rPr>
        <w:t>НАЦИОНАЛЕН КОНКУРС ЗА СОЦИАЛНО-ПОЛИТИЧЕСКО ЕСЕ НА ТЕМА:</w:t>
      </w:r>
    </w:p>
    <w:p w:rsidR="004E021D" w:rsidRDefault="004E021D" w:rsidP="004E021D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021D" w:rsidRPr="00267269" w:rsidRDefault="004E021D" w:rsidP="004E02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269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ГЛАСУВАНЕТО НА ИЗБОРИ: ПРАВО ИЛИ ЗАДЪЛЖЕНИЕ</w:t>
      </w:r>
      <w:r w:rsidRPr="00267269">
        <w:rPr>
          <w:rFonts w:ascii="Times New Roman" w:hAnsi="Times New Roman" w:cs="Times New Roman"/>
          <w:b/>
          <w:sz w:val="24"/>
          <w:szCs w:val="24"/>
        </w:rPr>
        <w:t>“</w:t>
      </w:r>
    </w:p>
    <w:p w:rsidR="004E021D" w:rsidRDefault="004E021D" w:rsidP="004E02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269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КОРУПЦИЯТА: МОРАЛЕН ИЛИ ПОЛИТИЧЕСКИ ПРОБЛЕМ НА ОБЩЕСТВОТО</w:t>
      </w:r>
      <w:r w:rsidRPr="00267269">
        <w:rPr>
          <w:rFonts w:ascii="Times New Roman" w:hAnsi="Times New Roman" w:cs="Times New Roman"/>
          <w:b/>
          <w:sz w:val="24"/>
          <w:szCs w:val="24"/>
        </w:rPr>
        <w:t>“</w:t>
      </w:r>
    </w:p>
    <w:p w:rsidR="004E021D" w:rsidRPr="00267269" w:rsidRDefault="004E021D" w:rsidP="004E02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СОЦИАЛНИТЕ МРЕЖИ В ПОЛИТИКАТА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4E021D" w:rsidRDefault="004E021D" w:rsidP="004E021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021D" w:rsidRDefault="004E021D" w:rsidP="004E021D">
      <w:pPr>
        <w:ind w:left="360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КРАЕН СРОК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46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FD464A">
        <w:rPr>
          <w:rFonts w:ascii="Times New Roman" w:hAnsi="Times New Roman" w:cs="Times New Roman"/>
          <w:sz w:val="24"/>
          <w:szCs w:val="24"/>
        </w:rPr>
        <w:t xml:space="preserve"> ЮНИ</w:t>
      </w:r>
      <w:r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E021D" w:rsidRDefault="004E021D" w:rsidP="004E02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E021D" w:rsidRDefault="004E021D" w:rsidP="004E02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ПОДРОБНОСТИ</w:t>
      </w:r>
      <w:r>
        <w:rPr>
          <w:rFonts w:ascii="Times New Roman" w:hAnsi="Times New Roman" w:cs="Times New Roman"/>
          <w:sz w:val="24"/>
          <w:szCs w:val="24"/>
        </w:rPr>
        <w:t xml:space="preserve">: конкурсът за есе е за прием в ОКС „Бакалавър“ на направление „Политически науки“,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поднаправление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„Политология“ (подробни указания в прикачените файлове).</w:t>
      </w:r>
    </w:p>
    <w:p w:rsidR="00A3416B" w:rsidRDefault="00A3416B"/>
    <w:sectPr w:rsidR="00A3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95015"/>
    <w:multiLevelType w:val="hybridMultilevel"/>
    <w:tmpl w:val="0F627846"/>
    <w:lvl w:ilvl="0" w:tplc="19648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1D"/>
    <w:rsid w:val="004E021D"/>
    <w:rsid w:val="00A3416B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b.blagoeva</cp:lastModifiedBy>
  <cp:revision>2</cp:revision>
  <dcterms:created xsi:type="dcterms:W3CDTF">2017-12-04T12:42:00Z</dcterms:created>
  <dcterms:modified xsi:type="dcterms:W3CDTF">2017-12-04T12:42:00Z</dcterms:modified>
</cp:coreProperties>
</file>