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84" w:rsidRDefault="007C7F84" w:rsidP="007C7F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F84" w:rsidRDefault="007C7F84" w:rsidP="007C7F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F84" w:rsidRDefault="007C7F84" w:rsidP="007C7F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F84" w:rsidRPr="00D90801" w:rsidRDefault="007C7F84" w:rsidP="007C7F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801">
        <w:rPr>
          <w:rFonts w:ascii="Times New Roman" w:hAnsi="Times New Roman" w:cs="Times New Roman"/>
          <w:b/>
          <w:sz w:val="24"/>
          <w:szCs w:val="24"/>
          <w:u w:val="single"/>
        </w:rPr>
        <w:t>НАЦИОНАЛЕН КОНКУРС ЗА СОЦИАЛНО-ПОЛИТИЧЕСКО ЕСЕ НА ТЕМА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ИЗБОР</w:t>
      </w:r>
      <w:r w:rsidRPr="00D9080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61030" w:rsidRPr="00267269" w:rsidRDefault="00861030" w:rsidP="008610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7269">
        <w:rPr>
          <w:rFonts w:ascii="Times New Roman" w:hAnsi="Times New Roman" w:cs="Times New Roman"/>
          <w:b/>
          <w:sz w:val="24"/>
          <w:szCs w:val="24"/>
        </w:rPr>
        <w:t>„РЕФЕРЕНДУМЪТ – УПОТРЕБИ И ЗЛОУПОТРЕБИ“</w:t>
      </w:r>
    </w:p>
    <w:p w:rsidR="00861030" w:rsidRDefault="00861030" w:rsidP="008610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7269">
        <w:rPr>
          <w:rFonts w:ascii="Times New Roman" w:hAnsi="Times New Roman" w:cs="Times New Roman"/>
          <w:b/>
          <w:sz w:val="24"/>
          <w:szCs w:val="24"/>
        </w:rPr>
        <w:t>„ЗА ДА ИМА ДОБРИ  ПОЛИТИЦИ, ТРЯБВА ДА ИМА ДОБРИ ГРАЖДАНИ“</w:t>
      </w:r>
    </w:p>
    <w:p w:rsidR="00861030" w:rsidRPr="00267269" w:rsidRDefault="00861030" w:rsidP="008610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„МОЯТА ПРЕДСТАВА ЗА СВОБОДА И РЕД ПРИ ДЕМОКРАЦИЯТА“</w:t>
      </w:r>
    </w:p>
    <w:p w:rsidR="007C7F84" w:rsidRPr="00D90801" w:rsidRDefault="007C7F84" w:rsidP="007C7F8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F84" w:rsidRDefault="007C7F84" w:rsidP="007C7F84">
      <w:pPr>
        <w:ind w:left="360"/>
        <w:rPr>
          <w:rFonts w:ascii="Times New Roman" w:hAnsi="Times New Roman" w:cs="Times New Roman"/>
          <w:sz w:val="24"/>
          <w:szCs w:val="24"/>
        </w:rPr>
      </w:pPr>
      <w:r w:rsidRPr="00D90801">
        <w:rPr>
          <w:rFonts w:ascii="Times New Roman" w:hAnsi="Times New Roman" w:cs="Times New Roman"/>
          <w:b/>
          <w:sz w:val="24"/>
          <w:szCs w:val="24"/>
        </w:rPr>
        <w:t>КРАЕН СРОК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61030">
        <w:rPr>
          <w:rFonts w:ascii="Times New Roman" w:hAnsi="Times New Roman" w:cs="Times New Roman"/>
          <w:sz w:val="24"/>
          <w:szCs w:val="24"/>
          <w:lang w:val="en-US"/>
        </w:rPr>
        <w:t xml:space="preserve">24 </w:t>
      </w:r>
      <w:r w:rsidR="00861030">
        <w:rPr>
          <w:rFonts w:ascii="Times New Roman" w:hAnsi="Times New Roman" w:cs="Times New Roman"/>
          <w:sz w:val="24"/>
          <w:szCs w:val="24"/>
        </w:rPr>
        <w:t>ФЕВРУАРИ 2019 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7C7F84" w:rsidRDefault="007C7F84" w:rsidP="007C7F8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C7F84" w:rsidRDefault="007C7F84" w:rsidP="007C7F8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0801">
        <w:rPr>
          <w:rFonts w:ascii="Times New Roman" w:hAnsi="Times New Roman" w:cs="Times New Roman"/>
          <w:b/>
          <w:sz w:val="24"/>
          <w:szCs w:val="24"/>
        </w:rPr>
        <w:t>ПОДРОБНОСТИ</w:t>
      </w:r>
      <w:r>
        <w:rPr>
          <w:rFonts w:ascii="Times New Roman" w:hAnsi="Times New Roman" w:cs="Times New Roman"/>
          <w:sz w:val="24"/>
          <w:szCs w:val="24"/>
        </w:rPr>
        <w:t>: конкурсът за есе е за прием в ОКС „Бакалавър“ на направление „Политически науки“, поднаправление „Политология“ (подробни указания в прикачените файлове).</w:t>
      </w:r>
    </w:p>
    <w:p w:rsidR="00A3416B" w:rsidRDefault="00A3416B"/>
    <w:sectPr w:rsidR="00A3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02AB8"/>
    <w:multiLevelType w:val="hybridMultilevel"/>
    <w:tmpl w:val="D132E436"/>
    <w:lvl w:ilvl="0" w:tplc="1DF6A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95015"/>
    <w:multiLevelType w:val="hybridMultilevel"/>
    <w:tmpl w:val="0F627846"/>
    <w:lvl w:ilvl="0" w:tplc="19648F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84"/>
    <w:rsid w:val="002E68FE"/>
    <w:rsid w:val="007C7F84"/>
    <w:rsid w:val="00861030"/>
    <w:rsid w:val="00A3416B"/>
    <w:rsid w:val="00A5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b.blagoeva</dc:creator>
  <cp:lastModifiedBy>b.blagoeva</cp:lastModifiedBy>
  <cp:revision>5</cp:revision>
  <dcterms:created xsi:type="dcterms:W3CDTF">2017-12-04T12:33:00Z</dcterms:created>
  <dcterms:modified xsi:type="dcterms:W3CDTF">2019-01-10T08:50:00Z</dcterms:modified>
</cp:coreProperties>
</file>