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A2" w:rsidRDefault="00E875A2" w:rsidP="00E875A2">
      <w:pPr>
        <w:jc w:val="center"/>
        <w:rPr>
          <w:sz w:val="20"/>
        </w:rPr>
      </w:pPr>
      <w:r>
        <w:rPr>
          <w:sz w:val="20"/>
        </w:rPr>
        <w:t>РАЗПРЕДЕЛЕНИЕ НА СТУДЕНТИТЕ ОТ ІІІ- курс, СПЕЦИАЛНОСТ “МЕЖДУНАРОДНИ ОТНОШЕНИЯ” ЗА ИЗБОРНИ ДИСЦИПЛИНИ ПРЕЗ УЧЕБНАТА 201</w:t>
      </w:r>
      <w:r w:rsidR="006E0B81">
        <w:rPr>
          <w:sz w:val="20"/>
          <w:lang w:val="en-US"/>
        </w:rPr>
        <w:t>7</w:t>
      </w:r>
      <w:r>
        <w:rPr>
          <w:sz w:val="20"/>
        </w:rPr>
        <w:t>/201</w:t>
      </w:r>
      <w:r w:rsidR="006E0B81">
        <w:rPr>
          <w:sz w:val="20"/>
          <w:lang w:val="en-US"/>
        </w:rPr>
        <w:t>8</w:t>
      </w:r>
      <w:r>
        <w:rPr>
          <w:sz w:val="20"/>
        </w:rPr>
        <w:t xml:space="preserve"> г.</w:t>
      </w:r>
    </w:p>
    <w:p w:rsidR="003C2052" w:rsidRPr="00F908A2" w:rsidRDefault="003C2052" w:rsidP="00E875A2">
      <w:pPr>
        <w:jc w:val="center"/>
        <w:rPr>
          <w:sz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4140"/>
        <w:gridCol w:w="1800"/>
      </w:tblGrid>
      <w:tr w:rsidR="00E875A2" w:rsidRPr="00F908A2" w:rsidTr="00D17BA2">
        <w:trPr>
          <w:trHeight w:val="412"/>
        </w:trPr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2" w:rsidRPr="00F908A2" w:rsidRDefault="00E875A2" w:rsidP="00D17BA2">
            <w:pPr>
              <w:shd w:val="clear" w:color="auto" w:fill="F5F5F5"/>
              <w:spacing w:before="100" w:beforeAutospacing="1" w:after="100" w:afterAutospacing="1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908A2">
              <w:rPr>
                <w:b/>
                <w:sz w:val="18"/>
                <w:szCs w:val="18"/>
                <w:lang w:eastAsia="en-US"/>
              </w:rPr>
              <w:t>Теория и практика на международните преговори</w:t>
            </w:r>
          </w:p>
        </w:tc>
      </w:tr>
      <w:tr w:rsidR="00E875A2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2" w:rsidRPr="00F908A2" w:rsidRDefault="00E875A2" w:rsidP="00D17BA2">
            <w:pPr>
              <w:rPr>
                <w:b/>
                <w:sz w:val="18"/>
                <w:szCs w:val="18"/>
                <w:lang w:eastAsia="en-US"/>
              </w:rPr>
            </w:pPr>
            <w:r w:rsidRPr="00F908A2">
              <w:rPr>
                <w:b/>
                <w:sz w:val="18"/>
                <w:szCs w:val="18"/>
                <w:lang w:eastAsia="en-US"/>
              </w:rP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2" w:rsidRPr="00F908A2" w:rsidRDefault="00E875A2" w:rsidP="00D17BA2">
            <w:pPr>
              <w:rPr>
                <w:b/>
                <w:sz w:val="18"/>
                <w:szCs w:val="18"/>
                <w:lang w:eastAsia="en-US"/>
              </w:rPr>
            </w:pPr>
            <w:r w:rsidRPr="00F908A2">
              <w:rPr>
                <w:b/>
                <w:sz w:val="18"/>
                <w:szCs w:val="18"/>
                <w:lang w:eastAsia="en-US"/>
              </w:rPr>
              <w:t xml:space="preserve">Име, презиме и фамилия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A2" w:rsidRPr="00F908A2" w:rsidRDefault="00E875A2" w:rsidP="00D17BA2">
            <w:pPr>
              <w:rPr>
                <w:b/>
                <w:sz w:val="18"/>
                <w:szCs w:val="18"/>
                <w:lang w:eastAsia="en-US"/>
              </w:rPr>
            </w:pPr>
            <w:r w:rsidRPr="00F908A2">
              <w:rPr>
                <w:b/>
                <w:sz w:val="18"/>
                <w:szCs w:val="18"/>
                <w:lang w:eastAsia="en-US"/>
              </w:rPr>
              <w:t xml:space="preserve">Факултетен № </w:t>
            </w:r>
          </w:p>
        </w:tc>
      </w:tr>
      <w:tr w:rsidR="00E875A2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2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2" w:rsidRP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Нели Григорова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2" w:rsidRP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14130002</w:t>
            </w:r>
          </w:p>
        </w:tc>
      </w:tr>
      <w:tr w:rsidR="006E0B81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Мария Илиева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1443606</w:t>
            </w:r>
          </w:p>
        </w:tc>
      </w:tr>
      <w:tr w:rsidR="006E0B81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Васил </w:t>
            </w:r>
            <w:proofErr w:type="spellStart"/>
            <w:r>
              <w:rPr>
                <w:sz w:val="18"/>
                <w:szCs w:val="18"/>
                <w:lang w:eastAsia="en-US"/>
              </w:rPr>
              <w:t>Фишев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14130128</w:t>
            </w:r>
          </w:p>
        </w:tc>
      </w:tr>
      <w:tr w:rsidR="006E0B81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Полина </w:t>
            </w:r>
            <w:proofErr w:type="spellStart"/>
            <w:r>
              <w:rPr>
                <w:sz w:val="18"/>
                <w:szCs w:val="18"/>
                <w:lang w:eastAsia="en-US"/>
              </w:rPr>
              <w:t>Керемедчиева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14130009</w:t>
            </w:r>
          </w:p>
        </w:tc>
      </w:tr>
      <w:tr w:rsidR="006E0B81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Николета Сергиева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14130005</w:t>
            </w:r>
          </w:p>
        </w:tc>
      </w:tr>
      <w:tr w:rsidR="006E0B81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Илиан Бояджиев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14130131</w:t>
            </w:r>
          </w:p>
        </w:tc>
      </w:tr>
      <w:tr w:rsidR="006E0B81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Мариета Кирилова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14130067</w:t>
            </w:r>
          </w:p>
        </w:tc>
      </w:tr>
      <w:tr w:rsidR="006E0B81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Христо </w:t>
            </w:r>
            <w:proofErr w:type="spellStart"/>
            <w:r>
              <w:rPr>
                <w:sz w:val="18"/>
                <w:szCs w:val="18"/>
                <w:lang w:eastAsia="en-US"/>
              </w:rPr>
              <w:t>Хетимов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14130024</w:t>
            </w:r>
          </w:p>
        </w:tc>
      </w:tr>
      <w:tr w:rsidR="006E0B81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Никол Овчарова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14130114</w:t>
            </w:r>
          </w:p>
        </w:tc>
      </w:tr>
      <w:tr w:rsidR="006E0B81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Гален Романски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14130070</w:t>
            </w:r>
          </w:p>
        </w:tc>
      </w:tr>
      <w:tr w:rsidR="006E0B81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6E0B81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Ирена Дойчинов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1443611</w:t>
            </w:r>
          </w:p>
        </w:tc>
      </w:tr>
      <w:tr w:rsidR="00215CFA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Радостина Ненкова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14130120</w:t>
            </w:r>
          </w:p>
        </w:tc>
      </w:tr>
      <w:tr w:rsidR="00215CFA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Карина Николова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14130106</w:t>
            </w:r>
          </w:p>
        </w:tc>
      </w:tr>
      <w:tr w:rsidR="00215CFA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Анелия Павлова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14130197</w:t>
            </w:r>
          </w:p>
        </w:tc>
      </w:tr>
      <w:tr w:rsidR="00215CFA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Венелина Николова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14130027</w:t>
            </w:r>
          </w:p>
        </w:tc>
      </w:tr>
      <w:tr w:rsidR="00215CFA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Елит Петрова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14130028</w:t>
            </w:r>
          </w:p>
        </w:tc>
      </w:tr>
      <w:tr w:rsidR="00215CFA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Весела Стоянова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14130168</w:t>
            </w:r>
          </w:p>
        </w:tc>
      </w:tr>
      <w:tr w:rsidR="00215CFA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Антония Вангелова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14130088</w:t>
            </w:r>
          </w:p>
        </w:tc>
      </w:tr>
      <w:tr w:rsidR="00215CFA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Ивайла Панчева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14130042</w:t>
            </w:r>
          </w:p>
        </w:tc>
      </w:tr>
      <w:tr w:rsidR="00215CFA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Ива Янева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14130073</w:t>
            </w:r>
          </w:p>
        </w:tc>
      </w:tr>
      <w:tr w:rsidR="00215CFA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Антония Вангелова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14130088</w:t>
            </w:r>
          </w:p>
        </w:tc>
      </w:tr>
      <w:tr w:rsidR="00215CFA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Мартин Кръстев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14130193</w:t>
            </w:r>
          </w:p>
        </w:tc>
      </w:tr>
      <w:tr w:rsidR="00215CFA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Ерик Соколов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14130050</w:t>
            </w:r>
          </w:p>
        </w:tc>
      </w:tr>
      <w:tr w:rsidR="00215CFA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Таня Колева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14130126</w:t>
            </w:r>
          </w:p>
        </w:tc>
      </w:tr>
      <w:tr w:rsidR="00215CFA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Pr="006E0B81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Николай Димитров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FA" w:rsidRDefault="00215C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14130082</w:t>
            </w:r>
          </w:p>
        </w:tc>
      </w:tr>
    </w:tbl>
    <w:p w:rsidR="00197EA3" w:rsidRDefault="006C0D1A"/>
    <w:p w:rsidR="00906DFA" w:rsidRDefault="00906DFA"/>
    <w:p w:rsidR="00906DFA" w:rsidRDefault="00906DFA"/>
    <w:p w:rsidR="00906DFA" w:rsidRDefault="00906DFA"/>
    <w:p w:rsidR="00906DFA" w:rsidRDefault="00906DFA"/>
    <w:p w:rsidR="00906DFA" w:rsidRDefault="00906DFA"/>
    <w:p w:rsidR="00906DFA" w:rsidRDefault="00906DFA"/>
    <w:p w:rsidR="00906DFA" w:rsidRDefault="00906DFA" w:rsidP="00906DFA">
      <w:pPr>
        <w:jc w:val="center"/>
        <w:rPr>
          <w:sz w:val="20"/>
        </w:rPr>
      </w:pPr>
      <w:r>
        <w:rPr>
          <w:sz w:val="20"/>
        </w:rPr>
        <w:t>РАЗПРЕДЕЛЕНИЕ НА СТУДЕНТИТЕ ОТ ІІІ- курс, СПЕЦИАЛНОСТ “МЕЖДУНАРОДНИ ОТНОШЕНИЯ” ЗА ИЗБОРНИ ДИСЦИПЛИНИ ПРЕЗ УЧЕБНАТА 201</w:t>
      </w:r>
      <w:r>
        <w:rPr>
          <w:sz w:val="20"/>
          <w:lang w:val="en-US"/>
        </w:rPr>
        <w:t>7</w:t>
      </w:r>
      <w:r>
        <w:rPr>
          <w:sz w:val="20"/>
        </w:rPr>
        <w:t>/201</w:t>
      </w:r>
      <w:r>
        <w:rPr>
          <w:sz w:val="20"/>
          <w:lang w:val="en-US"/>
        </w:rPr>
        <w:t>8</w:t>
      </w:r>
      <w:r>
        <w:rPr>
          <w:sz w:val="20"/>
        </w:rPr>
        <w:t xml:space="preserve"> г.</w:t>
      </w:r>
    </w:p>
    <w:p w:rsidR="003C2052" w:rsidRPr="00F908A2" w:rsidRDefault="003C2052" w:rsidP="00906DFA">
      <w:pPr>
        <w:jc w:val="center"/>
        <w:rPr>
          <w:sz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4140"/>
        <w:gridCol w:w="1800"/>
      </w:tblGrid>
      <w:tr w:rsidR="00906DFA" w:rsidRPr="00F908A2" w:rsidTr="00D17BA2">
        <w:trPr>
          <w:trHeight w:val="412"/>
        </w:trPr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A" w:rsidRPr="00F908A2" w:rsidRDefault="00906DFA" w:rsidP="00D17BA2">
            <w:pPr>
              <w:shd w:val="clear" w:color="auto" w:fill="F5F5F5"/>
              <w:spacing w:before="100" w:beforeAutospacing="1" w:after="100" w:afterAutospacing="1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Проблеми на икономическата сигурност </w:t>
            </w:r>
          </w:p>
        </w:tc>
      </w:tr>
      <w:tr w:rsidR="00906DFA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FA" w:rsidRPr="00F908A2" w:rsidRDefault="00906DFA" w:rsidP="00D17BA2">
            <w:pPr>
              <w:rPr>
                <w:b/>
                <w:sz w:val="18"/>
                <w:szCs w:val="18"/>
                <w:lang w:eastAsia="en-US"/>
              </w:rPr>
            </w:pPr>
            <w:r w:rsidRPr="00F908A2">
              <w:rPr>
                <w:b/>
                <w:sz w:val="18"/>
                <w:szCs w:val="18"/>
                <w:lang w:eastAsia="en-US"/>
              </w:rP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FA" w:rsidRPr="00F908A2" w:rsidRDefault="00906DFA" w:rsidP="00D17BA2">
            <w:pPr>
              <w:rPr>
                <w:b/>
                <w:sz w:val="18"/>
                <w:szCs w:val="18"/>
                <w:lang w:eastAsia="en-US"/>
              </w:rPr>
            </w:pPr>
            <w:r w:rsidRPr="00F908A2">
              <w:rPr>
                <w:b/>
                <w:sz w:val="18"/>
                <w:szCs w:val="18"/>
                <w:lang w:eastAsia="en-US"/>
              </w:rPr>
              <w:t xml:space="preserve">Име, презиме и фамилия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FA" w:rsidRPr="00F908A2" w:rsidRDefault="00906DFA" w:rsidP="00D17BA2">
            <w:pPr>
              <w:rPr>
                <w:b/>
                <w:sz w:val="18"/>
                <w:szCs w:val="18"/>
                <w:lang w:eastAsia="en-US"/>
              </w:rPr>
            </w:pPr>
            <w:r w:rsidRPr="00F908A2">
              <w:rPr>
                <w:b/>
                <w:sz w:val="18"/>
                <w:szCs w:val="18"/>
                <w:lang w:eastAsia="en-US"/>
              </w:rPr>
              <w:t xml:space="preserve">Факултетен № </w:t>
            </w:r>
          </w:p>
        </w:tc>
      </w:tr>
      <w:tr w:rsidR="00906DFA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A" w:rsidRPr="00906DFA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A" w:rsidRPr="00906DFA" w:rsidRDefault="00906D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Елеонора Наумова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A" w:rsidRPr="00906DFA" w:rsidRDefault="00906D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14130011</w:t>
            </w:r>
          </w:p>
        </w:tc>
      </w:tr>
      <w:tr w:rsidR="00906DFA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A" w:rsidRPr="00906DFA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A" w:rsidRDefault="00906D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Веселин Кацарски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A" w:rsidRDefault="00906D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14130079</w:t>
            </w:r>
          </w:p>
        </w:tc>
      </w:tr>
      <w:tr w:rsidR="00906DFA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A" w:rsidRPr="00906DFA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A" w:rsidRDefault="00906D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Росица </w:t>
            </w:r>
            <w:proofErr w:type="spellStart"/>
            <w:r>
              <w:rPr>
                <w:sz w:val="18"/>
                <w:szCs w:val="18"/>
                <w:lang w:eastAsia="en-US"/>
              </w:rPr>
              <w:t>Узимкова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A" w:rsidRDefault="00906D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14130116</w:t>
            </w:r>
          </w:p>
        </w:tc>
      </w:tr>
      <w:tr w:rsidR="00906DFA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A" w:rsidRPr="00906DFA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A" w:rsidRDefault="00906D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Калин Радулов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A" w:rsidRDefault="00906DFA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14130089</w:t>
            </w:r>
          </w:p>
        </w:tc>
      </w:tr>
      <w:tr w:rsidR="00906DFA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A" w:rsidRPr="00906DFA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A" w:rsidRDefault="0073324F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Десислава Илиева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A" w:rsidRDefault="0073324F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14130164</w:t>
            </w:r>
          </w:p>
        </w:tc>
      </w:tr>
      <w:tr w:rsidR="0073324F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F" w:rsidRPr="00906DFA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F" w:rsidRDefault="0073324F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Валерия </w:t>
            </w:r>
            <w:proofErr w:type="spellStart"/>
            <w:r>
              <w:rPr>
                <w:sz w:val="18"/>
                <w:szCs w:val="18"/>
                <w:lang w:eastAsia="en-US"/>
              </w:rPr>
              <w:t>Леноева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F" w:rsidRDefault="0073324F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14130112</w:t>
            </w:r>
          </w:p>
        </w:tc>
      </w:tr>
      <w:tr w:rsidR="0073324F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F" w:rsidRPr="00906DFA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F" w:rsidRDefault="0073324F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Камелия Колева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F" w:rsidRDefault="0073324F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14130015</w:t>
            </w:r>
          </w:p>
        </w:tc>
      </w:tr>
      <w:tr w:rsidR="003C2052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Pr="00906DFA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Default="003C205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Виктория Павлова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Default="003C205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14130111</w:t>
            </w:r>
          </w:p>
        </w:tc>
      </w:tr>
      <w:tr w:rsidR="003C2052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Pr="00906DFA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Default="003C205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Аксел Бошнаков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Default="003C205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14130051</w:t>
            </w:r>
          </w:p>
        </w:tc>
      </w:tr>
      <w:tr w:rsidR="003C2052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Pr="00906DFA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Default="003C205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Живко Вълков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Default="003C205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14130057</w:t>
            </w:r>
          </w:p>
        </w:tc>
      </w:tr>
      <w:tr w:rsidR="003C2052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Pr="00906DFA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Default="003C2052" w:rsidP="00D17BA2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Роксана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Асенова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Default="003C205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14130073</w:t>
            </w:r>
          </w:p>
        </w:tc>
      </w:tr>
      <w:tr w:rsidR="003C2052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Pr="00906DFA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Default="003C205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Мария Георгиева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Default="003C205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12130064</w:t>
            </w:r>
          </w:p>
        </w:tc>
      </w:tr>
      <w:tr w:rsidR="003C2052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Pr="00906DFA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Default="003C205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Илиан Занев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Default="003C205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14130098</w:t>
            </w:r>
          </w:p>
        </w:tc>
      </w:tr>
      <w:tr w:rsidR="003C2052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Pr="00906DFA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Default="003C205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Александър </w:t>
            </w:r>
            <w:proofErr w:type="spellStart"/>
            <w:r>
              <w:rPr>
                <w:sz w:val="18"/>
                <w:szCs w:val="18"/>
                <w:lang w:eastAsia="en-US"/>
              </w:rPr>
              <w:t>Тюфекчиев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Default="003C205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14130127</w:t>
            </w:r>
          </w:p>
        </w:tc>
      </w:tr>
      <w:tr w:rsidR="003C2052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Pr="00906DFA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Default="003C205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Елизабет Никова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Default="003C205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14130006</w:t>
            </w:r>
          </w:p>
        </w:tc>
      </w:tr>
      <w:tr w:rsidR="003C2052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Pr="00906DFA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Default="003C205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Аделина </w:t>
            </w:r>
            <w:proofErr w:type="spellStart"/>
            <w:r>
              <w:rPr>
                <w:sz w:val="18"/>
                <w:szCs w:val="18"/>
                <w:lang w:eastAsia="en-US"/>
              </w:rPr>
              <w:t>Геренска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Default="003C205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14130054</w:t>
            </w:r>
          </w:p>
        </w:tc>
      </w:tr>
      <w:tr w:rsidR="003C2052" w:rsidRPr="00F908A2" w:rsidTr="00D17BA2">
        <w:trPr>
          <w:trHeight w:val="4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Pr="00906DFA" w:rsidRDefault="00E30A3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Default="003C205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Даниела Михова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52" w:rsidRDefault="003C2052" w:rsidP="00D17BA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14130039</w:t>
            </w:r>
          </w:p>
        </w:tc>
      </w:tr>
    </w:tbl>
    <w:p w:rsidR="00906DFA" w:rsidRDefault="00906DFA">
      <w:bookmarkStart w:id="0" w:name="_GoBack"/>
      <w:bookmarkEnd w:id="0"/>
    </w:p>
    <w:p w:rsidR="003C2052" w:rsidRPr="003C2052" w:rsidRDefault="003C2052">
      <w:pPr>
        <w:rPr>
          <w:i/>
        </w:rPr>
      </w:pPr>
      <w:r w:rsidRPr="003C2052">
        <w:rPr>
          <w:b/>
        </w:rPr>
        <w:t>Забележка*</w:t>
      </w:r>
      <w:r>
        <w:t xml:space="preserve"> Всички студенти без посочен успех или без подадени заявления, ще бъдат разпределяни административно да изучават дисциплината „</w:t>
      </w:r>
      <w:r w:rsidRPr="003C2052">
        <w:rPr>
          <w:i/>
        </w:rPr>
        <w:t xml:space="preserve">Проблеми на икономическата сигурност“. </w:t>
      </w:r>
    </w:p>
    <w:sectPr w:rsidR="003C2052" w:rsidRPr="003C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A2"/>
    <w:rsid w:val="00215CFA"/>
    <w:rsid w:val="003C2052"/>
    <w:rsid w:val="003C3102"/>
    <w:rsid w:val="00594EDF"/>
    <w:rsid w:val="00684FF9"/>
    <w:rsid w:val="006C0D1A"/>
    <w:rsid w:val="006E0B81"/>
    <w:rsid w:val="0073324F"/>
    <w:rsid w:val="00906DFA"/>
    <w:rsid w:val="00E30A32"/>
    <w:rsid w:val="00E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1A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1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2017-07-05T14:15:00Z</cp:lastPrinted>
  <dcterms:created xsi:type="dcterms:W3CDTF">2017-07-05T13:20:00Z</dcterms:created>
  <dcterms:modified xsi:type="dcterms:W3CDTF">2017-07-05T14:20:00Z</dcterms:modified>
</cp:coreProperties>
</file>