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E9" w:rsidRPr="00BB31E9" w:rsidRDefault="00BB31E9" w:rsidP="00BB31E9">
      <w:pPr>
        <w:tabs>
          <w:tab w:val="left" w:pos="58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B31E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Приложение 3: </w:t>
      </w:r>
    </w:p>
    <w:p w:rsidR="00BB31E9" w:rsidRPr="00BB31E9" w:rsidRDefault="00BB31E9" w:rsidP="00BB31E9">
      <w:pPr>
        <w:tabs>
          <w:tab w:val="left" w:pos="58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B31E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Списък на дипломантите </w:t>
      </w:r>
    </w:p>
    <w:p w:rsidR="00BB31E9" w:rsidRPr="00BB31E9" w:rsidRDefault="00BB31E9" w:rsidP="00BB31E9">
      <w:pPr>
        <w:tabs>
          <w:tab w:val="left" w:pos="58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B31E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 одобрени тематични области</w:t>
      </w:r>
    </w:p>
    <w:p w:rsidR="00BB31E9" w:rsidRPr="00BB31E9" w:rsidRDefault="00BB31E9" w:rsidP="00BB31E9">
      <w:pPr>
        <w:tabs>
          <w:tab w:val="left" w:pos="58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B31E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 определени научни ръководители</w:t>
      </w:r>
    </w:p>
    <w:p w:rsidR="00BB31E9" w:rsidRDefault="00BB31E9" w:rsidP="00BB31E9">
      <w:pPr>
        <w:jc w:val="center"/>
        <w:rPr>
          <w:rFonts w:ascii="Times New Roman" w:hAnsi="Times New Roman" w:cs="Times New Roman"/>
        </w:rPr>
      </w:pPr>
    </w:p>
    <w:p w:rsidR="00BB31E9" w:rsidRPr="00BB31E9" w:rsidRDefault="00BB31E9" w:rsidP="00BB3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1E9">
        <w:rPr>
          <w:rFonts w:ascii="Times New Roman" w:hAnsi="Times New Roman" w:cs="Times New Roman"/>
          <w:b/>
          <w:sz w:val="28"/>
          <w:szCs w:val="28"/>
        </w:rPr>
        <w:t>СПИСЪК</w:t>
      </w:r>
    </w:p>
    <w:p w:rsidR="00BB31E9" w:rsidRPr="00BB31E9" w:rsidRDefault="00BB31E9" w:rsidP="00BB31E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1E9">
        <w:rPr>
          <w:rFonts w:ascii="Times New Roman" w:hAnsi="Times New Roman" w:cs="Times New Roman"/>
          <w:sz w:val="28"/>
          <w:szCs w:val="28"/>
        </w:rPr>
        <w:t>на дипломантите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1E9">
        <w:rPr>
          <w:rFonts w:ascii="Times New Roman" w:hAnsi="Times New Roman" w:cs="Times New Roman"/>
          <w:sz w:val="28"/>
          <w:szCs w:val="28"/>
        </w:rPr>
        <w:t>с одобрени тематични области</w:t>
      </w:r>
    </w:p>
    <w:p w:rsidR="00BB31E9" w:rsidRDefault="00BB31E9" w:rsidP="00BB31E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1E9">
        <w:rPr>
          <w:rFonts w:ascii="Times New Roman" w:hAnsi="Times New Roman" w:cs="Times New Roman"/>
          <w:sz w:val="28"/>
          <w:szCs w:val="28"/>
        </w:rPr>
        <w:t>и определени научни ръководители</w:t>
      </w:r>
    </w:p>
    <w:p w:rsidR="00BB31E9" w:rsidRPr="00F7386C" w:rsidRDefault="00BB31E9" w:rsidP="00BB31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441" w:type="dxa"/>
        <w:tblLook w:val="04A0" w:firstRow="1" w:lastRow="0" w:firstColumn="1" w:lastColumn="0" w:noHBand="0" w:noVBand="1"/>
      </w:tblPr>
      <w:tblGrid>
        <w:gridCol w:w="648"/>
        <w:gridCol w:w="1710"/>
        <w:gridCol w:w="3150"/>
        <w:gridCol w:w="6660"/>
        <w:gridCol w:w="2273"/>
      </w:tblGrid>
      <w:tr w:rsidR="00BB31E9" w:rsidRPr="00F7386C" w:rsidTr="002774E9">
        <w:trPr>
          <w:trHeight w:val="769"/>
        </w:trPr>
        <w:tc>
          <w:tcPr>
            <w:tcW w:w="648" w:type="dxa"/>
          </w:tcPr>
          <w:p w:rsidR="00BB31E9" w:rsidRDefault="00BB31E9" w:rsidP="0020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8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B31E9" w:rsidRPr="00F7386C" w:rsidRDefault="00BB31E9" w:rsidP="00207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86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BB31E9" w:rsidRPr="00F7386C" w:rsidRDefault="00BB31E9" w:rsidP="0020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86C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</w:p>
        </w:tc>
        <w:tc>
          <w:tcPr>
            <w:tcW w:w="1710" w:type="dxa"/>
          </w:tcPr>
          <w:p w:rsidR="00BB31E9" w:rsidRPr="00F7386C" w:rsidRDefault="00BB31E9" w:rsidP="0020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86C">
              <w:rPr>
                <w:rFonts w:ascii="Times New Roman" w:hAnsi="Times New Roman" w:cs="Times New Roman"/>
                <w:sz w:val="28"/>
                <w:szCs w:val="28"/>
              </w:rPr>
              <w:t>Факултетен номер</w:t>
            </w:r>
          </w:p>
        </w:tc>
        <w:tc>
          <w:tcPr>
            <w:tcW w:w="3150" w:type="dxa"/>
          </w:tcPr>
          <w:p w:rsidR="00BB31E9" w:rsidRPr="00F7386C" w:rsidRDefault="00BB31E9" w:rsidP="0020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86C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6660" w:type="dxa"/>
          </w:tcPr>
          <w:p w:rsidR="00BB31E9" w:rsidRPr="00F7386C" w:rsidRDefault="00BB31E9" w:rsidP="0020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Тематична </w:t>
            </w:r>
            <w:r w:rsidRPr="00F7386C">
              <w:rPr>
                <w:rFonts w:ascii="Times New Roman" w:hAnsi="Times New Roman" w:cs="Times New Roman"/>
                <w:sz w:val="28"/>
                <w:szCs w:val="28"/>
              </w:rPr>
              <w:t>област</w:t>
            </w:r>
          </w:p>
        </w:tc>
        <w:tc>
          <w:tcPr>
            <w:tcW w:w="2273" w:type="dxa"/>
          </w:tcPr>
          <w:p w:rsidR="00BB31E9" w:rsidRPr="00F7386C" w:rsidRDefault="00BB31E9" w:rsidP="0020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86C">
              <w:rPr>
                <w:rFonts w:ascii="Times New Roman" w:hAnsi="Times New Roman" w:cs="Times New Roman"/>
                <w:sz w:val="28"/>
                <w:szCs w:val="28"/>
              </w:rPr>
              <w:t>Научен ръководител</w:t>
            </w:r>
          </w:p>
        </w:tc>
      </w:tr>
      <w:tr w:rsidR="00BB31E9" w:rsidRPr="00F7386C" w:rsidTr="002774E9">
        <w:trPr>
          <w:trHeight w:val="965"/>
        </w:trPr>
        <w:tc>
          <w:tcPr>
            <w:tcW w:w="648" w:type="dxa"/>
          </w:tcPr>
          <w:p w:rsidR="00BB31E9" w:rsidRPr="00F7386C" w:rsidRDefault="00BB31E9" w:rsidP="00207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BB31E9" w:rsidRPr="00F7386C" w:rsidRDefault="00BB31E9" w:rsidP="00207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BB31E9" w:rsidRPr="00F7386C" w:rsidRDefault="00BB31E9" w:rsidP="00207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BB31E9" w:rsidRPr="00F7386C" w:rsidRDefault="00BB31E9" w:rsidP="0020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73" w:type="dxa"/>
          </w:tcPr>
          <w:p w:rsidR="00BB31E9" w:rsidRPr="00F7386C" w:rsidRDefault="00BB31E9" w:rsidP="00207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1E9" w:rsidRPr="00F7386C" w:rsidTr="002774E9">
        <w:trPr>
          <w:trHeight w:val="332"/>
        </w:trPr>
        <w:tc>
          <w:tcPr>
            <w:tcW w:w="648" w:type="dxa"/>
          </w:tcPr>
          <w:p w:rsidR="00BB31E9" w:rsidRPr="00F7386C" w:rsidRDefault="00BB31E9" w:rsidP="00207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BB31E9" w:rsidRPr="00F7386C" w:rsidRDefault="00BB31E9" w:rsidP="00207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BB31E9" w:rsidRPr="00F7386C" w:rsidRDefault="00BB31E9" w:rsidP="00207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BB31E9" w:rsidRDefault="00BB31E9" w:rsidP="00207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E9" w:rsidRDefault="00BB31E9" w:rsidP="00207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E9" w:rsidRPr="00F7386C" w:rsidRDefault="00BB31E9" w:rsidP="00207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BB31E9" w:rsidRPr="00F7386C" w:rsidRDefault="00BB31E9" w:rsidP="00207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1E9" w:rsidRPr="00F7386C" w:rsidTr="002774E9">
        <w:trPr>
          <w:trHeight w:val="317"/>
        </w:trPr>
        <w:tc>
          <w:tcPr>
            <w:tcW w:w="648" w:type="dxa"/>
          </w:tcPr>
          <w:p w:rsidR="00BB31E9" w:rsidRPr="00F7386C" w:rsidRDefault="00BB31E9" w:rsidP="00BB3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10" w:type="dxa"/>
          </w:tcPr>
          <w:p w:rsidR="00BB31E9" w:rsidRPr="00F7386C" w:rsidRDefault="00BB31E9" w:rsidP="00BB3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3150" w:type="dxa"/>
          </w:tcPr>
          <w:p w:rsidR="00BB31E9" w:rsidRPr="00F7386C" w:rsidRDefault="00BB31E9" w:rsidP="00BB3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660" w:type="dxa"/>
          </w:tcPr>
          <w:p w:rsidR="00BB31E9" w:rsidRPr="00F7386C" w:rsidRDefault="00BB31E9" w:rsidP="00BB3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73" w:type="dxa"/>
          </w:tcPr>
          <w:p w:rsidR="00BB31E9" w:rsidRPr="00F7386C" w:rsidRDefault="00BB31E9" w:rsidP="00BB3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BB31E9" w:rsidRPr="00F7386C" w:rsidTr="002774E9">
        <w:trPr>
          <w:trHeight w:val="317"/>
        </w:trPr>
        <w:tc>
          <w:tcPr>
            <w:tcW w:w="648" w:type="dxa"/>
          </w:tcPr>
          <w:p w:rsidR="00BB31E9" w:rsidRPr="00F7386C" w:rsidRDefault="00BB31E9" w:rsidP="00207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BB31E9" w:rsidRPr="00F7386C" w:rsidRDefault="00BB31E9" w:rsidP="00207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BB31E9" w:rsidRPr="00F7386C" w:rsidRDefault="00BB31E9" w:rsidP="00207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BB31E9" w:rsidRPr="00F7386C" w:rsidRDefault="00BB31E9" w:rsidP="00207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BB31E9" w:rsidRPr="00F7386C" w:rsidRDefault="00BB31E9" w:rsidP="00207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1E9" w:rsidRPr="00F7386C" w:rsidTr="002774E9">
        <w:trPr>
          <w:trHeight w:val="332"/>
        </w:trPr>
        <w:tc>
          <w:tcPr>
            <w:tcW w:w="648" w:type="dxa"/>
          </w:tcPr>
          <w:p w:rsidR="00BB31E9" w:rsidRPr="00F7386C" w:rsidRDefault="00BB31E9" w:rsidP="00207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BB31E9" w:rsidRPr="00F7386C" w:rsidRDefault="00BB31E9" w:rsidP="00207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BB31E9" w:rsidRPr="00F7386C" w:rsidRDefault="00BB31E9" w:rsidP="00207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BB31E9" w:rsidRPr="00F7386C" w:rsidRDefault="00BB31E9" w:rsidP="00207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BB31E9" w:rsidRPr="00F7386C" w:rsidRDefault="00BB31E9" w:rsidP="00207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77C" w:rsidRDefault="0078577C"/>
    <w:sectPr w:rsidR="0078577C" w:rsidSect="00BB31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E9"/>
    <w:rsid w:val="002774E9"/>
    <w:rsid w:val="0078577C"/>
    <w:rsid w:val="00BB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Company>UNWE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2</cp:revision>
  <dcterms:created xsi:type="dcterms:W3CDTF">2014-12-29T11:49:00Z</dcterms:created>
  <dcterms:modified xsi:type="dcterms:W3CDTF">2014-12-29T12:06:00Z</dcterms:modified>
</cp:coreProperties>
</file>