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1" w:rsidRDefault="002C4A31" w:rsidP="003701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C4A31" w:rsidRDefault="002C4A31" w:rsidP="003701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0118" w:rsidRDefault="00370118" w:rsidP="003701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АКАДЕМИЧНИ НАСТАВНИЦИ </w:t>
      </w:r>
    </w:p>
    <w:p w:rsidR="00370118" w:rsidRDefault="00370118" w:rsidP="003701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ОКС „МАГИСТЪР“</w:t>
      </w:r>
    </w:p>
    <w:p w:rsidR="00370118" w:rsidRDefault="00370118" w:rsidP="003701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0118" w:rsidRPr="00370118" w:rsidRDefault="00370118" w:rsidP="003701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0118" w:rsidRDefault="00370118" w:rsidP="003701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СПЕЦИАЛНОСТ „ДИПЛОМАЦИЯ И СТРАТЕГИЧЕСКИ АНАЛИЗ“</w:t>
      </w:r>
    </w:p>
    <w:p w:rsidR="00370118" w:rsidRDefault="00370118" w:rsidP="00370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18" w:rsidRDefault="00370118" w:rsidP="00370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ДОЦ.Д-Р ПЛАМЕН РАЛЧЕВ </w:t>
      </w:r>
    </w:p>
    <w:p w:rsidR="00370118" w:rsidRDefault="00370118" w:rsidP="003701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(КОНТАКТИ – СТАЯ 3079, </w:t>
      </w:r>
      <w:r w:rsidR="002C4A31">
        <w:rPr>
          <w:rFonts w:ascii="Times New Roman" w:hAnsi="Times New Roman" w:cs="Times New Roman"/>
          <w:sz w:val="20"/>
          <w:szCs w:val="20"/>
        </w:rPr>
        <w:t xml:space="preserve">тел. 02 8195 478, </w:t>
      </w:r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p.ralchev@unwe.bg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70118" w:rsidRDefault="00370118" w:rsidP="00370118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70118" w:rsidRDefault="00370118" w:rsidP="003701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СПЕЦИАЛНОСТ „НАЦИОНАЛНА СИГУРНОСТ“- </w:t>
      </w:r>
    </w:p>
    <w:p w:rsidR="00370118" w:rsidRDefault="00370118" w:rsidP="00370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ПРОФ.Д-Р ЮРИЙ ТЪРКАЛАНОВ </w:t>
      </w:r>
    </w:p>
    <w:p w:rsidR="00370118" w:rsidRDefault="00370118" w:rsidP="003701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70118" w:rsidRDefault="00370118" w:rsidP="0037011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(КОНТАКТИ – СТАЯ 3082, </w:t>
      </w:r>
      <w:r w:rsidR="002C4A31">
        <w:rPr>
          <w:rFonts w:ascii="Times New Roman" w:hAnsi="Times New Roman" w:cs="Times New Roman"/>
          <w:sz w:val="20"/>
          <w:szCs w:val="20"/>
        </w:rPr>
        <w:t xml:space="preserve">тел.333,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Calibri" w:eastAsia="Calibri" w:hAnsi="Calibri" w:cs="Times New Roman"/>
          <w:lang w:val="en-US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bg-BG"/>
          </w:rPr>
          <w:t>u.tarkalanov@unwe.bg</w:t>
        </w:r>
      </w:hyperlink>
    </w:p>
    <w:p w:rsidR="00370118" w:rsidRDefault="00370118" w:rsidP="003701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1423" w:rsidRDefault="00B81423"/>
    <w:sectPr w:rsidR="00B8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18"/>
    <w:rsid w:val="002C4A31"/>
    <w:rsid w:val="00370118"/>
    <w:rsid w:val="00B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.tarkalanov@unwe.bg" TargetMode="External"/><Relationship Id="rId5" Type="http://schemas.openxmlformats.org/officeDocument/2006/relationships/hyperlink" Target="mailto:p.ralchev@unw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2023-05-05T07:19:00Z</dcterms:created>
  <dcterms:modified xsi:type="dcterms:W3CDTF">2023-05-05T11:31:00Z</dcterms:modified>
</cp:coreProperties>
</file>