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1AB9" w14:textId="77777777" w:rsidR="00570537" w:rsidRPr="00F90C89" w:rsidRDefault="00C562EB" w:rsidP="00200EB1">
      <w:pPr>
        <w:spacing w:after="0" w:line="240" w:lineRule="auto"/>
        <w:jc w:val="center"/>
        <w:rPr>
          <w:sz w:val="20"/>
          <w:szCs w:val="20"/>
        </w:rPr>
      </w:pPr>
      <w:r>
        <w:rPr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6704" behindDoc="0" locked="0" layoutInCell="1" allowOverlap="1" wp14:anchorId="1D974097" wp14:editId="4E959C6C">
            <wp:simplePos x="0" y="0"/>
            <wp:positionH relativeFrom="column">
              <wp:posOffset>-45720</wp:posOffset>
            </wp:positionH>
            <wp:positionV relativeFrom="paragraph">
              <wp:posOffset>-74295</wp:posOffset>
            </wp:positionV>
            <wp:extent cx="566420" cy="566420"/>
            <wp:effectExtent l="0" t="0" r="5080" b="5080"/>
            <wp:wrapSquare wrapText="right"/>
            <wp:docPr id="3" name="Картина 669" descr="imagesCA9KY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69" descr="imagesCA9KY6E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537" w:rsidRPr="00F90C89">
        <w:rPr>
          <w:b/>
          <w:sz w:val="20"/>
          <w:szCs w:val="20"/>
        </w:rPr>
        <w:t>UNIVERSITY OF NATIONAL AND WORLD ECONOMY</w:t>
      </w:r>
    </w:p>
    <w:p w14:paraId="7737DFBB" w14:textId="77777777" w:rsidR="00AE24DB" w:rsidRDefault="00AE24DB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  <w:lang w:val="bg-BG"/>
        </w:rPr>
      </w:pPr>
    </w:p>
    <w:p w14:paraId="358EEF70" w14:textId="77777777" w:rsidR="00385EBA" w:rsidRPr="00385EBA" w:rsidRDefault="00385EBA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  <w:lang w:val="bg-BG"/>
        </w:rPr>
        <w:t>FACULTY „</w:t>
      </w:r>
      <w:r>
        <w:rPr>
          <w:b/>
          <w:bCs/>
          <w:spacing w:val="-2"/>
          <w:sz w:val="20"/>
          <w:szCs w:val="20"/>
        </w:rPr>
        <w:t>APPLIED INFORMATICS AND STATISTICS”</w:t>
      </w:r>
    </w:p>
    <w:p w14:paraId="478461BF" w14:textId="77777777" w:rsidR="00C6304B" w:rsidRDefault="00C6304B" w:rsidP="00385EBA">
      <w:pPr>
        <w:spacing w:after="0" w:line="240" w:lineRule="auto"/>
        <w:jc w:val="center"/>
        <w:rPr>
          <w:b/>
          <w:bCs/>
          <w:spacing w:val="-2"/>
          <w:sz w:val="20"/>
          <w:szCs w:val="20"/>
          <w:lang w:val="bg-BG"/>
        </w:rPr>
      </w:pPr>
    </w:p>
    <w:p w14:paraId="3CA6AFDB" w14:textId="77777777" w:rsidR="00385EBA" w:rsidRPr="00385EBA" w:rsidRDefault="00385EBA" w:rsidP="00200EB1">
      <w:pPr>
        <w:spacing w:after="0" w:line="240" w:lineRule="auto"/>
        <w:ind w:left="1134"/>
        <w:jc w:val="center"/>
        <w:rPr>
          <w:b/>
          <w:bCs/>
          <w:spacing w:val="-2"/>
          <w:sz w:val="20"/>
          <w:szCs w:val="20"/>
        </w:rPr>
      </w:pPr>
      <w:r>
        <w:rPr>
          <w:b/>
          <w:bCs/>
          <w:spacing w:val="-2"/>
          <w:sz w:val="20"/>
          <w:szCs w:val="20"/>
        </w:rPr>
        <w:t>DEPARTMENT “STATISTICS AND ECONOMETRICS”</w:t>
      </w:r>
    </w:p>
    <w:p w14:paraId="61B54BBC" w14:textId="77777777" w:rsidR="00AE24DB" w:rsidRDefault="00AE24DB" w:rsidP="00AE24DB">
      <w:pPr>
        <w:pStyle w:val="ColorfulList-Accent11"/>
        <w:spacing w:after="0"/>
        <w:ind w:left="0"/>
        <w:jc w:val="center"/>
        <w:rPr>
          <w:sz w:val="20"/>
          <w:szCs w:val="20"/>
          <w:lang w:val="bg-BG"/>
        </w:rPr>
      </w:pPr>
    </w:p>
    <w:p w14:paraId="032749B6" w14:textId="77777777" w:rsidR="00FF4EB8" w:rsidRPr="00B4094C" w:rsidRDefault="00FF4EB8" w:rsidP="00AE24DB">
      <w:pPr>
        <w:pStyle w:val="ColorfulList-Accent11"/>
        <w:spacing w:after="0"/>
        <w:ind w:left="0"/>
        <w:jc w:val="center"/>
        <w:rPr>
          <w:sz w:val="20"/>
          <w:szCs w:val="20"/>
          <w:lang w:val="bg-BG"/>
        </w:rPr>
      </w:pPr>
    </w:p>
    <w:p w14:paraId="15437980" w14:textId="77777777" w:rsidR="00AE24DB" w:rsidRPr="000E4663" w:rsidRDefault="000E4663" w:rsidP="00A558A8">
      <w:pPr>
        <w:pStyle w:val="ColorfulList-Accent11"/>
        <w:spacing w:before="40" w:after="100" w:line="240" w:lineRule="auto"/>
        <w:ind w:left="0" w:firstLine="720"/>
        <w:contextualSpacing w:val="0"/>
        <w:jc w:val="center"/>
        <w:rPr>
          <w:rFonts w:ascii="Times New Roman Bold" w:hAnsi="Times New Roman Bold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 Bold" w:hAnsi="Times New Roman Bold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</w:t>
      </w:r>
    </w:p>
    <w:p w14:paraId="5898E7B0" w14:textId="77777777" w:rsidR="00AE24DB" w:rsidRPr="00B4094C" w:rsidRDefault="00AE24DB" w:rsidP="00AE24DB">
      <w:pPr>
        <w:pStyle w:val="ColorfulList-Accent11"/>
        <w:spacing w:after="0"/>
        <w:ind w:left="0"/>
        <w:jc w:val="center"/>
        <w:rPr>
          <w:sz w:val="16"/>
          <w:szCs w:val="16"/>
          <w:lang w:val="bg-BG"/>
        </w:rPr>
      </w:pPr>
    </w:p>
    <w:p w14:paraId="7CFD20A7" w14:textId="77777777" w:rsidR="005F37A5" w:rsidRPr="00200EB1" w:rsidRDefault="00200EB1" w:rsidP="00A558A8">
      <w:pPr>
        <w:spacing w:after="0"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Scien</w:t>
      </w:r>
      <w:r w:rsidR="000E4663">
        <w:rPr>
          <w:b/>
          <w:bCs/>
          <w:sz w:val="28"/>
          <w:szCs w:val="28"/>
        </w:rPr>
        <w:t>tific</w:t>
      </w:r>
      <w:r>
        <w:rPr>
          <w:b/>
          <w:bCs/>
          <w:sz w:val="28"/>
          <w:szCs w:val="28"/>
        </w:rPr>
        <w:t xml:space="preserve"> Conference</w:t>
      </w:r>
    </w:p>
    <w:p w14:paraId="15DA9F15" w14:textId="77777777" w:rsidR="005F37A5" w:rsidRPr="00B93C78" w:rsidRDefault="005F37A5" w:rsidP="005F37A5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</w:p>
    <w:p w14:paraId="7F159834" w14:textId="77777777" w:rsidR="00AE24DB" w:rsidRDefault="00200EB1" w:rsidP="00A558A8">
      <w:pPr>
        <w:spacing w:after="0" w:line="360" w:lineRule="auto"/>
        <w:ind w:firstLine="720"/>
        <w:jc w:val="center"/>
        <w:rPr>
          <w:b/>
          <w:sz w:val="28"/>
          <w:szCs w:val="28"/>
          <w:lang w:val="bg-BG"/>
        </w:rPr>
      </w:pPr>
      <w:r w:rsidRPr="00200EB1">
        <w:rPr>
          <w:b/>
          <w:sz w:val="28"/>
          <w:szCs w:val="28"/>
        </w:rPr>
        <w:t>NEW INFORMATION TECHNOLOGIES AND BIG DATA: OPPORTUNITIES AND OUTLOOKS FOR BUSINESS AND SOCIAL ANALYSES AND DECISIONS</w:t>
      </w:r>
    </w:p>
    <w:p w14:paraId="7A7D1034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2AE38AE9" w14:textId="77777777" w:rsidR="004962FC" w:rsidRDefault="00A558A8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918" distL="0" distR="2409" simplePos="0" relativeHeight="251657728" behindDoc="0" locked="0" layoutInCell="1" allowOverlap="0" wp14:anchorId="5C9EC495" wp14:editId="51E870CE">
            <wp:simplePos x="0" y="0"/>
            <wp:positionH relativeFrom="margin">
              <wp:posOffset>1329055</wp:posOffset>
            </wp:positionH>
            <wp:positionV relativeFrom="line">
              <wp:posOffset>45720</wp:posOffset>
            </wp:positionV>
            <wp:extent cx="2486025" cy="2014220"/>
            <wp:effectExtent l="0" t="0" r="9525" b="5080"/>
            <wp:wrapSquare wrapText="bothSides"/>
            <wp:docPr id="6" name="Picture 1" descr="Големи данни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Големи данни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4D566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2F8B9235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</w:rPr>
      </w:pPr>
    </w:p>
    <w:p w14:paraId="1874C151" w14:textId="77777777" w:rsidR="008B50F4" w:rsidRPr="008B50F4" w:rsidRDefault="008B50F4" w:rsidP="005F37A5">
      <w:pPr>
        <w:spacing w:after="0" w:line="360" w:lineRule="auto"/>
        <w:jc w:val="center"/>
        <w:rPr>
          <w:b/>
          <w:sz w:val="28"/>
          <w:szCs w:val="28"/>
        </w:rPr>
      </w:pPr>
    </w:p>
    <w:p w14:paraId="5228ED88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072D6196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  <w:lang w:val="bg-BG"/>
        </w:rPr>
      </w:pPr>
    </w:p>
    <w:p w14:paraId="73056F89" w14:textId="77777777" w:rsidR="004962FC" w:rsidRDefault="004962FC" w:rsidP="005F37A5">
      <w:pPr>
        <w:spacing w:after="0" w:line="360" w:lineRule="auto"/>
        <w:jc w:val="center"/>
        <w:rPr>
          <w:b/>
          <w:sz w:val="28"/>
          <w:szCs w:val="28"/>
        </w:rPr>
      </w:pPr>
    </w:p>
    <w:p w14:paraId="3294D5E1" w14:textId="77777777" w:rsidR="008B50F4" w:rsidRPr="008B50F4" w:rsidRDefault="008B50F4" w:rsidP="005F37A5">
      <w:pPr>
        <w:spacing w:after="0" w:line="360" w:lineRule="auto"/>
        <w:jc w:val="center"/>
        <w:rPr>
          <w:b/>
          <w:sz w:val="28"/>
          <w:szCs w:val="28"/>
        </w:rPr>
      </w:pPr>
    </w:p>
    <w:p w14:paraId="12DDDD00" w14:textId="77777777" w:rsidR="00C6304B" w:rsidRPr="008B50F4" w:rsidRDefault="00385EBA" w:rsidP="00A558A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6</w:t>
      </w:r>
      <w:r w:rsidR="006465EB" w:rsidRPr="00B93C78">
        <w:rPr>
          <w:b/>
          <w:sz w:val="28"/>
          <w:szCs w:val="28"/>
          <w:lang w:val="bg-BG"/>
        </w:rPr>
        <w:t xml:space="preserve"> – </w:t>
      </w:r>
      <w:r>
        <w:rPr>
          <w:b/>
          <w:sz w:val="28"/>
          <w:szCs w:val="28"/>
          <w:lang w:val="bg-BG"/>
        </w:rPr>
        <w:t>7</w:t>
      </w:r>
      <w:r w:rsidR="006465EB" w:rsidRPr="00B93C78">
        <w:rPr>
          <w:b/>
          <w:sz w:val="28"/>
          <w:szCs w:val="28"/>
          <w:lang w:val="bg-BG"/>
        </w:rPr>
        <w:t xml:space="preserve"> </w:t>
      </w:r>
      <w:r w:rsidR="008B50F4">
        <w:rPr>
          <w:b/>
          <w:sz w:val="28"/>
          <w:szCs w:val="28"/>
        </w:rPr>
        <w:t>June</w:t>
      </w:r>
      <w:r w:rsidR="00AE24DB" w:rsidRPr="00B93C78">
        <w:rPr>
          <w:b/>
          <w:sz w:val="28"/>
          <w:szCs w:val="28"/>
          <w:lang w:val="bg-BG"/>
        </w:rPr>
        <w:t xml:space="preserve"> 201</w:t>
      </w:r>
      <w:r>
        <w:rPr>
          <w:b/>
          <w:sz w:val="28"/>
          <w:szCs w:val="28"/>
          <w:lang w:val="bg-BG"/>
        </w:rPr>
        <w:t>9</w:t>
      </w:r>
    </w:p>
    <w:p w14:paraId="64740EAE" w14:textId="77777777" w:rsidR="006F0298" w:rsidRPr="004962FC" w:rsidRDefault="008B50F4" w:rsidP="004962FC">
      <w:pPr>
        <w:jc w:val="center"/>
        <w:rPr>
          <w:b/>
          <w:szCs w:val="24"/>
          <w:lang w:val="bg-BG"/>
        </w:rPr>
      </w:pPr>
      <w:r w:rsidRPr="008B50F4">
        <w:rPr>
          <w:b/>
          <w:szCs w:val="24"/>
        </w:rPr>
        <w:lastRenderedPageBreak/>
        <w:t>NEW INFORMATION TECHNOLOGIES AND BIG DATA: OPPORTUNITIES AND OUTLOOKS FOR BUSINESS AND SOCIAL ANALYSES AND DECISIONS</w:t>
      </w:r>
    </w:p>
    <w:p w14:paraId="53642691" w14:textId="77777777" w:rsidR="00E131C3" w:rsidRPr="00E131C3" w:rsidRDefault="00E131C3" w:rsidP="00AE24DB">
      <w:pPr>
        <w:jc w:val="center"/>
        <w:rPr>
          <w:lang w:val="bg-BG"/>
        </w:rPr>
      </w:pPr>
    </w:p>
    <w:p w14:paraId="44285E18" w14:textId="77777777" w:rsidR="006F0298" w:rsidRDefault="008B50F4" w:rsidP="006F0298">
      <w:pPr>
        <w:spacing w:after="0" w:line="288" w:lineRule="auto"/>
        <w:jc w:val="center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</w:rPr>
        <w:t>T</w:t>
      </w:r>
      <w:r w:rsidR="000577A9">
        <w:rPr>
          <w:b/>
          <w:szCs w:val="24"/>
          <w:u w:val="single"/>
        </w:rPr>
        <w:t>HEMATIC</w:t>
      </w:r>
      <w:r w:rsidR="00B400DF">
        <w:rPr>
          <w:b/>
          <w:szCs w:val="24"/>
          <w:u w:val="single"/>
        </w:rPr>
        <w:t>S</w:t>
      </w:r>
      <w:r w:rsidR="000577A9">
        <w:rPr>
          <w:b/>
          <w:szCs w:val="24"/>
          <w:u w:val="single"/>
        </w:rPr>
        <w:t xml:space="preserve"> </w:t>
      </w:r>
      <w:r w:rsidR="00B400DF">
        <w:rPr>
          <w:b/>
          <w:szCs w:val="24"/>
          <w:u w:val="single"/>
        </w:rPr>
        <w:t>COVERED</w:t>
      </w:r>
      <w:r w:rsidR="006F0298" w:rsidRPr="00097151">
        <w:rPr>
          <w:b/>
          <w:szCs w:val="24"/>
          <w:u w:val="single"/>
          <w:lang w:val="bg-BG"/>
        </w:rPr>
        <w:t>:</w:t>
      </w:r>
    </w:p>
    <w:p w14:paraId="5BAE9B41" w14:textId="77777777" w:rsidR="006F0298" w:rsidRPr="00097151" w:rsidRDefault="006F0298" w:rsidP="006F0298">
      <w:pPr>
        <w:spacing w:after="0" w:line="288" w:lineRule="auto"/>
        <w:jc w:val="center"/>
        <w:rPr>
          <w:b/>
          <w:szCs w:val="24"/>
          <w:u w:val="single"/>
          <w:lang w:val="bg-BG"/>
        </w:rPr>
      </w:pPr>
    </w:p>
    <w:p w14:paraId="5486F2F7" w14:textId="77777777" w:rsidR="009A14B7" w:rsidRPr="009A14B7" w:rsidRDefault="008B50F4" w:rsidP="009A14B7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>
        <w:rPr>
          <w:b/>
          <w:spacing w:val="2"/>
          <w:szCs w:val="24"/>
        </w:rPr>
        <w:t xml:space="preserve">Application of the new information technologies in the business, economy and social </w:t>
      </w:r>
      <w:r w:rsidR="00CF18F8">
        <w:rPr>
          <w:b/>
          <w:spacing w:val="2"/>
          <w:szCs w:val="24"/>
        </w:rPr>
        <w:t>sphere</w:t>
      </w:r>
      <w:r>
        <w:rPr>
          <w:b/>
          <w:spacing w:val="2"/>
          <w:szCs w:val="24"/>
        </w:rPr>
        <w:t>.</w:t>
      </w:r>
    </w:p>
    <w:p w14:paraId="5823CC37" w14:textId="77777777" w:rsidR="00CF18F8" w:rsidRPr="00CF18F8" w:rsidRDefault="00CF18F8" w:rsidP="00CF18F8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 w:rsidRPr="00CF18F8">
        <w:rPr>
          <w:b/>
          <w:spacing w:val="2"/>
          <w:szCs w:val="24"/>
          <w:lang w:val="en"/>
        </w:rPr>
        <w:t>Big data in the context of statistical analysis and decision making in the busi</w:t>
      </w:r>
      <w:r>
        <w:rPr>
          <w:b/>
          <w:spacing w:val="2"/>
          <w:szCs w:val="24"/>
          <w:lang w:val="en"/>
        </w:rPr>
        <w:t>ness, economy and social sphere.</w:t>
      </w:r>
    </w:p>
    <w:p w14:paraId="705E35B1" w14:textId="77777777" w:rsidR="009A14B7" w:rsidRPr="009A14B7" w:rsidRDefault="00CF18F8" w:rsidP="009A14B7">
      <w:pPr>
        <w:pStyle w:val="ColorfulList-Accent11"/>
        <w:numPr>
          <w:ilvl w:val="0"/>
          <w:numId w:val="8"/>
        </w:numPr>
        <w:jc w:val="both"/>
        <w:rPr>
          <w:b/>
          <w:spacing w:val="2"/>
          <w:szCs w:val="24"/>
          <w:lang w:val="bg-BG"/>
        </w:rPr>
      </w:pPr>
      <w:r>
        <w:rPr>
          <w:b/>
          <w:spacing w:val="2"/>
          <w:szCs w:val="24"/>
        </w:rPr>
        <w:t xml:space="preserve">Applied mathematics in </w:t>
      </w:r>
      <w:r w:rsidRPr="00CF18F8">
        <w:rPr>
          <w:b/>
          <w:spacing w:val="2"/>
          <w:szCs w:val="24"/>
          <w:lang w:val="en"/>
        </w:rPr>
        <w:t>the busi</w:t>
      </w:r>
      <w:r>
        <w:rPr>
          <w:b/>
          <w:spacing w:val="2"/>
          <w:szCs w:val="24"/>
          <w:lang w:val="en"/>
        </w:rPr>
        <w:t>ness, economy and social sphere.</w:t>
      </w:r>
    </w:p>
    <w:p w14:paraId="693EADBA" w14:textId="77777777" w:rsidR="00C6304B" w:rsidRDefault="00C6304B" w:rsidP="00C6304B">
      <w:pPr>
        <w:pStyle w:val="ColorfulList-Accent11"/>
        <w:spacing w:after="0" w:line="288" w:lineRule="auto"/>
        <w:jc w:val="both"/>
        <w:rPr>
          <w:b/>
          <w:spacing w:val="2"/>
          <w:szCs w:val="24"/>
          <w:lang w:val="bg-BG"/>
        </w:rPr>
      </w:pPr>
    </w:p>
    <w:p w14:paraId="249B9E1A" w14:textId="77777777" w:rsidR="00C6304B" w:rsidRPr="00E131C3" w:rsidRDefault="00C6304B" w:rsidP="00C6304B">
      <w:pPr>
        <w:pStyle w:val="ColorfulList-Accent11"/>
        <w:spacing w:after="0" w:line="288" w:lineRule="auto"/>
        <w:jc w:val="both"/>
        <w:rPr>
          <w:b/>
          <w:spacing w:val="2"/>
          <w:szCs w:val="24"/>
          <w:lang w:val="bg-BG"/>
        </w:rPr>
      </w:pPr>
    </w:p>
    <w:p w14:paraId="010D03A5" w14:textId="77777777" w:rsidR="007F0CA1" w:rsidRPr="00CF18F8" w:rsidRDefault="00CF18F8" w:rsidP="00097151">
      <w:pPr>
        <w:spacing w:after="0" w:line="288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SCIENTIFIC  COMMITTEE </w:t>
      </w:r>
    </w:p>
    <w:p w14:paraId="6B518D42" w14:textId="77777777" w:rsidR="006F4F95" w:rsidRDefault="006F4F95" w:rsidP="00345D86">
      <w:pPr>
        <w:spacing w:after="0" w:line="288" w:lineRule="auto"/>
        <w:rPr>
          <w:b/>
          <w:sz w:val="22"/>
          <w:u w:val="single"/>
        </w:rPr>
      </w:pPr>
    </w:p>
    <w:p w14:paraId="32A4FF49" w14:textId="77777777" w:rsidR="009A14B7" w:rsidRPr="009A14B7" w:rsidRDefault="00330D72" w:rsidP="004A588B">
      <w:pPr>
        <w:spacing w:after="0" w:line="288" w:lineRule="auto"/>
        <w:ind w:firstLine="567"/>
        <w:rPr>
          <w:sz w:val="22"/>
          <w:lang w:val="bg-BG"/>
        </w:rPr>
      </w:pPr>
      <w:r>
        <w:rPr>
          <w:b/>
          <w:sz w:val="22"/>
        </w:rPr>
        <w:t>Chairman</w:t>
      </w:r>
      <w:r w:rsidR="009A14B7" w:rsidRPr="009A14B7">
        <w:rPr>
          <w:sz w:val="22"/>
          <w:lang w:val="bg-BG"/>
        </w:rPr>
        <w:t>:</w:t>
      </w:r>
    </w:p>
    <w:p w14:paraId="7EE25E85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Veselka Pavlova, PhD</w:t>
      </w:r>
    </w:p>
    <w:p w14:paraId="4D510DB3" w14:textId="77777777" w:rsidR="009A14B7" w:rsidRPr="009A14B7" w:rsidRDefault="00CF18F8" w:rsidP="004A588B">
      <w:pPr>
        <w:spacing w:after="0" w:line="288" w:lineRule="auto"/>
        <w:ind w:firstLine="567"/>
        <w:rPr>
          <w:sz w:val="22"/>
          <w:lang w:val="bg-BG"/>
        </w:rPr>
      </w:pPr>
      <w:r w:rsidRPr="00CF18F8">
        <w:rPr>
          <w:b/>
          <w:sz w:val="22"/>
        </w:rPr>
        <w:t>Members</w:t>
      </w:r>
      <w:r w:rsidR="009A14B7" w:rsidRPr="009A14B7">
        <w:rPr>
          <w:sz w:val="22"/>
          <w:lang w:val="bg-BG"/>
        </w:rPr>
        <w:t>:</w:t>
      </w:r>
    </w:p>
    <w:p w14:paraId="39876FC2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Valentin Goev, PhD</w:t>
      </w:r>
    </w:p>
    <w:p w14:paraId="1BD73640" w14:textId="77777777" w:rsidR="00C60268" w:rsidRPr="009A14B7" w:rsidRDefault="00CF18F8" w:rsidP="004A588B">
      <w:pPr>
        <w:spacing w:after="0" w:line="288" w:lineRule="auto"/>
        <w:ind w:firstLine="567"/>
        <w:rPr>
          <w:sz w:val="22"/>
          <w:lang w:val="bg-BG"/>
        </w:rPr>
      </w:pPr>
      <w:r>
        <w:rPr>
          <w:sz w:val="22"/>
        </w:rPr>
        <w:t>Sergej Tc</w:t>
      </w:r>
      <w:r>
        <w:rPr>
          <w:sz w:val="22"/>
          <w:lang w:val="bg-BG"/>
        </w:rPr>
        <w:t xml:space="preserve">vetarsky – Head </w:t>
      </w:r>
      <w:r>
        <w:rPr>
          <w:sz w:val="22"/>
        </w:rPr>
        <w:t>of NSI</w:t>
      </w:r>
    </w:p>
    <w:p w14:paraId="2A4907BF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Assoc.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Sonia Chipeva, PhD</w:t>
      </w:r>
    </w:p>
    <w:p w14:paraId="4EBB03B3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Polja Angelova, PhD</w:t>
      </w:r>
    </w:p>
    <w:p w14:paraId="7789D7A5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Bogdan Bogdanov, PhD</w:t>
      </w:r>
    </w:p>
    <w:p w14:paraId="7E22CB2D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Prof. Kamelia Stefanova, PhD</w:t>
      </w:r>
    </w:p>
    <w:p w14:paraId="17D96F77" w14:textId="77777777" w:rsidR="009A14B7" w:rsidRPr="00CF18F8" w:rsidRDefault="00CF18F8" w:rsidP="004A588B">
      <w:pPr>
        <w:spacing w:after="0" w:line="288" w:lineRule="auto"/>
        <w:ind w:firstLine="567"/>
        <w:rPr>
          <w:sz w:val="22"/>
        </w:rPr>
      </w:pPr>
      <w:r>
        <w:rPr>
          <w:sz w:val="22"/>
        </w:rPr>
        <w:t>Assoc.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Luben Bojanov, PhD</w:t>
      </w:r>
    </w:p>
    <w:p w14:paraId="0B95F449" w14:textId="77777777" w:rsidR="009A14B7" w:rsidRPr="00CF18F8" w:rsidRDefault="00CF18F8" w:rsidP="004A588B">
      <w:pPr>
        <w:spacing w:after="0" w:line="288" w:lineRule="auto"/>
        <w:ind w:firstLine="567"/>
        <w:rPr>
          <w:bCs/>
          <w:sz w:val="22"/>
        </w:rPr>
      </w:pPr>
      <w:r>
        <w:rPr>
          <w:sz w:val="22"/>
        </w:rPr>
        <w:t>Assoc.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prof.</w:t>
      </w:r>
      <w:r w:rsidR="003D75EC">
        <w:rPr>
          <w:sz w:val="22"/>
          <w:lang w:val="bg-BG"/>
        </w:rPr>
        <w:t xml:space="preserve"> </w:t>
      </w:r>
      <w:r>
        <w:rPr>
          <w:sz w:val="22"/>
        </w:rPr>
        <w:t>Maja Mikrenska, PhD</w:t>
      </w:r>
    </w:p>
    <w:p w14:paraId="12C95603" w14:textId="77777777" w:rsidR="00385EBA" w:rsidRDefault="00385EBA" w:rsidP="009A14B7">
      <w:pPr>
        <w:spacing w:after="0" w:line="288" w:lineRule="auto"/>
        <w:jc w:val="both"/>
        <w:rPr>
          <w:sz w:val="22"/>
          <w:lang w:val="bg-BG"/>
        </w:rPr>
      </w:pPr>
    </w:p>
    <w:p w14:paraId="50F55B20" w14:textId="77777777" w:rsidR="004962FC" w:rsidRDefault="004962FC">
      <w:pPr>
        <w:spacing w:after="0" w:line="240" w:lineRule="auto"/>
        <w:rPr>
          <w:sz w:val="22"/>
          <w:lang w:val="bg-BG"/>
        </w:rPr>
      </w:pPr>
      <w:r>
        <w:rPr>
          <w:sz w:val="22"/>
          <w:lang w:val="bg-BG"/>
        </w:rPr>
        <w:br w:type="page"/>
      </w:r>
    </w:p>
    <w:p w14:paraId="6FB5B0A4" w14:textId="77777777" w:rsidR="00BE2AAC" w:rsidRDefault="00F83EF0" w:rsidP="00BE2AAC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  <w:r>
        <w:rPr>
          <w:b/>
          <w:sz w:val="22"/>
          <w:u w:val="single"/>
        </w:rPr>
        <w:lastRenderedPageBreak/>
        <w:t xml:space="preserve">CONDITIONS </w:t>
      </w:r>
      <w:r w:rsidR="00FD5D04">
        <w:rPr>
          <w:b/>
          <w:sz w:val="22"/>
          <w:u w:val="single"/>
        </w:rPr>
        <w:t>O</w:t>
      </w:r>
      <w:r>
        <w:rPr>
          <w:b/>
          <w:sz w:val="22"/>
          <w:u w:val="single"/>
        </w:rPr>
        <w:t>F PARTICIPATION</w:t>
      </w:r>
      <w:r w:rsidR="00BE2AAC" w:rsidRPr="00097151">
        <w:rPr>
          <w:b/>
          <w:sz w:val="22"/>
          <w:u w:val="single"/>
          <w:lang w:val="bg-BG"/>
        </w:rPr>
        <w:t>:</w:t>
      </w:r>
    </w:p>
    <w:p w14:paraId="28467180" w14:textId="77777777" w:rsidR="00BE2AAC" w:rsidRPr="00097151" w:rsidRDefault="00BE2AAC" w:rsidP="00BE2AAC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</w:p>
    <w:p w14:paraId="317D00F6" w14:textId="77777777" w:rsidR="00F83EF0" w:rsidRPr="00F83EF0" w:rsidRDefault="00F83EF0" w:rsidP="00F83EF0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C</w:t>
      </w:r>
      <w:r w:rsidRPr="00F83EF0">
        <w:rPr>
          <w:sz w:val="22"/>
        </w:rPr>
        <w:t>ontributors</w:t>
      </w:r>
      <w:r w:rsidRPr="00F83EF0">
        <w:rPr>
          <w:sz w:val="22"/>
          <w:lang w:val="bg-BG"/>
        </w:rPr>
        <w:t xml:space="preserve"> to the conference </w:t>
      </w:r>
      <w:r>
        <w:rPr>
          <w:sz w:val="22"/>
        </w:rPr>
        <w:t xml:space="preserve">should present original scientific </w:t>
      </w:r>
      <w:r w:rsidR="006001F7">
        <w:rPr>
          <w:sz w:val="22"/>
        </w:rPr>
        <w:t xml:space="preserve">or applied </w:t>
      </w:r>
      <w:r>
        <w:rPr>
          <w:sz w:val="22"/>
        </w:rPr>
        <w:t xml:space="preserve">results in </w:t>
      </w:r>
      <w:r w:rsidR="006001F7">
        <w:rPr>
          <w:sz w:val="22"/>
        </w:rPr>
        <w:t>stated thematic.</w:t>
      </w:r>
    </w:p>
    <w:p w14:paraId="239A9F75" w14:textId="77777777" w:rsidR="00BE2AAC" w:rsidRPr="00385EBA" w:rsidRDefault="001312C6" w:rsidP="006001F7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T</w:t>
      </w:r>
      <w:r w:rsidR="006001F7" w:rsidRPr="006001F7">
        <w:rPr>
          <w:sz w:val="22"/>
          <w:lang w:val="bg-BG"/>
        </w:rPr>
        <w:t>he participation might be by himself or in co authored</w:t>
      </w:r>
      <w:r w:rsidR="00BE2AAC" w:rsidRPr="00385EBA">
        <w:rPr>
          <w:sz w:val="22"/>
          <w:lang w:val="bg-BG"/>
        </w:rPr>
        <w:t>.</w:t>
      </w:r>
    </w:p>
    <w:p w14:paraId="7DE406EB" w14:textId="77777777" w:rsidR="00BE2AAC" w:rsidRPr="00385EBA" w:rsidRDefault="00F07FE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 xml:space="preserve">Opportunity for videoconferent presentations will be provided during the conference. </w:t>
      </w:r>
    </w:p>
    <w:p w14:paraId="2FEA6726" w14:textId="77777777" w:rsidR="00BE2AAC" w:rsidRPr="00385EBA" w:rsidRDefault="00223FF0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Conference</w:t>
      </w:r>
      <w:r w:rsidR="00F07FEC">
        <w:rPr>
          <w:sz w:val="22"/>
        </w:rPr>
        <w:t xml:space="preserve"> languages</w:t>
      </w:r>
      <w:r>
        <w:rPr>
          <w:sz w:val="22"/>
        </w:rPr>
        <w:t xml:space="preserve">: </w:t>
      </w:r>
      <w:r w:rsidR="00F07FEC">
        <w:rPr>
          <w:sz w:val="22"/>
        </w:rPr>
        <w:t xml:space="preserve">Bulgarian and </w:t>
      </w:r>
      <w:r>
        <w:rPr>
          <w:sz w:val="22"/>
        </w:rPr>
        <w:t>English</w:t>
      </w:r>
      <w:r w:rsidR="00BE2AAC" w:rsidRPr="00385EBA">
        <w:rPr>
          <w:sz w:val="22"/>
          <w:lang w:val="bg-BG"/>
        </w:rPr>
        <w:t xml:space="preserve">. </w:t>
      </w:r>
    </w:p>
    <w:p w14:paraId="4E83E75C" w14:textId="77777777" w:rsidR="00223FF0" w:rsidRPr="00223FF0" w:rsidRDefault="00223FF0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 xml:space="preserve">Presented works will be peer-reviewed and published in Conference Proceeding with ISBN.  </w:t>
      </w:r>
    </w:p>
    <w:p w14:paraId="354F83FF" w14:textId="77777777" w:rsidR="00223FF0" w:rsidRPr="00313FDC" w:rsidRDefault="004F3D1E" w:rsidP="00313FD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At authors request, their works presented in English could be processed according to the requirements of the university scientific journal “</w:t>
      </w:r>
      <w:r w:rsidRPr="00313FDC">
        <w:rPr>
          <w:b/>
          <w:sz w:val="22"/>
        </w:rPr>
        <w:t>Economic Alternatives Journal</w:t>
      </w:r>
      <w:r>
        <w:rPr>
          <w:b/>
          <w:sz w:val="22"/>
        </w:rPr>
        <w:t xml:space="preserve">” </w:t>
      </w:r>
      <w:r>
        <w:rPr>
          <w:sz w:val="22"/>
        </w:rPr>
        <w:t xml:space="preserve">and </w:t>
      </w:r>
      <w:r w:rsidR="00313FDC">
        <w:rPr>
          <w:sz w:val="22"/>
        </w:rPr>
        <w:t xml:space="preserve">submit for publication. The </w:t>
      </w:r>
      <w:r w:rsidR="00313FDC" w:rsidRPr="00313FDC">
        <w:rPr>
          <w:b/>
          <w:sz w:val="22"/>
        </w:rPr>
        <w:t>Economic Alternatives Journa</w:t>
      </w:r>
      <w:r w:rsidR="00313FDC">
        <w:rPr>
          <w:b/>
          <w:sz w:val="22"/>
        </w:rPr>
        <w:t xml:space="preserve">l </w:t>
      </w:r>
      <w:r w:rsidR="00313FDC" w:rsidRPr="00313FDC">
        <w:rPr>
          <w:sz w:val="22"/>
        </w:rPr>
        <w:t xml:space="preserve">is under </w:t>
      </w:r>
      <w:r w:rsidR="00313FDC">
        <w:rPr>
          <w:sz w:val="22"/>
        </w:rPr>
        <w:t xml:space="preserve">watch of the Scopus and </w:t>
      </w:r>
      <w:r w:rsidR="00313FDC" w:rsidRPr="00313FDC">
        <w:rPr>
          <w:sz w:val="22"/>
        </w:rPr>
        <w:t xml:space="preserve">is expected by autumn to be accepted for reference with the </w:t>
      </w:r>
      <w:r w:rsidR="00313FDC">
        <w:rPr>
          <w:sz w:val="22"/>
        </w:rPr>
        <w:t>world</w:t>
      </w:r>
      <w:r w:rsidR="00313FDC" w:rsidRPr="00313FDC">
        <w:rPr>
          <w:sz w:val="22"/>
        </w:rPr>
        <w:t xml:space="preserve"> database</w:t>
      </w:r>
      <w:r w:rsidR="00313FDC">
        <w:rPr>
          <w:sz w:val="22"/>
        </w:rPr>
        <w:t>.</w:t>
      </w:r>
    </w:p>
    <w:p w14:paraId="4687A3BB" w14:textId="07B8C471" w:rsidR="00BE2AAC" w:rsidRPr="00597E1B" w:rsidRDefault="00313FDC" w:rsidP="00BE2AAC">
      <w:pPr>
        <w:numPr>
          <w:ilvl w:val="0"/>
          <w:numId w:val="10"/>
        </w:num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 xml:space="preserve">Conference fee is 15 euro. </w:t>
      </w:r>
    </w:p>
    <w:p w14:paraId="0E86186D" w14:textId="33CAAEF1" w:rsidR="00597E1B" w:rsidRPr="00385EBA" w:rsidRDefault="00597E1B" w:rsidP="00597E1B">
      <w:pPr>
        <w:spacing w:after="0" w:line="240" w:lineRule="auto"/>
        <w:ind w:left="720"/>
        <w:jc w:val="right"/>
        <w:rPr>
          <w:sz w:val="22"/>
          <w:lang w:val="bg-BG"/>
        </w:rPr>
      </w:pPr>
      <w:r>
        <w:rPr>
          <w:i/>
          <w:sz w:val="22"/>
          <w:lang w:val="bg-BG"/>
        </w:rPr>
        <w:t>BANK</w:t>
      </w:r>
      <w:r w:rsidRPr="00EC31FC">
        <w:rPr>
          <w:sz w:val="22"/>
          <w:lang w:val="bg-BG"/>
        </w:rPr>
        <w:t xml:space="preserve"> </w:t>
      </w:r>
      <w:r>
        <w:rPr>
          <w:sz w:val="22"/>
        </w:rPr>
        <w:t xml:space="preserve"> </w:t>
      </w:r>
      <w:r w:rsidRPr="00EC31FC">
        <w:rPr>
          <w:sz w:val="22"/>
          <w:lang w:val="bg-BG"/>
        </w:rPr>
        <w:t>БНБ</w:t>
      </w:r>
      <w:r w:rsidRPr="00EC31FC">
        <w:rPr>
          <w:sz w:val="22"/>
          <w:lang w:val="bg-BG"/>
        </w:rPr>
        <w:br/>
      </w:r>
      <w:r w:rsidRPr="00EC31FC">
        <w:rPr>
          <w:i/>
          <w:sz w:val="22"/>
          <w:lang w:val="bg-BG"/>
        </w:rPr>
        <w:t>BIC</w:t>
      </w:r>
      <w:r>
        <w:rPr>
          <w:i/>
          <w:sz w:val="22"/>
        </w:rPr>
        <w:t xml:space="preserve"> </w:t>
      </w:r>
      <w:r w:rsidRPr="00EC31FC">
        <w:rPr>
          <w:sz w:val="22"/>
          <w:lang w:val="bg-BG"/>
        </w:rPr>
        <w:t xml:space="preserve"> BNBGBGSD</w:t>
      </w:r>
      <w:r w:rsidRPr="00EC31FC">
        <w:rPr>
          <w:sz w:val="22"/>
          <w:lang w:val="bg-BG"/>
        </w:rPr>
        <w:br/>
      </w:r>
      <w:r w:rsidRPr="00EC31FC">
        <w:rPr>
          <w:i/>
          <w:sz w:val="22"/>
          <w:lang w:val="bg-BG"/>
        </w:rPr>
        <w:t>IBAN</w:t>
      </w:r>
      <w:r>
        <w:rPr>
          <w:i/>
          <w:sz w:val="22"/>
        </w:rPr>
        <w:t xml:space="preserve">  </w:t>
      </w:r>
      <w:r w:rsidRPr="00EC31FC">
        <w:rPr>
          <w:sz w:val="22"/>
          <w:lang w:val="bg-BG"/>
        </w:rPr>
        <w:t>BG03 BNBG 9661 3100 1746 01</w:t>
      </w:r>
    </w:p>
    <w:p w14:paraId="5CA10B75" w14:textId="0B4DFA92" w:rsidR="00BE2AAC" w:rsidRDefault="00BE2AAC" w:rsidP="00BE2AAC">
      <w:pPr>
        <w:spacing w:after="0" w:line="240" w:lineRule="auto"/>
        <w:jc w:val="both"/>
        <w:rPr>
          <w:sz w:val="22"/>
        </w:rPr>
      </w:pPr>
    </w:p>
    <w:p w14:paraId="29416F22" w14:textId="77777777" w:rsidR="00313FDC" w:rsidRDefault="00313FDC" w:rsidP="00BE2AAC">
      <w:pPr>
        <w:spacing w:after="0" w:line="240" w:lineRule="auto"/>
        <w:jc w:val="both"/>
        <w:rPr>
          <w:sz w:val="22"/>
        </w:rPr>
      </w:pPr>
    </w:p>
    <w:p w14:paraId="4E5126D8" w14:textId="77777777" w:rsidR="004962FC" w:rsidRPr="00097151" w:rsidRDefault="00FD5D04" w:rsidP="004962FC">
      <w:pPr>
        <w:spacing w:after="0" w:line="240" w:lineRule="auto"/>
        <w:jc w:val="center"/>
        <w:rPr>
          <w:sz w:val="22"/>
          <w:lang w:val="bg-BG"/>
        </w:rPr>
      </w:pPr>
      <w:r>
        <w:rPr>
          <w:b/>
          <w:sz w:val="22"/>
          <w:u w:val="single"/>
        </w:rPr>
        <w:t>DEADLINES</w:t>
      </w:r>
      <w:r w:rsidR="004962FC" w:rsidRPr="00097151">
        <w:rPr>
          <w:b/>
          <w:sz w:val="22"/>
          <w:u w:val="single"/>
          <w:lang w:val="bg-BG"/>
        </w:rPr>
        <w:t>:</w:t>
      </w:r>
    </w:p>
    <w:p w14:paraId="1A4C0EDA" w14:textId="77777777" w:rsidR="00FD5D04" w:rsidRDefault="004962FC" w:rsidP="004962FC">
      <w:pPr>
        <w:spacing w:after="0" w:line="240" w:lineRule="auto"/>
        <w:ind w:left="567" w:hanging="567"/>
        <w:jc w:val="both"/>
        <w:rPr>
          <w:b/>
          <w:sz w:val="22"/>
        </w:rPr>
      </w:pPr>
      <w:r w:rsidRPr="00385EBA">
        <w:rPr>
          <w:b/>
          <w:sz w:val="22"/>
        </w:rPr>
        <w:t>3</w:t>
      </w:r>
      <w:r w:rsidR="00FD5D04">
        <w:rPr>
          <w:b/>
          <w:sz w:val="22"/>
          <w:lang w:val="bg-BG"/>
        </w:rPr>
        <w:t>1.05.2019</w:t>
      </w:r>
      <w:r w:rsidRPr="00385EBA">
        <w:rPr>
          <w:b/>
          <w:sz w:val="22"/>
          <w:lang w:val="bg-BG"/>
        </w:rPr>
        <w:t xml:space="preserve"> – </w:t>
      </w:r>
      <w:r w:rsidR="00FD5D04">
        <w:rPr>
          <w:b/>
          <w:sz w:val="22"/>
        </w:rPr>
        <w:t xml:space="preserve">Application on the conference and submission of abstract in Bulgarian and/or in English. </w:t>
      </w:r>
    </w:p>
    <w:p w14:paraId="72E287A0" w14:textId="77777777" w:rsidR="00FD5D04" w:rsidRDefault="009E51CE" w:rsidP="004962FC">
      <w:pPr>
        <w:spacing w:after="0" w:line="240" w:lineRule="auto"/>
        <w:ind w:left="567" w:hanging="567"/>
        <w:jc w:val="both"/>
        <w:rPr>
          <w:b/>
          <w:sz w:val="22"/>
        </w:rPr>
      </w:pPr>
      <w:r>
        <w:rPr>
          <w:b/>
          <w:sz w:val="22"/>
        </w:rPr>
        <w:t>3</w:t>
      </w:r>
      <w:r w:rsidR="004962FC" w:rsidRPr="00385EBA">
        <w:rPr>
          <w:b/>
          <w:sz w:val="22"/>
          <w:lang w:val="bg-BG"/>
        </w:rPr>
        <w:t xml:space="preserve">0.09.2019 – </w:t>
      </w:r>
      <w:r w:rsidR="00FD5D04">
        <w:rPr>
          <w:b/>
          <w:sz w:val="22"/>
        </w:rPr>
        <w:t xml:space="preserve">Submission of the full text of the papers for publishing in the Conference Proceeding. </w:t>
      </w:r>
    </w:p>
    <w:p w14:paraId="7779FB6F" w14:textId="77777777" w:rsidR="004962FC" w:rsidRPr="00385EBA" w:rsidRDefault="004962FC" w:rsidP="004962FC">
      <w:pPr>
        <w:spacing w:after="0" w:line="240" w:lineRule="auto"/>
        <w:ind w:left="567" w:hanging="567"/>
        <w:jc w:val="both"/>
        <w:rPr>
          <w:b/>
          <w:sz w:val="22"/>
          <w:lang w:val="bg-BG"/>
        </w:rPr>
      </w:pPr>
      <w:r w:rsidRPr="00FD5D04">
        <w:rPr>
          <w:b/>
          <w:sz w:val="22"/>
          <w:lang w:val="bg-BG"/>
        </w:rPr>
        <w:t xml:space="preserve">30.10.2019 – </w:t>
      </w:r>
      <w:r w:rsidR="00FD5D04">
        <w:rPr>
          <w:b/>
          <w:sz w:val="22"/>
        </w:rPr>
        <w:t xml:space="preserve">Submission of the papers for publishing in the </w:t>
      </w:r>
      <w:r w:rsidRPr="00FD5D04">
        <w:rPr>
          <w:b/>
          <w:sz w:val="22"/>
        </w:rPr>
        <w:t>Economic Alternatives Journal</w:t>
      </w:r>
      <w:r w:rsidRPr="00385EBA">
        <w:rPr>
          <w:b/>
          <w:sz w:val="22"/>
          <w:lang w:val="bg-BG"/>
        </w:rPr>
        <w:t xml:space="preserve"> </w:t>
      </w:r>
    </w:p>
    <w:p w14:paraId="1DAFCA56" w14:textId="77777777" w:rsidR="00BE2AAC" w:rsidRDefault="00BE2AAC" w:rsidP="00BE2AAC">
      <w:pPr>
        <w:spacing w:after="120" w:line="240" w:lineRule="auto"/>
        <w:rPr>
          <w:sz w:val="22"/>
        </w:rPr>
      </w:pPr>
    </w:p>
    <w:p w14:paraId="7BF20634" w14:textId="77777777" w:rsidR="00730D71" w:rsidRPr="00097151" w:rsidRDefault="00044E5F" w:rsidP="00730D71">
      <w:pPr>
        <w:spacing w:before="120" w:after="0" w:line="240" w:lineRule="auto"/>
        <w:jc w:val="center"/>
        <w:rPr>
          <w:b/>
          <w:sz w:val="22"/>
          <w:u w:val="single"/>
          <w:lang w:val="bg-BG"/>
        </w:rPr>
      </w:pPr>
      <w:r>
        <w:rPr>
          <w:b/>
          <w:sz w:val="22"/>
          <w:u w:val="single"/>
        </w:rPr>
        <w:t>Contact address</w:t>
      </w:r>
      <w:r w:rsidR="00730D71" w:rsidRPr="00097151">
        <w:rPr>
          <w:b/>
          <w:sz w:val="22"/>
          <w:u w:val="single"/>
          <w:lang w:val="bg-BG"/>
        </w:rPr>
        <w:t>:</w:t>
      </w:r>
    </w:p>
    <w:p w14:paraId="0EE4E53E" w14:textId="77777777" w:rsidR="00730D71" w:rsidRPr="00097151" w:rsidRDefault="00044E5F" w:rsidP="00730D71">
      <w:p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Sofia</w:t>
      </w:r>
      <w:r w:rsidR="00730D71" w:rsidRPr="00097151">
        <w:rPr>
          <w:sz w:val="22"/>
          <w:lang w:val="bg-BG"/>
        </w:rPr>
        <w:t>, 1700</w:t>
      </w:r>
    </w:p>
    <w:p w14:paraId="7E3B21CF" w14:textId="77777777" w:rsidR="00730D71" w:rsidRPr="00044E5F" w:rsidRDefault="00044E5F" w:rsidP="00730D71">
      <w:pPr>
        <w:spacing w:after="0" w:line="240" w:lineRule="auto"/>
        <w:jc w:val="both"/>
        <w:rPr>
          <w:sz w:val="22"/>
        </w:rPr>
      </w:pPr>
      <w:r>
        <w:rPr>
          <w:sz w:val="22"/>
        </w:rPr>
        <w:t>Studentski grad</w:t>
      </w:r>
      <w:r w:rsidR="00730D71" w:rsidRPr="00097151">
        <w:rPr>
          <w:sz w:val="22"/>
          <w:lang w:val="bg-BG"/>
        </w:rPr>
        <w:t xml:space="preserve"> „</w:t>
      </w:r>
      <w:r>
        <w:rPr>
          <w:sz w:val="22"/>
        </w:rPr>
        <w:t>Hristo Botev</w:t>
      </w:r>
      <w:r w:rsidR="00730D71" w:rsidRPr="00097151">
        <w:rPr>
          <w:sz w:val="22"/>
          <w:lang w:val="bg-BG"/>
        </w:rPr>
        <w:t>в“</w:t>
      </w:r>
      <w:r w:rsidR="00730D71">
        <w:rPr>
          <w:sz w:val="22"/>
          <w:lang w:val="bg-BG"/>
        </w:rPr>
        <w:t xml:space="preserve">, </w:t>
      </w:r>
      <w:r>
        <w:rPr>
          <w:sz w:val="22"/>
        </w:rPr>
        <w:t>UNWE</w:t>
      </w:r>
    </w:p>
    <w:p w14:paraId="3D8CFB6F" w14:textId="77777777" w:rsidR="00730D71" w:rsidRPr="00097151" w:rsidRDefault="00044E5F" w:rsidP="00730D71">
      <w:pPr>
        <w:spacing w:after="0" w:line="240" w:lineRule="auto"/>
        <w:jc w:val="both"/>
        <w:rPr>
          <w:sz w:val="22"/>
          <w:lang w:val="bg-BG"/>
        </w:rPr>
      </w:pPr>
      <w:r>
        <w:rPr>
          <w:sz w:val="22"/>
        </w:rPr>
        <w:t>Department</w:t>
      </w:r>
      <w:r w:rsidR="00730D71">
        <w:rPr>
          <w:sz w:val="22"/>
        </w:rPr>
        <w:t xml:space="preserve"> </w:t>
      </w:r>
      <w:r w:rsidR="00730D71" w:rsidRPr="00097151">
        <w:rPr>
          <w:sz w:val="22"/>
          <w:lang w:val="bg-BG"/>
        </w:rPr>
        <w:t>„</w:t>
      </w:r>
      <w:r>
        <w:rPr>
          <w:sz w:val="22"/>
        </w:rPr>
        <w:t>Statistics and Econometrics</w:t>
      </w:r>
      <w:r w:rsidR="00730D71" w:rsidRPr="00097151">
        <w:rPr>
          <w:sz w:val="22"/>
          <w:lang w:val="bg-BG"/>
        </w:rPr>
        <w:t>”</w:t>
      </w:r>
    </w:p>
    <w:p w14:paraId="6496A744" w14:textId="77777777" w:rsidR="00730D71" w:rsidRDefault="00730D71" w:rsidP="00730D71">
      <w:pPr>
        <w:spacing w:after="0" w:line="240" w:lineRule="auto"/>
        <w:jc w:val="both"/>
        <w:rPr>
          <w:sz w:val="22"/>
        </w:rPr>
      </w:pPr>
      <w:r w:rsidRPr="00097151">
        <w:rPr>
          <w:sz w:val="22"/>
          <w:lang w:val="bg-BG"/>
        </w:rPr>
        <w:t>e-mail:</w:t>
      </w:r>
      <w:r>
        <w:rPr>
          <w:sz w:val="22"/>
        </w:rPr>
        <w:t xml:space="preserve"> </w:t>
      </w:r>
      <w:hyperlink r:id="rId11" w:history="1">
        <w:r w:rsidRPr="00BE2AAC">
          <w:rPr>
            <w:rStyle w:val="Hyperlink"/>
            <w:sz w:val="22"/>
            <w:u w:val="none"/>
          </w:rPr>
          <w:t>v.pavlova@dir.bg</w:t>
        </w:r>
      </w:hyperlink>
      <w:r w:rsidRPr="00BE2AAC">
        <w:rPr>
          <w:sz w:val="22"/>
        </w:rPr>
        <w:t xml:space="preserve">; </w:t>
      </w:r>
      <w:r w:rsidR="00044E5F">
        <w:rPr>
          <w:sz w:val="22"/>
        </w:rPr>
        <w:t>or</w:t>
      </w:r>
      <w:r w:rsidRPr="00BE2AAC">
        <w:rPr>
          <w:sz w:val="22"/>
          <w:lang w:val="bg-BG"/>
        </w:rPr>
        <w:t xml:space="preserve"> </w:t>
      </w:r>
      <w:hyperlink r:id="rId12" w:history="1">
        <w:r w:rsidRPr="00BE2AAC">
          <w:rPr>
            <w:rStyle w:val="Hyperlink"/>
            <w:sz w:val="22"/>
            <w:u w:val="none"/>
          </w:rPr>
          <w:t>v_bozev@unwe.bg</w:t>
        </w:r>
      </w:hyperlink>
    </w:p>
    <w:p w14:paraId="029BC2A9" w14:textId="77777777" w:rsidR="00730D71" w:rsidRPr="00B93C78" w:rsidRDefault="00730D71" w:rsidP="00730D71">
      <w:pPr>
        <w:spacing w:after="0" w:line="240" w:lineRule="auto"/>
        <w:jc w:val="both"/>
        <w:rPr>
          <w:sz w:val="22"/>
          <w:lang w:val="bg-BG"/>
        </w:rPr>
      </w:pPr>
    </w:p>
    <w:p w14:paraId="2C87708A" w14:textId="77777777" w:rsidR="00730D71" w:rsidRPr="00097151" w:rsidRDefault="00044E5F" w:rsidP="00597E1B">
      <w:pPr>
        <w:spacing w:after="0" w:line="240" w:lineRule="auto"/>
        <w:rPr>
          <w:sz w:val="22"/>
          <w:lang w:val="bg-BG"/>
        </w:rPr>
      </w:pPr>
      <w:r>
        <w:rPr>
          <w:sz w:val="22"/>
        </w:rPr>
        <w:t xml:space="preserve">Application form could be sent to </w:t>
      </w:r>
      <w:r w:rsidR="00730D71" w:rsidRPr="00097151">
        <w:rPr>
          <w:sz w:val="22"/>
          <w:lang w:val="bg-BG"/>
        </w:rPr>
        <w:t>e-mail</w:t>
      </w:r>
      <w:r>
        <w:rPr>
          <w:sz w:val="22"/>
        </w:rPr>
        <w:t>s</w:t>
      </w:r>
      <w:r w:rsidR="00730D71" w:rsidRPr="00097151">
        <w:rPr>
          <w:sz w:val="22"/>
          <w:lang w:val="bg-BG"/>
        </w:rPr>
        <w:t xml:space="preserve">: </w:t>
      </w:r>
    </w:p>
    <w:p w14:paraId="62F518E1" w14:textId="77777777" w:rsidR="00730D71" w:rsidRDefault="00900749" w:rsidP="00730D71">
      <w:pPr>
        <w:spacing w:after="120" w:line="240" w:lineRule="auto"/>
        <w:rPr>
          <w:sz w:val="22"/>
        </w:rPr>
      </w:pPr>
      <w:hyperlink r:id="rId13" w:history="1">
        <w:r w:rsidR="00730D71" w:rsidRPr="00BE2AAC">
          <w:rPr>
            <w:rStyle w:val="Hyperlink"/>
            <w:sz w:val="22"/>
            <w:u w:val="none"/>
          </w:rPr>
          <w:t>v.pavlova@dir.bg</w:t>
        </w:r>
      </w:hyperlink>
      <w:r w:rsidR="00730D71">
        <w:rPr>
          <w:sz w:val="22"/>
        </w:rPr>
        <w:t>;</w:t>
      </w:r>
      <w:r w:rsidR="00730D71" w:rsidRPr="00385EBA">
        <w:rPr>
          <w:color w:val="000000"/>
          <w:sz w:val="22"/>
        </w:rPr>
        <w:t xml:space="preserve"> </w:t>
      </w:r>
      <w:r w:rsidR="00044E5F">
        <w:rPr>
          <w:color w:val="000000"/>
          <w:sz w:val="22"/>
        </w:rPr>
        <w:t>or</w:t>
      </w:r>
      <w:r w:rsidR="00730D71">
        <w:rPr>
          <w:color w:val="000000"/>
          <w:sz w:val="22"/>
          <w:lang w:val="bg-BG"/>
        </w:rPr>
        <w:t xml:space="preserve"> </w:t>
      </w:r>
      <w:hyperlink r:id="rId14" w:history="1">
        <w:r w:rsidR="00730D71" w:rsidRPr="00BE2AAC">
          <w:rPr>
            <w:rStyle w:val="Hyperlink"/>
            <w:sz w:val="22"/>
            <w:u w:val="none"/>
          </w:rPr>
          <w:t>v_bozev@unwe.bg</w:t>
        </w:r>
      </w:hyperlink>
    </w:p>
    <w:p w14:paraId="71C4240C" w14:textId="0BFF1F29" w:rsidR="00730D71" w:rsidRPr="00F4673C" w:rsidRDefault="00044E5F" w:rsidP="00730D71">
      <w:pPr>
        <w:spacing w:after="0" w:line="288" w:lineRule="auto"/>
        <w:ind w:left="1985" w:hanging="1985"/>
        <w:rPr>
          <w:sz w:val="22"/>
        </w:rPr>
      </w:pPr>
      <w:r>
        <w:rPr>
          <w:sz w:val="22"/>
        </w:rPr>
        <w:t>Application form could be downloaded at</w:t>
      </w:r>
      <w:r w:rsidR="00730D71" w:rsidRPr="00CC2EB3">
        <w:rPr>
          <w:sz w:val="22"/>
          <w:lang w:val="bg-BG"/>
        </w:rPr>
        <w:t xml:space="preserve">: </w:t>
      </w:r>
      <w:hyperlink r:id="rId15" w:history="1">
        <w:r w:rsidR="00F4673C" w:rsidRPr="00F4673C">
          <w:rPr>
            <w:rStyle w:val="Hyperlink"/>
            <w:sz w:val="22"/>
          </w:rPr>
          <w:t>LINK</w:t>
        </w:r>
      </w:hyperlink>
    </w:p>
    <w:p w14:paraId="0CA7D3D4" w14:textId="77777777" w:rsidR="004962FC" w:rsidRDefault="004962FC" w:rsidP="00CC2EB3">
      <w:pPr>
        <w:spacing w:after="0" w:line="288" w:lineRule="auto"/>
        <w:ind w:left="1985" w:hanging="1985"/>
        <w:rPr>
          <w:sz w:val="22"/>
          <w:lang w:val="bg-BG"/>
        </w:rPr>
      </w:pPr>
    </w:p>
    <w:p w14:paraId="571EBC65" w14:textId="77777777" w:rsidR="00CC2EB3" w:rsidRPr="00CC2EB3" w:rsidRDefault="00044E5F" w:rsidP="00CC2EB3">
      <w:pPr>
        <w:spacing w:after="0" w:line="288" w:lineRule="auto"/>
        <w:ind w:left="1985" w:hanging="1985"/>
        <w:rPr>
          <w:b/>
          <w:sz w:val="22"/>
          <w:u w:val="single"/>
          <w:lang w:val="bg-BG"/>
        </w:rPr>
      </w:pPr>
      <w:bookmarkStart w:id="0" w:name="_GoBack"/>
      <w:bookmarkEnd w:id="0"/>
      <w:r>
        <w:rPr>
          <w:b/>
          <w:sz w:val="22"/>
          <w:u w:val="single"/>
        </w:rPr>
        <w:lastRenderedPageBreak/>
        <w:t>Requirements for papers</w:t>
      </w:r>
      <w:r w:rsidR="00CC2EB3" w:rsidRPr="00CC2EB3">
        <w:rPr>
          <w:b/>
          <w:sz w:val="22"/>
          <w:u w:val="single"/>
          <w:lang w:val="bg-BG"/>
        </w:rPr>
        <w:t>:</w:t>
      </w:r>
    </w:p>
    <w:p w14:paraId="512E45D5" w14:textId="77777777" w:rsidR="00044E5F" w:rsidRPr="00044E5F" w:rsidRDefault="00044E5F" w:rsidP="00044E5F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 w:rsidRPr="00044E5F">
        <w:rPr>
          <w:sz w:val="22"/>
        </w:rPr>
        <w:t>Up to 8 pages including  tables, figures and references</w:t>
      </w:r>
    </w:p>
    <w:p w14:paraId="7739DFBB" w14:textId="77777777" w:rsidR="00CC2EB3" w:rsidRPr="00CC2EB3" w:rsidRDefault="00CC2EB3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</w:p>
    <w:p w14:paraId="02490398" w14:textId="77777777" w:rsidR="00CC2EB3" w:rsidRPr="00CC2EB3" w:rsidRDefault="00F429CD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Page format</w:t>
      </w:r>
      <w:r w:rsidR="00CC2EB3" w:rsidRPr="00CC2EB3">
        <w:rPr>
          <w:b/>
          <w:sz w:val="22"/>
          <w:lang w:val="bg-BG"/>
        </w:rPr>
        <w:t>:</w:t>
      </w:r>
      <w:r w:rsidR="00CC2EB3" w:rsidRPr="00CC2EB3">
        <w:rPr>
          <w:sz w:val="22"/>
          <w:lang w:val="bg-BG"/>
        </w:rPr>
        <w:t xml:space="preserve"> А4, Orientation: Portrait; Margins: Top – 2 cm, Bottom – 2 cm, Left – 3,5 cm, Right – 2 cm. </w:t>
      </w:r>
      <w:r>
        <w:rPr>
          <w:sz w:val="22"/>
        </w:rPr>
        <w:t xml:space="preserve">Page numbers </w:t>
      </w:r>
      <w:r w:rsidR="00CC2EB3" w:rsidRPr="00CC2EB3">
        <w:rPr>
          <w:sz w:val="22"/>
          <w:lang w:val="bg-BG"/>
        </w:rPr>
        <w:t xml:space="preserve">– </w:t>
      </w:r>
      <w:r>
        <w:rPr>
          <w:sz w:val="22"/>
        </w:rPr>
        <w:t>bottom, centered</w:t>
      </w:r>
      <w:r w:rsidR="00CC2EB3" w:rsidRPr="00CC2EB3">
        <w:rPr>
          <w:sz w:val="22"/>
          <w:lang w:val="bg-BG"/>
        </w:rPr>
        <w:t>.</w:t>
      </w:r>
    </w:p>
    <w:p w14:paraId="461B9F08" w14:textId="77777777" w:rsidR="00CC2EB3" w:rsidRPr="00CC2EB3" w:rsidRDefault="00F429CD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Font</w:t>
      </w:r>
      <w:r w:rsidR="00CC2EB3" w:rsidRPr="00CC2EB3">
        <w:rPr>
          <w:b/>
          <w:sz w:val="22"/>
          <w:lang w:val="bg-BG"/>
        </w:rPr>
        <w:t xml:space="preserve">: </w:t>
      </w:r>
      <w:r w:rsidR="00CC2EB3" w:rsidRPr="00CC2EB3">
        <w:rPr>
          <w:sz w:val="22"/>
          <w:lang w:val="bg-BG"/>
        </w:rPr>
        <w:t>Times New Roman, 1</w:t>
      </w:r>
      <w:r w:rsidR="00CC2EB3">
        <w:rPr>
          <w:sz w:val="22"/>
          <w:lang w:val="bg-BG"/>
        </w:rPr>
        <w:t>2</w:t>
      </w:r>
      <w:r w:rsidR="00CC2EB3" w:rsidRPr="00CC2EB3">
        <w:rPr>
          <w:sz w:val="22"/>
          <w:lang w:val="bg-BG"/>
        </w:rPr>
        <w:t xml:space="preserve"> pt, </w:t>
      </w:r>
      <w:r>
        <w:rPr>
          <w:sz w:val="22"/>
          <w:lang w:val="bg-BG"/>
        </w:rPr>
        <w:t>line spacing</w:t>
      </w:r>
      <w:r w:rsidR="00CC2EB3" w:rsidRPr="00CC2EB3">
        <w:rPr>
          <w:sz w:val="22"/>
          <w:lang w:val="bg-BG"/>
        </w:rPr>
        <w:t>: 1.5</w:t>
      </w:r>
    </w:p>
    <w:p w14:paraId="2CB0D452" w14:textId="77777777" w:rsidR="00CC2EB3" w:rsidRPr="00CC2EB3" w:rsidRDefault="00F429CD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Title</w:t>
      </w:r>
      <w:r w:rsidR="00CC2EB3" w:rsidRPr="00CC2EB3">
        <w:rPr>
          <w:b/>
          <w:sz w:val="22"/>
          <w:lang w:val="bg-BG"/>
        </w:rPr>
        <w:t>:</w:t>
      </w:r>
      <w:r w:rsidR="00CC2EB3" w:rsidRPr="00CC2EB3">
        <w:rPr>
          <w:sz w:val="22"/>
          <w:lang w:val="bg-BG"/>
        </w:rPr>
        <w:t xml:space="preserve"> </w:t>
      </w:r>
      <w:r>
        <w:rPr>
          <w:sz w:val="22"/>
        </w:rPr>
        <w:t>capital letters</w:t>
      </w:r>
      <w:r w:rsidR="00CC2EB3" w:rsidRPr="00CC2EB3">
        <w:rPr>
          <w:sz w:val="22"/>
          <w:lang w:val="bg-BG"/>
        </w:rPr>
        <w:t>, bold</w:t>
      </w:r>
      <w:r>
        <w:rPr>
          <w:sz w:val="22"/>
        </w:rPr>
        <w:t>, centered</w:t>
      </w:r>
      <w:r w:rsidR="00CC2EB3" w:rsidRPr="00CC2EB3">
        <w:rPr>
          <w:sz w:val="22"/>
          <w:lang w:val="bg-BG"/>
        </w:rPr>
        <w:t>.</w:t>
      </w:r>
    </w:p>
    <w:p w14:paraId="16CE132D" w14:textId="77777777" w:rsidR="00CC2EB3" w:rsidRPr="00CC2EB3" w:rsidRDefault="007A4ADB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Title, degree</w:t>
      </w:r>
      <w:r w:rsidR="00CC2EB3">
        <w:rPr>
          <w:b/>
          <w:sz w:val="22"/>
          <w:lang w:val="bg-BG"/>
        </w:rPr>
        <w:t xml:space="preserve">, </w:t>
      </w:r>
      <w:r>
        <w:rPr>
          <w:b/>
          <w:sz w:val="22"/>
        </w:rPr>
        <w:t>name and surname of the authors</w:t>
      </w:r>
      <w:r w:rsidR="00CC2EB3" w:rsidRPr="00CC2EB3">
        <w:rPr>
          <w:b/>
          <w:sz w:val="22"/>
          <w:lang w:val="bg-BG"/>
        </w:rPr>
        <w:t>:</w:t>
      </w:r>
      <w:r w:rsidR="00CC2EB3" w:rsidRPr="00CC2EB3">
        <w:rPr>
          <w:sz w:val="22"/>
          <w:lang w:val="bg-BG"/>
        </w:rPr>
        <w:t xml:space="preserve"> </w:t>
      </w:r>
      <w:r>
        <w:rPr>
          <w:sz w:val="22"/>
        </w:rPr>
        <w:t xml:space="preserve">under the title, </w:t>
      </w:r>
      <w:r w:rsidR="00CC2EB3" w:rsidRPr="00CC2EB3">
        <w:rPr>
          <w:sz w:val="22"/>
          <w:lang w:val="bg-BG"/>
        </w:rPr>
        <w:t xml:space="preserve">italic, </w:t>
      </w:r>
      <w:r>
        <w:rPr>
          <w:sz w:val="22"/>
        </w:rPr>
        <w:t>centered</w:t>
      </w:r>
      <w:r w:rsidR="00CC2EB3" w:rsidRPr="00CC2EB3">
        <w:rPr>
          <w:sz w:val="22"/>
          <w:lang w:val="bg-BG"/>
        </w:rPr>
        <w:t>.</w:t>
      </w:r>
    </w:p>
    <w:p w14:paraId="7AC26076" w14:textId="77777777" w:rsidR="00CC2EB3" w:rsidRPr="00CC2EB3" w:rsidRDefault="002D40CC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Organization</w:t>
      </w:r>
      <w:r w:rsidR="008729BF">
        <w:rPr>
          <w:b/>
          <w:sz w:val="22"/>
          <w:lang w:val="bg-BG"/>
        </w:rPr>
        <w:t xml:space="preserve"> – </w:t>
      </w:r>
      <w:r>
        <w:rPr>
          <w:b/>
          <w:sz w:val="22"/>
        </w:rPr>
        <w:t>name and address</w:t>
      </w:r>
      <w:r w:rsidR="008729BF">
        <w:rPr>
          <w:b/>
          <w:sz w:val="22"/>
          <w:lang w:val="bg-BG"/>
        </w:rPr>
        <w:t>:</w:t>
      </w:r>
      <w:r w:rsidR="00CC2EB3" w:rsidRPr="00CC2EB3">
        <w:rPr>
          <w:b/>
          <w:sz w:val="22"/>
          <w:lang w:val="bg-BG"/>
        </w:rPr>
        <w:t xml:space="preserve"> </w:t>
      </w:r>
      <w:r>
        <w:rPr>
          <w:sz w:val="22"/>
        </w:rPr>
        <w:t>Footnote</w:t>
      </w:r>
      <w:r w:rsidR="008729BF">
        <w:rPr>
          <w:sz w:val="22"/>
          <w:lang w:val="bg-BG"/>
        </w:rPr>
        <w:t xml:space="preserve"> – </w:t>
      </w:r>
      <w:r w:rsidR="008729BF">
        <w:rPr>
          <w:sz w:val="22"/>
        </w:rPr>
        <w:t>reference</w:t>
      </w:r>
      <w:r>
        <w:rPr>
          <w:sz w:val="22"/>
        </w:rPr>
        <w:t xml:space="preserve"> with the author name.</w:t>
      </w:r>
    </w:p>
    <w:p w14:paraId="0DFB9B23" w14:textId="77777777" w:rsidR="00CC2EB3" w:rsidRPr="00CC2EB3" w:rsidRDefault="00DC7456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Main text</w:t>
      </w:r>
      <w:r w:rsidR="00CC2EB3" w:rsidRPr="00CC2EB3">
        <w:rPr>
          <w:b/>
          <w:sz w:val="22"/>
          <w:lang w:val="bg-BG"/>
        </w:rPr>
        <w:t xml:space="preserve">: </w:t>
      </w:r>
      <w:r w:rsidR="00CC2EB3" w:rsidRPr="00CC2EB3">
        <w:rPr>
          <w:sz w:val="22"/>
          <w:lang w:val="bg-BG"/>
        </w:rPr>
        <w:t>justified.</w:t>
      </w:r>
    </w:p>
    <w:p w14:paraId="087B4265" w14:textId="77777777" w:rsidR="0038037F" w:rsidRPr="0038037F" w:rsidRDefault="00DC7456" w:rsidP="0038037F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Charts:</w:t>
      </w:r>
      <w:r w:rsidR="00CC2EB3" w:rsidRPr="00CC2EB3">
        <w:rPr>
          <w:sz w:val="22"/>
          <w:lang w:val="bg-BG"/>
        </w:rPr>
        <w:t xml:space="preserve"> </w:t>
      </w:r>
      <w:r w:rsidR="0038037F">
        <w:rPr>
          <w:sz w:val="22"/>
          <w:lang w:val="en"/>
        </w:rPr>
        <w:t>I</w:t>
      </w:r>
      <w:r w:rsidR="0038037F" w:rsidRPr="0038037F">
        <w:rPr>
          <w:sz w:val="22"/>
          <w:lang w:val="en"/>
        </w:rPr>
        <w:t>nserted in the appropriate place in the text</w:t>
      </w:r>
      <w:r w:rsidR="0038037F">
        <w:rPr>
          <w:sz w:val="22"/>
          <w:lang w:val="en"/>
        </w:rPr>
        <w:t xml:space="preserve">, centered. Number and the title – under the chart, centered, </w:t>
      </w:r>
    </w:p>
    <w:p w14:paraId="7BAEC466" w14:textId="77777777" w:rsidR="00CC2EB3" w:rsidRPr="00CC2EB3" w:rsidRDefault="0038037F" w:rsidP="00CC2EB3">
      <w:pPr>
        <w:numPr>
          <w:ilvl w:val="0"/>
          <w:numId w:val="10"/>
        </w:numPr>
        <w:spacing w:after="0" w:line="288" w:lineRule="auto"/>
        <w:rPr>
          <w:sz w:val="22"/>
          <w:lang w:val="bg-BG"/>
        </w:rPr>
      </w:pPr>
      <w:r>
        <w:rPr>
          <w:b/>
          <w:sz w:val="22"/>
        </w:rPr>
        <w:t>Tables</w:t>
      </w:r>
      <w:r w:rsidR="00CC2EB3" w:rsidRPr="00CC2EB3">
        <w:rPr>
          <w:b/>
          <w:sz w:val="22"/>
          <w:lang w:val="bg-BG"/>
        </w:rPr>
        <w:t>:</w:t>
      </w:r>
      <w:r w:rsidR="00CC2EB3" w:rsidRPr="00CC2EB3">
        <w:rPr>
          <w:sz w:val="22"/>
          <w:lang w:val="bg-BG"/>
        </w:rPr>
        <w:t xml:space="preserve"> </w:t>
      </w:r>
      <w:r>
        <w:rPr>
          <w:sz w:val="22"/>
          <w:lang w:val="en"/>
        </w:rPr>
        <w:t>I</w:t>
      </w:r>
      <w:r w:rsidRPr="0038037F">
        <w:rPr>
          <w:sz w:val="22"/>
          <w:lang w:val="en"/>
        </w:rPr>
        <w:t>nserted in the appropriate place in the text</w:t>
      </w:r>
      <w:r>
        <w:rPr>
          <w:sz w:val="22"/>
          <w:lang w:val="en"/>
        </w:rPr>
        <w:t>, centered. Number and the title – above the table, align text to the right</w:t>
      </w:r>
      <w:r w:rsidR="00CC2EB3" w:rsidRPr="00CC2EB3">
        <w:rPr>
          <w:sz w:val="22"/>
          <w:lang w:val="bg-BG"/>
        </w:rPr>
        <w:t>.</w:t>
      </w:r>
    </w:p>
    <w:p w14:paraId="7AB18798" w14:textId="77777777" w:rsidR="00CC2EB3" w:rsidRPr="00CC2EB3" w:rsidRDefault="00CA4DAF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>
        <w:rPr>
          <w:b/>
          <w:sz w:val="22"/>
        </w:rPr>
        <w:t>Citation</w:t>
      </w:r>
      <w:r w:rsidR="00CC2EB3" w:rsidRPr="00CC2EB3">
        <w:rPr>
          <w:b/>
          <w:sz w:val="22"/>
          <w:lang w:val="bg-BG"/>
        </w:rPr>
        <w:t>:</w:t>
      </w:r>
      <w:r w:rsidR="00CC2EB3" w:rsidRPr="00CC2EB3">
        <w:rPr>
          <w:sz w:val="22"/>
          <w:lang w:val="bg-BG"/>
        </w:rPr>
        <w:t xml:space="preserve"> </w:t>
      </w:r>
      <w:r>
        <w:rPr>
          <w:sz w:val="22"/>
        </w:rPr>
        <w:t xml:space="preserve">footnotes with numbers from </w:t>
      </w:r>
      <w:r w:rsidR="00CC2EB3" w:rsidRPr="00CC2EB3">
        <w:rPr>
          <w:sz w:val="22"/>
          <w:lang w:val="bg-BG"/>
        </w:rPr>
        <w:t xml:space="preserve">1 </w:t>
      </w:r>
      <w:r>
        <w:rPr>
          <w:sz w:val="22"/>
        </w:rPr>
        <w:t>to</w:t>
      </w:r>
      <w:r w:rsidR="00CC2EB3" w:rsidRPr="00CC2EB3">
        <w:rPr>
          <w:sz w:val="22"/>
          <w:lang w:val="bg-BG"/>
        </w:rPr>
        <w:t xml:space="preserve"> n (</w:t>
      </w:r>
      <w:r w:rsidR="00FE781B">
        <w:rPr>
          <w:sz w:val="22"/>
        </w:rPr>
        <w:t xml:space="preserve">Font </w:t>
      </w:r>
      <w:r w:rsidR="00CC2EB3" w:rsidRPr="00CC2EB3">
        <w:rPr>
          <w:sz w:val="22"/>
          <w:lang w:val="bg-BG"/>
        </w:rPr>
        <w:t>10 pt).</w:t>
      </w:r>
    </w:p>
    <w:p w14:paraId="07ABCCE1" w14:textId="77777777" w:rsidR="00CC2EB3" w:rsidRPr="00CC2EB3" w:rsidRDefault="00CA4DAF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>
        <w:rPr>
          <w:b/>
          <w:sz w:val="22"/>
        </w:rPr>
        <w:t xml:space="preserve">Abstract in Bulgarian and in English </w:t>
      </w:r>
    </w:p>
    <w:p w14:paraId="64DF948D" w14:textId="77777777" w:rsidR="00CC2EB3" w:rsidRPr="00CC2EB3" w:rsidRDefault="00CA4DAF" w:rsidP="00CC2EB3">
      <w:pPr>
        <w:numPr>
          <w:ilvl w:val="0"/>
          <w:numId w:val="10"/>
        </w:numPr>
        <w:spacing w:after="0" w:line="288" w:lineRule="auto"/>
        <w:rPr>
          <w:b/>
          <w:sz w:val="22"/>
          <w:lang w:val="bg-BG"/>
        </w:rPr>
      </w:pPr>
      <w:r>
        <w:rPr>
          <w:b/>
          <w:sz w:val="22"/>
        </w:rPr>
        <w:t>Key words</w:t>
      </w:r>
      <w:r w:rsidR="00CC2EB3" w:rsidRPr="00CC2EB3">
        <w:rPr>
          <w:b/>
          <w:sz w:val="22"/>
          <w:lang w:val="bg-BG"/>
        </w:rPr>
        <w:t xml:space="preserve">: </w:t>
      </w:r>
      <w:r w:rsidRPr="00CA4DAF">
        <w:rPr>
          <w:sz w:val="22"/>
        </w:rPr>
        <w:t>up to</w:t>
      </w:r>
      <w:r w:rsidR="00CC2EB3" w:rsidRPr="00CC2EB3">
        <w:rPr>
          <w:sz w:val="22"/>
          <w:lang w:val="bg-BG"/>
        </w:rPr>
        <w:t xml:space="preserve"> 5.</w:t>
      </w:r>
    </w:p>
    <w:p w14:paraId="7052C3A1" w14:textId="77777777" w:rsidR="00CC2EB3" w:rsidRPr="00CC2EB3" w:rsidRDefault="00CC2EB3" w:rsidP="00CC2EB3">
      <w:pPr>
        <w:spacing w:after="0" w:line="288" w:lineRule="auto"/>
        <w:ind w:left="1985" w:hanging="1985"/>
        <w:rPr>
          <w:b/>
          <w:sz w:val="22"/>
          <w:lang w:val="bg-BG"/>
        </w:rPr>
      </w:pPr>
    </w:p>
    <w:p w14:paraId="3227F299" w14:textId="77777777" w:rsidR="00CC2EB3" w:rsidRDefault="00CC2EB3" w:rsidP="00CC2EB3">
      <w:pPr>
        <w:spacing w:after="0" w:line="288" w:lineRule="auto"/>
        <w:ind w:left="1985" w:hanging="1985"/>
        <w:rPr>
          <w:b/>
          <w:sz w:val="22"/>
          <w:lang w:val="bg-BG"/>
        </w:rPr>
      </w:pPr>
    </w:p>
    <w:p w14:paraId="41929BD8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30717327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0B5B762A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4ED0D850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3D075199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5CD240EF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0911EF50" w14:textId="77777777" w:rsidR="008D215C" w:rsidRDefault="008D215C" w:rsidP="00476F0F">
      <w:pPr>
        <w:spacing w:after="0" w:line="288" w:lineRule="auto"/>
        <w:rPr>
          <w:sz w:val="22"/>
          <w:lang w:val="bg-BG"/>
        </w:rPr>
      </w:pPr>
    </w:p>
    <w:p w14:paraId="1016856A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4B08F392" w14:textId="77777777" w:rsidR="008D215C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31750D7E" w14:textId="77777777" w:rsidR="008D215C" w:rsidRPr="00CC2EB3" w:rsidRDefault="008D215C" w:rsidP="004962FC">
      <w:pPr>
        <w:spacing w:after="0" w:line="288" w:lineRule="auto"/>
        <w:ind w:left="1985" w:hanging="1985"/>
        <w:rPr>
          <w:sz w:val="22"/>
          <w:lang w:val="bg-BG"/>
        </w:rPr>
      </w:pPr>
    </w:p>
    <w:p w14:paraId="7293725D" w14:textId="77777777" w:rsidR="004962FC" w:rsidRPr="00CC2EB3" w:rsidRDefault="004962FC" w:rsidP="00CC2EB3">
      <w:pPr>
        <w:spacing w:after="0" w:line="288" w:lineRule="auto"/>
        <w:ind w:left="1985" w:hanging="1985"/>
        <w:rPr>
          <w:b/>
          <w:sz w:val="22"/>
          <w:lang w:val="bg-BG"/>
        </w:rPr>
      </w:pPr>
    </w:p>
    <w:sectPr w:rsidR="004962FC" w:rsidRPr="00CC2EB3" w:rsidSect="00CC2EB3">
      <w:pgSz w:w="16840" w:h="11900" w:orient="landscape" w:code="9"/>
      <w:pgMar w:top="680" w:right="646" w:bottom="680" w:left="567" w:header="709" w:footer="709" w:gutter="0"/>
      <w:cols w:num="2" w:space="5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724F" w14:textId="77777777" w:rsidR="00900749" w:rsidRDefault="00900749" w:rsidP="007473C2">
      <w:pPr>
        <w:spacing w:after="0" w:line="240" w:lineRule="auto"/>
      </w:pPr>
      <w:r>
        <w:separator/>
      </w:r>
    </w:p>
  </w:endnote>
  <w:endnote w:type="continuationSeparator" w:id="0">
    <w:p w14:paraId="393F21B3" w14:textId="77777777" w:rsidR="00900749" w:rsidRDefault="00900749" w:rsidP="007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EE404" w14:textId="77777777" w:rsidR="00900749" w:rsidRDefault="00900749" w:rsidP="007473C2">
      <w:pPr>
        <w:spacing w:after="0" w:line="240" w:lineRule="auto"/>
      </w:pPr>
      <w:r>
        <w:separator/>
      </w:r>
    </w:p>
  </w:footnote>
  <w:footnote w:type="continuationSeparator" w:id="0">
    <w:p w14:paraId="4AB50668" w14:textId="77777777" w:rsidR="00900749" w:rsidRDefault="00900749" w:rsidP="00747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5D2F"/>
    <w:multiLevelType w:val="hybridMultilevel"/>
    <w:tmpl w:val="26BECFE8"/>
    <w:lvl w:ilvl="0" w:tplc="ABC05DE2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AF1"/>
    <w:multiLevelType w:val="hybridMultilevel"/>
    <w:tmpl w:val="90EE6FE2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33B7"/>
    <w:multiLevelType w:val="hybridMultilevel"/>
    <w:tmpl w:val="4F0A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B05A6"/>
    <w:multiLevelType w:val="hybridMultilevel"/>
    <w:tmpl w:val="E8AE17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2EE0"/>
    <w:multiLevelType w:val="hybridMultilevel"/>
    <w:tmpl w:val="4E5CAF5A"/>
    <w:lvl w:ilvl="0" w:tplc="967A307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9"/>
        <w:szCs w:val="19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50B1"/>
    <w:multiLevelType w:val="hybridMultilevel"/>
    <w:tmpl w:val="A07C2068"/>
    <w:lvl w:ilvl="0" w:tplc="040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65CA"/>
    <w:multiLevelType w:val="hybridMultilevel"/>
    <w:tmpl w:val="8B1E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5F53"/>
    <w:multiLevelType w:val="hybridMultilevel"/>
    <w:tmpl w:val="7FA414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45D67"/>
    <w:multiLevelType w:val="hybridMultilevel"/>
    <w:tmpl w:val="121287B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633A"/>
    <w:multiLevelType w:val="hybridMultilevel"/>
    <w:tmpl w:val="DD64CD3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10"/>
    <w:rsid w:val="00013BE2"/>
    <w:rsid w:val="000250CB"/>
    <w:rsid w:val="00025DFE"/>
    <w:rsid w:val="00035849"/>
    <w:rsid w:val="00044E5F"/>
    <w:rsid w:val="000577A9"/>
    <w:rsid w:val="0007327C"/>
    <w:rsid w:val="00075353"/>
    <w:rsid w:val="00084426"/>
    <w:rsid w:val="00097151"/>
    <w:rsid w:val="000A0C0C"/>
    <w:rsid w:val="000B1BA1"/>
    <w:rsid w:val="000B5539"/>
    <w:rsid w:val="000B6484"/>
    <w:rsid w:val="000B7010"/>
    <w:rsid w:val="000D3E37"/>
    <w:rsid w:val="000D699E"/>
    <w:rsid w:val="000E064A"/>
    <w:rsid w:val="000E2335"/>
    <w:rsid w:val="000E4663"/>
    <w:rsid w:val="000E5B6D"/>
    <w:rsid w:val="000F661E"/>
    <w:rsid w:val="001312C6"/>
    <w:rsid w:val="001347BA"/>
    <w:rsid w:val="001370C2"/>
    <w:rsid w:val="0014587C"/>
    <w:rsid w:val="0014636B"/>
    <w:rsid w:val="00151952"/>
    <w:rsid w:val="00171597"/>
    <w:rsid w:val="00177AF9"/>
    <w:rsid w:val="0019142E"/>
    <w:rsid w:val="001A2FFC"/>
    <w:rsid w:val="001B146F"/>
    <w:rsid w:val="001E2358"/>
    <w:rsid w:val="00200EB1"/>
    <w:rsid w:val="002133A3"/>
    <w:rsid w:val="00223FF0"/>
    <w:rsid w:val="00234241"/>
    <w:rsid w:val="0023544E"/>
    <w:rsid w:val="0023742E"/>
    <w:rsid w:val="0025263D"/>
    <w:rsid w:val="0025573B"/>
    <w:rsid w:val="00282607"/>
    <w:rsid w:val="002A5999"/>
    <w:rsid w:val="002A6C72"/>
    <w:rsid w:val="002B1592"/>
    <w:rsid w:val="002B1875"/>
    <w:rsid w:val="002B34EA"/>
    <w:rsid w:val="002B38FC"/>
    <w:rsid w:val="002B4898"/>
    <w:rsid w:val="002C1E84"/>
    <w:rsid w:val="002C5B71"/>
    <w:rsid w:val="002D0E09"/>
    <w:rsid w:val="002D0FB3"/>
    <w:rsid w:val="002D40CC"/>
    <w:rsid w:val="002D6E37"/>
    <w:rsid w:val="002E0BB1"/>
    <w:rsid w:val="002E278A"/>
    <w:rsid w:val="002F27B2"/>
    <w:rsid w:val="00300427"/>
    <w:rsid w:val="00313FDC"/>
    <w:rsid w:val="00314944"/>
    <w:rsid w:val="0031731C"/>
    <w:rsid w:val="003174E2"/>
    <w:rsid w:val="00330D72"/>
    <w:rsid w:val="00337698"/>
    <w:rsid w:val="00345D86"/>
    <w:rsid w:val="0036539A"/>
    <w:rsid w:val="00373BB5"/>
    <w:rsid w:val="0038037F"/>
    <w:rsid w:val="00381FC2"/>
    <w:rsid w:val="00385EBA"/>
    <w:rsid w:val="003B61E1"/>
    <w:rsid w:val="003D2B2C"/>
    <w:rsid w:val="003D75EC"/>
    <w:rsid w:val="003F3DB2"/>
    <w:rsid w:val="003F4A63"/>
    <w:rsid w:val="004025F0"/>
    <w:rsid w:val="004166F3"/>
    <w:rsid w:val="00416997"/>
    <w:rsid w:val="00432C42"/>
    <w:rsid w:val="00434EF3"/>
    <w:rsid w:val="00446D3E"/>
    <w:rsid w:val="00446D86"/>
    <w:rsid w:val="0046139E"/>
    <w:rsid w:val="00465142"/>
    <w:rsid w:val="004729A7"/>
    <w:rsid w:val="00472BCD"/>
    <w:rsid w:val="00476F0F"/>
    <w:rsid w:val="00487726"/>
    <w:rsid w:val="00491F5D"/>
    <w:rsid w:val="00493FD8"/>
    <w:rsid w:val="004962FC"/>
    <w:rsid w:val="004A588B"/>
    <w:rsid w:val="004C5F58"/>
    <w:rsid w:val="004C6883"/>
    <w:rsid w:val="004D6A0A"/>
    <w:rsid w:val="004E0525"/>
    <w:rsid w:val="004E25F5"/>
    <w:rsid w:val="004E603D"/>
    <w:rsid w:val="004F02DE"/>
    <w:rsid w:val="004F14B3"/>
    <w:rsid w:val="004F3D1E"/>
    <w:rsid w:val="0050083C"/>
    <w:rsid w:val="005033B0"/>
    <w:rsid w:val="0050378F"/>
    <w:rsid w:val="00507A8C"/>
    <w:rsid w:val="005107A9"/>
    <w:rsid w:val="005204CD"/>
    <w:rsid w:val="00524FE6"/>
    <w:rsid w:val="005264C3"/>
    <w:rsid w:val="00552E2C"/>
    <w:rsid w:val="0056443F"/>
    <w:rsid w:val="00570537"/>
    <w:rsid w:val="005739F7"/>
    <w:rsid w:val="0058390E"/>
    <w:rsid w:val="00597E1B"/>
    <w:rsid w:val="005A6AB8"/>
    <w:rsid w:val="005B404A"/>
    <w:rsid w:val="005B4A61"/>
    <w:rsid w:val="005B6B89"/>
    <w:rsid w:val="005C4522"/>
    <w:rsid w:val="005D66BF"/>
    <w:rsid w:val="005E3AAA"/>
    <w:rsid w:val="005E575F"/>
    <w:rsid w:val="005F37A5"/>
    <w:rsid w:val="005F4147"/>
    <w:rsid w:val="005F54FA"/>
    <w:rsid w:val="006001F7"/>
    <w:rsid w:val="00604D2C"/>
    <w:rsid w:val="00626F95"/>
    <w:rsid w:val="006378C7"/>
    <w:rsid w:val="00640923"/>
    <w:rsid w:val="00644658"/>
    <w:rsid w:val="00644728"/>
    <w:rsid w:val="006465EB"/>
    <w:rsid w:val="00647269"/>
    <w:rsid w:val="006551BE"/>
    <w:rsid w:val="00661227"/>
    <w:rsid w:val="006630A8"/>
    <w:rsid w:val="00685195"/>
    <w:rsid w:val="006A760C"/>
    <w:rsid w:val="006B0D96"/>
    <w:rsid w:val="006B6C46"/>
    <w:rsid w:val="006C5889"/>
    <w:rsid w:val="006C5FD8"/>
    <w:rsid w:val="006C765D"/>
    <w:rsid w:val="006D0329"/>
    <w:rsid w:val="006D2DAB"/>
    <w:rsid w:val="006E4529"/>
    <w:rsid w:val="006E491C"/>
    <w:rsid w:val="006E71AF"/>
    <w:rsid w:val="006F0298"/>
    <w:rsid w:val="006F4F95"/>
    <w:rsid w:val="00701264"/>
    <w:rsid w:val="00703786"/>
    <w:rsid w:val="0070607E"/>
    <w:rsid w:val="007218B3"/>
    <w:rsid w:val="00724BE0"/>
    <w:rsid w:val="007270DF"/>
    <w:rsid w:val="00730D71"/>
    <w:rsid w:val="00732962"/>
    <w:rsid w:val="007331B8"/>
    <w:rsid w:val="007343E6"/>
    <w:rsid w:val="0073557C"/>
    <w:rsid w:val="00737704"/>
    <w:rsid w:val="007473C2"/>
    <w:rsid w:val="00750F69"/>
    <w:rsid w:val="00766024"/>
    <w:rsid w:val="00782600"/>
    <w:rsid w:val="007A4ADB"/>
    <w:rsid w:val="007A6019"/>
    <w:rsid w:val="007A6D5E"/>
    <w:rsid w:val="007B47AC"/>
    <w:rsid w:val="007B7068"/>
    <w:rsid w:val="007D1AEE"/>
    <w:rsid w:val="007E3481"/>
    <w:rsid w:val="007F0CA1"/>
    <w:rsid w:val="00814CCA"/>
    <w:rsid w:val="008153BF"/>
    <w:rsid w:val="008221DF"/>
    <w:rsid w:val="008462D8"/>
    <w:rsid w:val="00857481"/>
    <w:rsid w:val="008729BF"/>
    <w:rsid w:val="00874FFD"/>
    <w:rsid w:val="00876677"/>
    <w:rsid w:val="00887D4C"/>
    <w:rsid w:val="008948C9"/>
    <w:rsid w:val="008A2ECC"/>
    <w:rsid w:val="008A6D2C"/>
    <w:rsid w:val="008B50F4"/>
    <w:rsid w:val="008D04D4"/>
    <w:rsid w:val="008D215C"/>
    <w:rsid w:val="008D3345"/>
    <w:rsid w:val="008D534C"/>
    <w:rsid w:val="008D642E"/>
    <w:rsid w:val="008D7CB9"/>
    <w:rsid w:val="008E03BD"/>
    <w:rsid w:val="008E4A11"/>
    <w:rsid w:val="00900749"/>
    <w:rsid w:val="00900CD5"/>
    <w:rsid w:val="009244FB"/>
    <w:rsid w:val="0094406D"/>
    <w:rsid w:val="009448C6"/>
    <w:rsid w:val="00952284"/>
    <w:rsid w:val="009533B5"/>
    <w:rsid w:val="00953506"/>
    <w:rsid w:val="009657AC"/>
    <w:rsid w:val="009669E1"/>
    <w:rsid w:val="00982D82"/>
    <w:rsid w:val="00985213"/>
    <w:rsid w:val="00986EF1"/>
    <w:rsid w:val="009903B3"/>
    <w:rsid w:val="00992659"/>
    <w:rsid w:val="009963BB"/>
    <w:rsid w:val="009A14B7"/>
    <w:rsid w:val="009A52C9"/>
    <w:rsid w:val="009A5BD0"/>
    <w:rsid w:val="009C01AA"/>
    <w:rsid w:val="009C25F8"/>
    <w:rsid w:val="009C7C87"/>
    <w:rsid w:val="009D48F0"/>
    <w:rsid w:val="009D4D9A"/>
    <w:rsid w:val="009D70C9"/>
    <w:rsid w:val="009E51CE"/>
    <w:rsid w:val="009E6937"/>
    <w:rsid w:val="00A0299F"/>
    <w:rsid w:val="00A126AF"/>
    <w:rsid w:val="00A23872"/>
    <w:rsid w:val="00A24E2A"/>
    <w:rsid w:val="00A41BD5"/>
    <w:rsid w:val="00A459E0"/>
    <w:rsid w:val="00A558A8"/>
    <w:rsid w:val="00A700B9"/>
    <w:rsid w:val="00A713A8"/>
    <w:rsid w:val="00A72FEC"/>
    <w:rsid w:val="00A73A5E"/>
    <w:rsid w:val="00A7496C"/>
    <w:rsid w:val="00A827E5"/>
    <w:rsid w:val="00AA0CE1"/>
    <w:rsid w:val="00AC5FF7"/>
    <w:rsid w:val="00AD4260"/>
    <w:rsid w:val="00AE0C50"/>
    <w:rsid w:val="00AE24DB"/>
    <w:rsid w:val="00AE7422"/>
    <w:rsid w:val="00AE7BC1"/>
    <w:rsid w:val="00AF5AD5"/>
    <w:rsid w:val="00AF623C"/>
    <w:rsid w:val="00B01A36"/>
    <w:rsid w:val="00B02B3D"/>
    <w:rsid w:val="00B14DBD"/>
    <w:rsid w:val="00B15C31"/>
    <w:rsid w:val="00B25EA4"/>
    <w:rsid w:val="00B37F98"/>
    <w:rsid w:val="00B400DF"/>
    <w:rsid w:val="00B4094C"/>
    <w:rsid w:val="00B54C7B"/>
    <w:rsid w:val="00B615B5"/>
    <w:rsid w:val="00B65D2D"/>
    <w:rsid w:val="00B71EB4"/>
    <w:rsid w:val="00B85ED1"/>
    <w:rsid w:val="00B9168E"/>
    <w:rsid w:val="00B92156"/>
    <w:rsid w:val="00B93C78"/>
    <w:rsid w:val="00BB568C"/>
    <w:rsid w:val="00BD09A0"/>
    <w:rsid w:val="00BE2AAC"/>
    <w:rsid w:val="00BE62F2"/>
    <w:rsid w:val="00C01EC1"/>
    <w:rsid w:val="00C02139"/>
    <w:rsid w:val="00C15555"/>
    <w:rsid w:val="00C226A8"/>
    <w:rsid w:val="00C22DFD"/>
    <w:rsid w:val="00C2667A"/>
    <w:rsid w:val="00C40F4F"/>
    <w:rsid w:val="00C41102"/>
    <w:rsid w:val="00C5537E"/>
    <w:rsid w:val="00C562EB"/>
    <w:rsid w:val="00C5794A"/>
    <w:rsid w:val="00C60268"/>
    <w:rsid w:val="00C6304B"/>
    <w:rsid w:val="00C807E9"/>
    <w:rsid w:val="00C8660D"/>
    <w:rsid w:val="00C907C3"/>
    <w:rsid w:val="00CA4DAF"/>
    <w:rsid w:val="00CB74EF"/>
    <w:rsid w:val="00CC2EB3"/>
    <w:rsid w:val="00CD5833"/>
    <w:rsid w:val="00CE01E7"/>
    <w:rsid w:val="00CE54E8"/>
    <w:rsid w:val="00CF18F8"/>
    <w:rsid w:val="00D10354"/>
    <w:rsid w:val="00D151CD"/>
    <w:rsid w:val="00D22965"/>
    <w:rsid w:val="00D2575B"/>
    <w:rsid w:val="00D27051"/>
    <w:rsid w:val="00D32E2A"/>
    <w:rsid w:val="00D37451"/>
    <w:rsid w:val="00D56F6A"/>
    <w:rsid w:val="00D7235B"/>
    <w:rsid w:val="00D738DD"/>
    <w:rsid w:val="00D906A3"/>
    <w:rsid w:val="00D96A85"/>
    <w:rsid w:val="00DA3C8A"/>
    <w:rsid w:val="00DA7B73"/>
    <w:rsid w:val="00DC7456"/>
    <w:rsid w:val="00E00E98"/>
    <w:rsid w:val="00E131C3"/>
    <w:rsid w:val="00E268F5"/>
    <w:rsid w:val="00E47568"/>
    <w:rsid w:val="00E4773A"/>
    <w:rsid w:val="00E51ED5"/>
    <w:rsid w:val="00E67773"/>
    <w:rsid w:val="00E67E83"/>
    <w:rsid w:val="00E72F21"/>
    <w:rsid w:val="00E81D20"/>
    <w:rsid w:val="00E82645"/>
    <w:rsid w:val="00E85ECF"/>
    <w:rsid w:val="00E85F47"/>
    <w:rsid w:val="00E9764A"/>
    <w:rsid w:val="00EA1B8A"/>
    <w:rsid w:val="00EA2B08"/>
    <w:rsid w:val="00EA31D6"/>
    <w:rsid w:val="00EB5525"/>
    <w:rsid w:val="00EB74CB"/>
    <w:rsid w:val="00EB7D64"/>
    <w:rsid w:val="00EC1C95"/>
    <w:rsid w:val="00EC2657"/>
    <w:rsid w:val="00EC2AF9"/>
    <w:rsid w:val="00EE604A"/>
    <w:rsid w:val="00F018EF"/>
    <w:rsid w:val="00F05C81"/>
    <w:rsid w:val="00F07FEC"/>
    <w:rsid w:val="00F37EA2"/>
    <w:rsid w:val="00F429CD"/>
    <w:rsid w:val="00F4673C"/>
    <w:rsid w:val="00F57B84"/>
    <w:rsid w:val="00F63678"/>
    <w:rsid w:val="00F83EF0"/>
    <w:rsid w:val="00F85312"/>
    <w:rsid w:val="00F90C89"/>
    <w:rsid w:val="00FB5C10"/>
    <w:rsid w:val="00FB71EB"/>
    <w:rsid w:val="00FD136C"/>
    <w:rsid w:val="00FD1B15"/>
    <w:rsid w:val="00FD558E"/>
    <w:rsid w:val="00FD5D04"/>
    <w:rsid w:val="00FE781B"/>
    <w:rsid w:val="00FF0BAE"/>
    <w:rsid w:val="00FF2B7F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aabf41,#acce70,#b6ce70,#b6c56b,#9cc56b,#bace70,#acc870,#a9d1ab"/>
    </o:shapedefaults>
    <o:shapelayout v:ext="edit">
      <o:idmap v:ext="edit" data="1"/>
    </o:shapelayout>
  </w:shapeDefaults>
  <w:decimalSymbol w:val="."/>
  <w:listSeparator w:val=","/>
  <w14:docId w14:val="6724B13E"/>
  <w15:docId w15:val="{B10DA9D9-A4FF-44D1-AB96-A9273B5B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BA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B8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45A8A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3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642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1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B8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7B8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56F6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A1B8A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A1B8A"/>
    <w:pPr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1B8A"/>
    <w:pPr>
      <w:spacing w:before="120" w:after="0"/>
    </w:pPr>
    <w:rPr>
      <w:rFonts w:ascii="Calibri" w:hAnsi="Calibri"/>
      <w:b/>
      <w:sz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A1B8A"/>
    <w:pPr>
      <w:spacing w:after="0"/>
      <w:ind w:left="240"/>
    </w:pPr>
    <w:rPr>
      <w:rFonts w:ascii="Calibri" w:hAnsi="Calibri"/>
      <w:i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A1B8A"/>
    <w:pPr>
      <w:spacing w:after="0"/>
      <w:ind w:left="480"/>
    </w:pPr>
    <w:rPr>
      <w:rFonts w:ascii="Calibri" w:hAnsi="Calibri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A1B8A"/>
    <w:pPr>
      <w:spacing w:after="0"/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A1B8A"/>
    <w:pPr>
      <w:spacing w:after="0"/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A1B8A"/>
    <w:pPr>
      <w:spacing w:after="0"/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A1B8A"/>
    <w:pPr>
      <w:spacing w:after="0"/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A1B8A"/>
    <w:pPr>
      <w:spacing w:after="0"/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1B8A"/>
    <w:pPr>
      <w:spacing w:after="0"/>
      <w:ind w:left="192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DefaultParagraphFont"/>
    <w:rsid w:val="004729A7"/>
  </w:style>
  <w:style w:type="paragraph" w:styleId="Header">
    <w:name w:val="header"/>
    <w:basedOn w:val="Normal"/>
    <w:link w:val="HeaderChar"/>
    <w:uiPriority w:val="99"/>
    <w:unhideWhenUsed/>
    <w:rsid w:val="007473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73C2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473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73C2"/>
    <w:rPr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0E23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rsid w:val="000E2335"/>
  </w:style>
  <w:style w:type="character" w:styleId="Strong">
    <w:name w:val="Strong"/>
    <w:uiPriority w:val="22"/>
    <w:qFormat/>
    <w:rsid w:val="006465E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6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0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1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75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9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88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743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300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8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6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92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555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2069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4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pavlova@dir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_bozev@unwe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pavlova@dir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partments.unwe.bg/stat/bg/news/15606/&#1082;&#1072;&#1090;&#1077;&#1076;&#1088;&#1072;&#1090;&#1072;-&#1086;&#1088;&#1075;&#1072;&#1085;&#1080;&#1079;&#1080;&#1088;&#1072;-&#1084;&#1077;&#1078;&#1076;&#1091;&#1085;&#1072;&#1088;&#1086;&#1076;&#1085;&#1072;-&#1085;&#1072;&#1091;&#1095;&#1085;&#1072;-&#1082;&#1086;&#1085;&#1092;&#1077;&#1088;&#1077;&#1085;&#1094;&#1080;&#1103;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idg.bg/test/cio/2016/6/29/7999-BigData.jpg" TargetMode="External"/><Relationship Id="rId14" Type="http://schemas.openxmlformats.org/officeDocument/2006/relationships/hyperlink" Target="mailto:v_bozev@unwe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2E6C3-D0B7-45B1-9B7C-6C460E11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3604</CharactersWithSpaces>
  <SharedDoc>false</SharedDoc>
  <HyperlinkBase/>
  <HLinks>
    <vt:vector size="42" baseType="variant"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KneXwo8fdAhVQxIsKHSQlB1MQjRx6BAgBEAU&amp;url=http%3A%2F%2Fpixelmedia.bg%2Fcategory%2F%25D0%25BE%25D0%25B1%25D1%2589%25D0%25B5%25D1%2581%25D1%2582%25D0%25B2%25D0%25BE%2Fpage%2F112%2F&amp;psig=AOvVaw3gq2JelTY7-uarHSdwl-ZJ&amp;ust=1537453617817198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mailto:v_bozev@unwe.bg</vt:lpwstr>
      </vt:variant>
      <vt:variant>
        <vt:lpwstr/>
      </vt:variant>
      <vt:variant>
        <vt:i4>6815768</vt:i4>
      </vt:variant>
      <vt:variant>
        <vt:i4>6</vt:i4>
      </vt:variant>
      <vt:variant>
        <vt:i4>0</vt:i4>
      </vt:variant>
      <vt:variant>
        <vt:i4>5</vt:i4>
      </vt:variant>
      <vt:variant>
        <vt:lpwstr>mailto:v.pavlova@dir.bg</vt:lpwstr>
      </vt:variant>
      <vt:variant>
        <vt:lpwstr/>
      </vt:variant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mailto:v_bozev@unwe.bg</vt:lpwstr>
      </vt:variant>
      <vt:variant>
        <vt:lpwstr/>
      </vt:variant>
      <vt:variant>
        <vt:i4>6815768</vt:i4>
      </vt:variant>
      <vt:variant>
        <vt:i4>0</vt:i4>
      </vt:variant>
      <vt:variant>
        <vt:i4>0</vt:i4>
      </vt:variant>
      <vt:variant>
        <vt:i4>5</vt:i4>
      </vt:variant>
      <vt:variant>
        <vt:lpwstr>mailto:v.pavlova@dir.bg</vt:lpwstr>
      </vt:variant>
      <vt:variant>
        <vt:lpwstr/>
      </vt:variant>
      <vt:variant>
        <vt:i4>4915208</vt:i4>
      </vt:variant>
      <vt:variant>
        <vt:i4>-1</vt:i4>
      </vt:variant>
      <vt:variant>
        <vt:i4>1030</vt:i4>
      </vt:variant>
      <vt:variant>
        <vt:i4>4</vt:i4>
      </vt:variant>
      <vt:variant>
        <vt:lpwstr>http://idg.bg/test/cio/2016/6/29/7999-BigData.jpg</vt:lpwstr>
      </vt:variant>
      <vt:variant>
        <vt:lpwstr/>
      </vt:variant>
      <vt:variant>
        <vt:i4>4915208</vt:i4>
      </vt:variant>
      <vt:variant>
        <vt:i4>-1</vt:i4>
      </vt:variant>
      <vt:variant>
        <vt:i4>1033</vt:i4>
      </vt:variant>
      <vt:variant>
        <vt:i4>4</vt:i4>
      </vt:variant>
      <vt:variant>
        <vt:lpwstr>http://idg.bg/test/cio/2016/6/29/7999-BigData.jpg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Chipeva</dc:creator>
  <cp:lastModifiedBy>Windows User</cp:lastModifiedBy>
  <cp:revision>23</cp:revision>
  <cp:lastPrinted>2016-04-04T06:37:00Z</cp:lastPrinted>
  <dcterms:created xsi:type="dcterms:W3CDTF">2019-04-10T19:33:00Z</dcterms:created>
  <dcterms:modified xsi:type="dcterms:W3CDTF">2019-04-28T04:45:00Z</dcterms:modified>
</cp:coreProperties>
</file>