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38" w:rsidRDefault="007B3F38" w:rsidP="007B3F38">
      <w:pPr>
        <w:jc w:val="center"/>
        <w:rPr>
          <w:b/>
          <w:sz w:val="28"/>
          <w:szCs w:val="28"/>
        </w:rPr>
      </w:pPr>
      <w:r w:rsidRPr="002270F4">
        <w:rPr>
          <w:b/>
          <w:sz w:val="28"/>
          <w:szCs w:val="28"/>
        </w:rPr>
        <w:t>П</w:t>
      </w:r>
      <w:r w:rsidR="002270F4" w:rsidRPr="002270F4">
        <w:rPr>
          <w:b/>
          <w:sz w:val="28"/>
          <w:szCs w:val="28"/>
        </w:rPr>
        <w:t>РОГРАМА</w:t>
      </w:r>
    </w:p>
    <w:p w:rsidR="002270F4" w:rsidRPr="002270F4" w:rsidRDefault="002270F4" w:rsidP="007B3F38">
      <w:pPr>
        <w:jc w:val="center"/>
        <w:rPr>
          <w:b/>
          <w:sz w:val="28"/>
          <w:szCs w:val="28"/>
        </w:rPr>
      </w:pP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на Международна научна конференция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b/>
          <w:sz w:val="22"/>
          <w:szCs w:val="22"/>
        </w:rPr>
        <w:t>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06-07 юни 2019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УНСС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</w:p>
    <w:p w:rsidR="007B3F38" w:rsidRPr="00D83566" w:rsidRDefault="007B3F38" w:rsidP="007B3F38">
      <w:pPr>
        <w:jc w:val="both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9:00-9:30 – Регистрация на участниците</w:t>
      </w:r>
    </w:p>
    <w:p w:rsidR="007B3F38" w:rsidRPr="00D83566" w:rsidRDefault="007B3F38" w:rsidP="007B3F38">
      <w:pPr>
        <w:jc w:val="both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9:45 – 10:15 – Откриване на конференцията и приветствия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Пленарна сесия: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10:15 – 11:00 – Пленарна сесия: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Г-н Сергей Цветарски (Председател НСИ)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Използване на "големите данни" (Big data) като алтернативен източник за производство на официална статистика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Проф. Валентин </w:t>
      </w:r>
      <w:proofErr w:type="spellStart"/>
      <w:r w:rsidRPr="00D83566">
        <w:rPr>
          <w:b/>
          <w:sz w:val="22"/>
          <w:szCs w:val="22"/>
        </w:rPr>
        <w:t>Кисимов</w:t>
      </w:r>
      <w:proofErr w:type="spellEnd"/>
      <w:r w:rsidRPr="00D83566">
        <w:rPr>
          <w:b/>
          <w:sz w:val="22"/>
          <w:szCs w:val="22"/>
        </w:rPr>
        <w:t xml:space="preserve"> (Директор на Център за компютърни и иновативни системи, УНСС)</w:t>
      </w:r>
    </w:p>
    <w:p w:rsidR="007B3F38" w:rsidRPr="00D83566" w:rsidRDefault="007B3F38" w:rsidP="007B3F38">
      <w:pPr>
        <w:rPr>
          <w:caps/>
          <w:sz w:val="22"/>
          <w:szCs w:val="22"/>
          <w:lang w:val="ru-RU"/>
        </w:rPr>
      </w:pPr>
      <w:r w:rsidRPr="00D83566">
        <w:rPr>
          <w:caps/>
          <w:sz w:val="22"/>
          <w:szCs w:val="22"/>
        </w:rPr>
        <w:t>Дигитализация на икономиката в среда на големи данни</w:t>
      </w: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jc w:val="center"/>
        <w:rPr>
          <w:caps/>
          <w:sz w:val="22"/>
          <w:szCs w:val="22"/>
        </w:rPr>
      </w:pPr>
      <w:r w:rsidRPr="00D83566">
        <w:rPr>
          <w:sz w:val="22"/>
          <w:szCs w:val="22"/>
        </w:rPr>
        <w:t>Кафе пауза 11:00 – 11:30ч.</w:t>
      </w:r>
    </w:p>
    <w:p w:rsidR="007B3F38" w:rsidRPr="00D83566" w:rsidRDefault="007B3F38" w:rsidP="007B3F38">
      <w:pPr>
        <w:rPr>
          <w:sz w:val="22"/>
          <w:szCs w:val="22"/>
        </w:rPr>
      </w:pPr>
    </w:p>
    <w:p w:rsidR="007B3F38" w:rsidRPr="00D83566" w:rsidRDefault="007B3F38" w:rsidP="007B3F38">
      <w:pPr>
        <w:jc w:val="center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Първа секция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„</w:t>
      </w:r>
      <w:r w:rsidRPr="00D83566">
        <w:rPr>
          <w:b/>
          <w:spacing w:val="2"/>
          <w:sz w:val="22"/>
          <w:szCs w:val="22"/>
        </w:rPr>
        <w:t>Големите данни в контекста на статистическия анализ и вземане на решения в бизнеса, икономиката и социалната сфера</w:t>
      </w:r>
      <w:r w:rsidRPr="00D83566">
        <w:rPr>
          <w:sz w:val="22"/>
          <w:szCs w:val="22"/>
        </w:rPr>
        <w:t>”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(Голяма конферентна зала)</w:t>
      </w:r>
    </w:p>
    <w:p w:rsidR="007B3F38" w:rsidRPr="00D83566" w:rsidRDefault="007B3F38" w:rsidP="007B3F38">
      <w:pPr>
        <w:rPr>
          <w:sz w:val="22"/>
          <w:szCs w:val="22"/>
          <w:lang w:val="ru-RU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11: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-13:</w:t>
      </w:r>
      <w:r w:rsidRPr="00D83566">
        <w:rPr>
          <w:sz w:val="22"/>
          <w:szCs w:val="22"/>
        </w:rPr>
        <w:t>00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Първо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 xml:space="preserve">доц. Соня </w:t>
      </w:r>
      <w:proofErr w:type="spellStart"/>
      <w:r w:rsidRPr="00D83566">
        <w:rPr>
          <w:b/>
          <w:sz w:val="22"/>
          <w:szCs w:val="22"/>
        </w:rPr>
        <w:t>Чипева</w:t>
      </w:r>
      <w:proofErr w:type="spellEnd"/>
    </w:p>
    <w:p w:rsidR="007B3F38" w:rsidRPr="00D83566" w:rsidRDefault="007B3F38" w:rsidP="007B3F38">
      <w:pPr>
        <w:jc w:val="center"/>
        <w:rPr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Проф. Веселка Павлова, д-р Галя Статева (УНСС, НСИ)</w:t>
      </w:r>
    </w:p>
    <w:p w:rsidR="007B3F38" w:rsidRPr="00D83566" w:rsidRDefault="007B3F38" w:rsidP="007B3F38">
      <w:pPr>
        <w:ind w:right="-828"/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Приложни аспекти на „големите данни“ в официалната статистика:  Интернет като алтернативен източник на данни за изследването „ИКТ в предприятията“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Проф. Маргарита Атанасова (УНСС 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Метрики и анализи в областта на управлението на човешките ресурси - основа за вземане на решения базирани на данни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Проф. Димитър Радилов (ИУ-Варна)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Цифровата икономика в официалната статистика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Андреана Станиславова Стойкова-</w:t>
      </w:r>
      <w:proofErr w:type="spellStart"/>
      <w:r w:rsidRPr="00D83566">
        <w:rPr>
          <w:b/>
          <w:sz w:val="22"/>
          <w:szCs w:val="22"/>
        </w:rPr>
        <w:t>Къналиева</w:t>
      </w:r>
      <w:proofErr w:type="spellEnd"/>
      <w:r w:rsidRPr="00D83566">
        <w:rPr>
          <w:b/>
          <w:sz w:val="22"/>
          <w:szCs w:val="22"/>
        </w:rPr>
        <w:t xml:space="preserve">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Сравнителна оценка на влиянието на различията в структурата на две страни върху  средната добавена стойност на едната от тях</w:t>
      </w:r>
    </w:p>
    <w:p w:rsidR="00F30695" w:rsidRPr="00D83566" w:rsidRDefault="00F30695" w:rsidP="00F30695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Венелин Николаев Бошнаков (УНСС)</w:t>
      </w:r>
    </w:p>
    <w:p w:rsidR="00F30695" w:rsidRPr="00D83566" w:rsidRDefault="00F30695" w:rsidP="00F30695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„Големи данни“ в социалните науки: Европейски социални научни инфраструктури, архиви от данни, Европейско социално изследване</w:t>
      </w:r>
    </w:p>
    <w:p w:rsidR="00F30695" w:rsidRPr="00D83566" w:rsidRDefault="00F30695" w:rsidP="00F30695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Екатерина Александрова Тошева (УНСС)</w:t>
      </w:r>
    </w:p>
    <w:p w:rsidR="00F30695" w:rsidRPr="00D83566" w:rsidRDefault="00F30695" w:rsidP="00F30695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„Големите данни“ и статистическите изследвания на свободните работни места – възможности и предизвикателства</w:t>
      </w:r>
    </w:p>
    <w:p w:rsidR="0023113E" w:rsidRPr="00D83566" w:rsidRDefault="0023113E" w:rsidP="0023113E">
      <w:pPr>
        <w:spacing w:line="288" w:lineRule="auto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Д-р Мартин Димов</w:t>
      </w:r>
    </w:p>
    <w:p w:rsidR="0023113E" w:rsidRPr="00D83566" w:rsidRDefault="0023113E" w:rsidP="0023113E">
      <w:pPr>
        <w:spacing w:line="288" w:lineRule="auto"/>
        <w:rPr>
          <w:sz w:val="22"/>
          <w:szCs w:val="22"/>
        </w:rPr>
      </w:pPr>
      <w:r w:rsidRPr="00D83566">
        <w:rPr>
          <w:sz w:val="22"/>
          <w:szCs w:val="22"/>
        </w:rPr>
        <w:t>„ИЗПОЛЗВАНЕ НА НАУЧНИ ИЗСЛЕДВАНИЯ, ПОВЕДЕНЧЕСКИ И ДЕМОГРАФСКИ ДАННИ ЗА ОПТИМИЗИРАНЕ НА БИЗНЕС ПРОЦЕСИТЕ . НАМАЛЯВАНЕ НА НАПУСКАЩИТЕ КЛИЕНТИ В ТЕЛКО ИНДУСТРИЯТА“</w:t>
      </w: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jc w:val="center"/>
        <w:rPr>
          <w:caps/>
          <w:sz w:val="22"/>
          <w:szCs w:val="22"/>
        </w:rPr>
      </w:pPr>
      <w:r w:rsidRPr="00D83566">
        <w:rPr>
          <w:sz w:val="22"/>
          <w:szCs w:val="22"/>
        </w:rPr>
        <w:t>Обедна пауза 13:00 – 13:30ч.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D83566" w:rsidRDefault="00D83566" w:rsidP="007B3F38">
      <w:pPr>
        <w:rPr>
          <w:sz w:val="22"/>
          <w:szCs w:val="22"/>
          <w:lang w:val="ru-RU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13: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-1</w:t>
      </w:r>
      <w:r w:rsidR="00376204" w:rsidRPr="00D83566">
        <w:rPr>
          <w:sz w:val="22"/>
          <w:szCs w:val="22"/>
          <w:lang w:val="ru-RU"/>
        </w:rPr>
        <w:t>6</w:t>
      </w:r>
      <w:r w:rsidRPr="00D83566">
        <w:rPr>
          <w:sz w:val="22"/>
          <w:szCs w:val="22"/>
          <w:lang w:val="ru-RU"/>
        </w:rPr>
        <w:t>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Второ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доц. Атанас Атанасов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621AE9" w:rsidRPr="00D83566" w:rsidRDefault="00621AE9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Д-р Галя Статева, Валентин Чавдаров</w:t>
      </w:r>
      <w:r w:rsidR="00F32A4B" w:rsidRPr="00D83566">
        <w:rPr>
          <w:b/>
          <w:sz w:val="22"/>
          <w:szCs w:val="22"/>
        </w:rPr>
        <w:t xml:space="preserve"> (НСИ)</w:t>
      </w:r>
    </w:p>
    <w:p w:rsidR="00893A59" w:rsidRPr="00F2352A" w:rsidRDefault="007D5F2B" w:rsidP="007B3F38">
      <w:pPr>
        <w:rPr>
          <w:caps/>
          <w:sz w:val="22"/>
          <w:szCs w:val="22"/>
        </w:rPr>
      </w:pPr>
      <w:bookmarkStart w:id="0" w:name="_GoBack"/>
      <w:r w:rsidRPr="00F2352A">
        <w:rPr>
          <w:caps/>
          <w:sz w:val="22"/>
          <w:szCs w:val="22"/>
        </w:rPr>
        <w:t>Защо алтернативни данни?</w:t>
      </w:r>
    </w:p>
    <w:bookmarkEnd w:id="0"/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</w:t>
      </w:r>
      <w:r w:rsidRPr="00D83566">
        <w:rPr>
          <w:sz w:val="22"/>
          <w:szCs w:val="22"/>
        </w:rPr>
        <w:t xml:space="preserve"> </w:t>
      </w:r>
      <w:r w:rsidRPr="00D83566">
        <w:rPr>
          <w:b/>
          <w:sz w:val="22"/>
          <w:szCs w:val="22"/>
        </w:rPr>
        <w:t>Александър Цветанов Найденов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Значение на Европейската олимпиада по статистика за повишаване на статистическата грамотност в България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Атанас Георгиев Атанасов (УНСС)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Статистическо изследване на навиците на хората при използването на градския транспорт в община Стара Загора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Мариана Колева Мургова (УНСС)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Смъртност сред населението в България в трудоспособна възраст през периода 1990-2018 г.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Красимира Славева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Статистическа оценка на степента на изпълнение на националните цели на Р България по Стратегия „Европа 2020"</w:t>
      </w:r>
    </w:p>
    <w:p w:rsidR="00893A59" w:rsidRPr="00D83566" w:rsidRDefault="00893A59" w:rsidP="007B3F38">
      <w:pPr>
        <w:rPr>
          <w:b/>
          <w:caps/>
          <w:sz w:val="22"/>
          <w:szCs w:val="22"/>
        </w:rPr>
      </w:pPr>
      <w:r w:rsidRPr="00D83566">
        <w:rPr>
          <w:b/>
          <w:sz w:val="22"/>
          <w:szCs w:val="22"/>
        </w:rPr>
        <w:t xml:space="preserve">Доц. Соня </w:t>
      </w:r>
      <w:proofErr w:type="spellStart"/>
      <w:r w:rsidRPr="00D83566">
        <w:rPr>
          <w:b/>
          <w:sz w:val="22"/>
          <w:szCs w:val="22"/>
        </w:rPr>
        <w:t>Чипева</w:t>
      </w:r>
      <w:proofErr w:type="spellEnd"/>
      <w:r w:rsidRPr="00D83566">
        <w:rPr>
          <w:b/>
          <w:sz w:val="22"/>
          <w:szCs w:val="22"/>
        </w:rPr>
        <w:t xml:space="preserve"> </w:t>
      </w:r>
    </w:p>
    <w:p w:rsidR="00893A59" w:rsidRPr="00D83566" w:rsidRDefault="00893A59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дИГИТАЛИЗАЦИЯТА И НОВИТЕ ИНФОРМАЦИОННИ ТЕХНОЛОГ</w:t>
      </w:r>
      <w:r w:rsidR="008B1190">
        <w:rPr>
          <w:caps/>
          <w:sz w:val="22"/>
          <w:szCs w:val="22"/>
        </w:rPr>
        <w:t>ИИ В ПОМОЩ НА здравеопазването</w:t>
      </w:r>
    </w:p>
    <w:p w:rsidR="007B3F38" w:rsidRPr="00D83566" w:rsidRDefault="007B3F38" w:rsidP="007B3F38">
      <w:pPr>
        <w:rPr>
          <w:b/>
          <w:sz w:val="22"/>
          <w:szCs w:val="22"/>
          <w:lang w:val="ru-RU"/>
        </w:rPr>
      </w:pPr>
      <w:r w:rsidRPr="00D83566">
        <w:rPr>
          <w:b/>
          <w:sz w:val="22"/>
          <w:szCs w:val="22"/>
        </w:rPr>
        <w:t>Гл. ас. Васил Бозев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Какво се случва след премахване на упражненията по основните дисциплини в УНСС</w:t>
      </w:r>
    </w:p>
    <w:p w:rsidR="007B3F38" w:rsidRPr="00D83566" w:rsidRDefault="007B3F38" w:rsidP="007B3F38">
      <w:pPr>
        <w:rPr>
          <w:b/>
          <w:sz w:val="22"/>
          <w:szCs w:val="22"/>
          <w:lang w:val="ru-RU"/>
        </w:rPr>
      </w:pPr>
      <w:r w:rsidRPr="00D83566">
        <w:rPr>
          <w:b/>
          <w:sz w:val="22"/>
          <w:szCs w:val="22"/>
        </w:rPr>
        <w:t>Гл. ас. Христо Василев Проданов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Големите данни и промените в статистиката</w:t>
      </w:r>
    </w:p>
    <w:p w:rsidR="007B3F38" w:rsidRPr="00D83566" w:rsidRDefault="007B3F38" w:rsidP="007B3F38">
      <w:pPr>
        <w:rPr>
          <w:b/>
          <w:sz w:val="22"/>
          <w:szCs w:val="22"/>
          <w:lang w:val="ru-RU"/>
        </w:rPr>
      </w:pPr>
      <w:r w:rsidRPr="00D83566">
        <w:rPr>
          <w:b/>
          <w:sz w:val="22"/>
          <w:szCs w:val="22"/>
        </w:rPr>
        <w:t>Гл. ас. Тихомир Богомилов Върбанов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Състояние и перспективи за развитие на образователната система в общините в поречието на долен Дунав</w:t>
      </w:r>
    </w:p>
    <w:p w:rsidR="007B3F38" w:rsidRPr="00D83566" w:rsidRDefault="007B3F38" w:rsidP="007B3F38">
      <w:pPr>
        <w:rPr>
          <w:b/>
          <w:sz w:val="22"/>
          <w:szCs w:val="22"/>
          <w:lang w:val="ru-RU"/>
        </w:rPr>
      </w:pPr>
      <w:r w:rsidRPr="00D83566">
        <w:rPr>
          <w:b/>
          <w:sz w:val="22"/>
          <w:szCs w:val="22"/>
        </w:rPr>
        <w:t>д-р Ива Павлова Стамова (УНСС)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caps/>
          <w:sz w:val="22"/>
          <w:szCs w:val="22"/>
        </w:rPr>
        <w:t>Икономическа динамика на регионите и преките чуждестранни инвестиции в България: анализ чрез панелни данни за периода 2008-</w:t>
      </w:r>
      <w:r w:rsidR="00D83566">
        <w:rPr>
          <w:caps/>
          <w:sz w:val="22"/>
          <w:szCs w:val="22"/>
        </w:rPr>
        <w:t xml:space="preserve">    </w:t>
      </w:r>
      <w:r w:rsidRPr="00D83566">
        <w:rPr>
          <w:caps/>
          <w:sz w:val="22"/>
          <w:szCs w:val="22"/>
        </w:rPr>
        <w:t>2016 г.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jc w:val="center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Втора секция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„</w:t>
      </w:r>
      <w:r w:rsidRPr="00D83566">
        <w:rPr>
          <w:b/>
          <w:spacing w:val="2"/>
          <w:sz w:val="22"/>
          <w:szCs w:val="22"/>
        </w:rPr>
        <w:t>Приложение на новите информационни технологии в бизнеса, икономиката и социалната сфера</w:t>
      </w:r>
      <w:r w:rsidRPr="00D83566">
        <w:rPr>
          <w:sz w:val="22"/>
          <w:szCs w:val="22"/>
        </w:rPr>
        <w:t>”</w:t>
      </w:r>
      <w:r w:rsidR="00893A59" w:rsidRPr="00D83566">
        <w:rPr>
          <w:sz w:val="22"/>
          <w:szCs w:val="22"/>
        </w:rPr>
        <w:t xml:space="preserve"> </w:t>
      </w:r>
      <w:r w:rsidRPr="00D83566">
        <w:rPr>
          <w:sz w:val="22"/>
          <w:szCs w:val="22"/>
        </w:rPr>
        <w:t>(Зала 2028-А)</w:t>
      </w:r>
    </w:p>
    <w:p w:rsidR="007B3F38" w:rsidRPr="00D83566" w:rsidRDefault="007B3F38" w:rsidP="007B3F38">
      <w:pPr>
        <w:rPr>
          <w:sz w:val="22"/>
          <w:szCs w:val="22"/>
          <w:lang w:val="ru-RU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11: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-1</w:t>
      </w:r>
      <w:r w:rsidRPr="00D83566">
        <w:rPr>
          <w:sz w:val="22"/>
          <w:szCs w:val="22"/>
        </w:rPr>
        <w:t>3</w:t>
      </w:r>
      <w:r w:rsidRPr="00D83566">
        <w:rPr>
          <w:sz w:val="22"/>
          <w:szCs w:val="22"/>
          <w:lang w:val="ru-RU"/>
        </w:rPr>
        <w:t>:</w:t>
      </w:r>
      <w:r w:rsidRPr="00D83566">
        <w:rPr>
          <w:sz w:val="22"/>
          <w:szCs w:val="22"/>
        </w:rPr>
        <w:t>00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Първо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доц. Любен Боянов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Проф. Емил Петров Денчев  (УНСС)</w:t>
      </w:r>
      <w:r w:rsidRPr="00D83566">
        <w:rPr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Приложение на смесената реалност в бизнеса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Проф. Любомир Минчев Стефанов (УНСС)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Съвременни предизвикателства и възможности за развитие на информационните системи за управление на човешките ресурси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Маргарита Стефанова Шопова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Позициониране на България в европейското информационно пространство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Пламен Петков и ас. Елеонора Минева-Димитрова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Висшето образование в страните от Европейския съюз – сравнителен анализ по основни показатели</w:t>
      </w: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jc w:val="center"/>
        <w:rPr>
          <w:caps/>
          <w:sz w:val="22"/>
          <w:szCs w:val="22"/>
        </w:rPr>
      </w:pPr>
      <w:r w:rsidRPr="00D83566">
        <w:rPr>
          <w:sz w:val="22"/>
          <w:szCs w:val="22"/>
        </w:rPr>
        <w:t>Обедна пауза 13:00 – 13:30ч.</w:t>
      </w: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D83566" w:rsidRDefault="00D83566" w:rsidP="007B3F38">
      <w:pPr>
        <w:rPr>
          <w:sz w:val="22"/>
          <w:szCs w:val="22"/>
          <w:lang w:val="ru-RU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13: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</w:t>
      </w:r>
      <w:proofErr w:type="gramStart"/>
      <w:r w:rsidRPr="00D83566">
        <w:rPr>
          <w:sz w:val="22"/>
          <w:szCs w:val="22"/>
          <w:lang w:val="ru-RU"/>
        </w:rPr>
        <w:t>1</w:t>
      </w:r>
      <w:r w:rsidR="00893A59" w:rsidRPr="00D83566">
        <w:rPr>
          <w:sz w:val="22"/>
          <w:szCs w:val="22"/>
          <w:lang w:val="ru-RU"/>
        </w:rPr>
        <w:t>6</w:t>
      </w:r>
      <w:r w:rsidR="009820E5" w:rsidRPr="00D83566">
        <w:rPr>
          <w:sz w:val="22"/>
          <w:szCs w:val="22"/>
          <w:lang w:val="ru-RU"/>
        </w:rPr>
        <w:t xml:space="preserve">:00 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Второ</w:t>
      </w:r>
      <w:proofErr w:type="gramEnd"/>
      <w:r w:rsidRPr="00D83566">
        <w:rPr>
          <w:sz w:val="22"/>
          <w:szCs w:val="22"/>
        </w:rPr>
        <w:t xml:space="preserve">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доц. Ваня Лазарова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Ваня Тодорова Лазарова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Дигитализация и дигитална трансформация в счетоводството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Доц. Росица Недкова Иванова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Един разширен модел за анализ на рентабилността на производствения капитал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Инж. Явор Чавдаров Христов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Моделиране на големи обеми данни с Диференциални Невронни Мрежи (Big data sets modeling with Differential Neural Networks)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Гл. ас. Ина Атанасова Лечева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Биг дейта в одитния процес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ас. Евгени </w:t>
      </w:r>
      <w:proofErr w:type="spellStart"/>
      <w:r w:rsidRPr="00D83566">
        <w:rPr>
          <w:b/>
          <w:sz w:val="22"/>
          <w:szCs w:val="22"/>
        </w:rPr>
        <w:t>Яшков</w:t>
      </w:r>
      <w:proofErr w:type="spellEnd"/>
      <w:r w:rsidRPr="00D83566">
        <w:rPr>
          <w:b/>
          <w:sz w:val="22"/>
          <w:szCs w:val="22"/>
        </w:rPr>
        <w:t xml:space="preserve"> </w:t>
      </w:r>
      <w:proofErr w:type="spellStart"/>
      <w:r w:rsidRPr="00D83566">
        <w:rPr>
          <w:b/>
          <w:sz w:val="22"/>
          <w:szCs w:val="22"/>
        </w:rPr>
        <w:t>Овчинников</w:t>
      </w:r>
      <w:proofErr w:type="spellEnd"/>
      <w:r w:rsidRPr="00D83566">
        <w:rPr>
          <w:b/>
          <w:sz w:val="22"/>
          <w:szCs w:val="22"/>
        </w:rPr>
        <w:t xml:space="preserve">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Уеб приложение за предварителен анализ на динамични редове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ас. Иван Иванов Белев (УНСС)</w:t>
      </w:r>
      <w:r w:rsidRPr="00D83566">
        <w:rPr>
          <w:b/>
          <w:sz w:val="22"/>
          <w:szCs w:val="22"/>
        </w:rPr>
        <w:tab/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Контейнер технологиите срещу виртуалните машини. Docker и Kubernetes</w:t>
      </w:r>
    </w:p>
    <w:p w:rsidR="00D83566" w:rsidRDefault="00D83566" w:rsidP="007B3F38">
      <w:pPr>
        <w:jc w:val="center"/>
        <w:rPr>
          <w:b/>
          <w:sz w:val="22"/>
          <w:szCs w:val="22"/>
        </w:rPr>
      </w:pPr>
    </w:p>
    <w:p w:rsidR="007B3F38" w:rsidRPr="00D83566" w:rsidRDefault="007B3F38" w:rsidP="007B3F38">
      <w:pPr>
        <w:jc w:val="center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Трета секция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>„</w:t>
      </w:r>
      <w:r w:rsidRPr="00D83566">
        <w:rPr>
          <w:b/>
          <w:spacing w:val="2"/>
          <w:sz w:val="22"/>
          <w:szCs w:val="22"/>
        </w:rPr>
        <w:t>Студенти и докторанти</w:t>
      </w:r>
      <w:r w:rsidRPr="00D83566">
        <w:rPr>
          <w:sz w:val="22"/>
          <w:szCs w:val="22"/>
        </w:rPr>
        <w:t>”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11: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-13:</w:t>
      </w:r>
      <w:r w:rsidRPr="00D83566">
        <w:rPr>
          <w:sz w:val="22"/>
          <w:szCs w:val="22"/>
        </w:rPr>
        <w:t>00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Първо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доц. Александър Найденов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Емил Каменов Любенов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Маркетинг на големите данни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Денислав Здравков Сербезов (УНСС)</w:t>
      </w:r>
    </w:p>
    <w:p w:rsidR="007B3F38" w:rsidRPr="00D83566" w:rsidRDefault="007B3F38" w:rsidP="007B3F38">
      <w:pPr>
        <w:ind w:right="72"/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Приложение на обобщени модели на Лотка-Волтера в икономиката и социалните науки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Бакалавър Добрин Пламенов Атанасов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Приложение на метода на простото уравнение за получаване на реални вълнови решения на нелинейни уравнения и системи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Докторант Николай Ангелов </w:t>
      </w:r>
      <w:proofErr w:type="spellStart"/>
      <w:r w:rsidRPr="00D83566">
        <w:rPr>
          <w:b/>
          <w:sz w:val="22"/>
          <w:szCs w:val="22"/>
        </w:rPr>
        <w:t>Къскатийски</w:t>
      </w:r>
      <w:proofErr w:type="spellEnd"/>
      <w:r w:rsidRPr="00D83566">
        <w:rPr>
          <w:b/>
          <w:sz w:val="22"/>
          <w:szCs w:val="22"/>
        </w:rPr>
        <w:t xml:space="preserve">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Сравнителна характеристика на данните в застрахователния сектор</w:t>
      </w:r>
    </w:p>
    <w:p w:rsidR="00E742EF" w:rsidRPr="00D83566" w:rsidRDefault="00E742EF" w:rsidP="00E742EF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Цветан Недялков Сталев (УНСС)</w:t>
      </w:r>
    </w:p>
    <w:p w:rsidR="00E742EF" w:rsidRPr="00D83566" w:rsidRDefault="00E742EF" w:rsidP="00E742EF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Сравнителна оценка на показателите отчитани от СЗО, НСИ и НЦОЗА за болничната помощ в България</w:t>
      </w:r>
    </w:p>
    <w:p w:rsidR="00E742EF" w:rsidRPr="00D83566" w:rsidRDefault="00E742EF" w:rsidP="00E742EF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Милен Георгиев Иванов (УНСС)</w:t>
      </w:r>
    </w:p>
    <w:p w:rsidR="00E742EF" w:rsidRPr="00D83566" w:rsidRDefault="00E742EF" w:rsidP="00E742EF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Подходи за измерванеto на инфлацията в България</w:t>
      </w:r>
    </w:p>
    <w:p w:rsidR="00E742EF" w:rsidRPr="00D83566" w:rsidRDefault="00E742EF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rPr>
          <w:caps/>
          <w:sz w:val="22"/>
          <w:szCs w:val="22"/>
        </w:rPr>
      </w:pPr>
    </w:p>
    <w:p w:rsidR="007B3F38" w:rsidRPr="00D83566" w:rsidRDefault="007B3F38" w:rsidP="007B3F38">
      <w:pPr>
        <w:jc w:val="center"/>
        <w:rPr>
          <w:caps/>
          <w:sz w:val="22"/>
          <w:szCs w:val="22"/>
        </w:rPr>
      </w:pPr>
      <w:r w:rsidRPr="00D83566">
        <w:rPr>
          <w:sz w:val="22"/>
          <w:szCs w:val="22"/>
        </w:rPr>
        <w:t>Обедна пауза 13:00 – 13:30ч.</w:t>
      </w:r>
    </w:p>
    <w:p w:rsidR="007B3F38" w:rsidRPr="00D83566" w:rsidRDefault="007B3F38" w:rsidP="007B3F38">
      <w:pPr>
        <w:rPr>
          <w:sz w:val="22"/>
          <w:szCs w:val="22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>13: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>-1</w:t>
      </w:r>
      <w:r w:rsidR="00893A59" w:rsidRPr="00D83566">
        <w:rPr>
          <w:sz w:val="22"/>
          <w:szCs w:val="22"/>
          <w:lang w:val="ru-RU"/>
        </w:rPr>
        <w:t>6</w:t>
      </w:r>
      <w:r w:rsidRPr="00D83566">
        <w:rPr>
          <w:sz w:val="22"/>
          <w:szCs w:val="22"/>
          <w:lang w:val="ru-RU"/>
        </w:rPr>
        <w:t>:</w:t>
      </w:r>
      <w:r w:rsidRPr="00D83566">
        <w:rPr>
          <w:sz w:val="22"/>
          <w:szCs w:val="22"/>
        </w:rPr>
        <w:t>30</w:t>
      </w:r>
      <w:r w:rsidRPr="00D83566">
        <w:rPr>
          <w:sz w:val="22"/>
          <w:szCs w:val="22"/>
          <w:lang w:val="ru-RU"/>
        </w:rPr>
        <w:t xml:space="preserve"> </w:t>
      </w:r>
      <w:r w:rsidRPr="00D83566">
        <w:rPr>
          <w:sz w:val="22"/>
          <w:szCs w:val="22"/>
        </w:rPr>
        <w:t>Второ заседание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гл.</w:t>
      </w:r>
      <w:r w:rsidRPr="00D83566">
        <w:rPr>
          <w:sz w:val="22"/>
          <w:szCs w:val="22"/>
        </w:rPr>
        <w:t xml:space="preserve"> </w:t>
      </w:r>
      <w:r w:rsidRPr="00D83566">
        <w:rPr>
          <w:b/>
          <w:sz w:val="22"/>
          <w:szCs w:val="22"/>
        </w:rPr>
        <w:t>ас. Васил Бозев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Милен Георгиев Иванов (УНСС)</w:t>
      </w:r>
    </w:p>
    <w:p w:rsidR="007B3F38" w:rsidRPr="00D83566" w:rsidRDefault="007B3F38" w:rsidP="007B3F38">
      <w:pPr>
        <w:rPr>
          <w:caps/>
          <w:sz w:val="22"/>
          <w:szCs w:val="22"/>
        </w:rPr>
      </w:pPr>
      <w:r w:rsidRPr="00D83566">
        <w:rPr>
          <w:caps/>
          <w:sz w:val="22"/>
          <w:szCs w:val="22"/>
        </w:rPr>
        <w:t>Фактори влияeщи върху инфлaцията в България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Иванка Стефанова Цветанова (СА “</w:t>
      </w:r>
      <w:proofErr w:type="spellStart"/>
      <w:r w:rsidRPr="00D83566">
        <w:rPr>
          <w:b/>
          <w:sz w:val="22"/>
          <w:szCs w:val="22"/>
        </w:rPr>
        <w:t>Д.А.Ценов</w:t>
      </w:r>
      <w:proofErr w:type="spellEnd"/>
      <w:r w:rsidRPr="00D83566">
        <w:rPr>
          <w:b/>
          <w:sz w:val="22"/>
          <w:szCs w:val="22"/>
        </w:rPr>
        <w:t>” Свищов)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Статистически анализ на структурата на изплатените обезщетения за социална защита</w:t>
      </w:r>
    </w:p>
    <w:p w:rsidR="00D83566" w:rsidRDefault="00D83566" w:rsidP="007B3F38">
      <w:pPr>
        <w:rPr>
          <w:b/>
          <w:sz w:val="22"/>
          <w:szCs w:val="22"/>
        </w:rPr>
      </w:pPr>
    </w:p>
    <w:p w:rsidR="00D83566" w:rsidRDefault="00D83566" w:rsidP="007B3F38">
      <w:pPr>
        <w:rPr>
          <w:b/>
          <w:sz w:val="22"/>
          <w:szCs w:val="22"/>
        </w:rPr>
      </w:pP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Докторант </w:t>
      </w:r>
      <w:proofErr w:type="spellStart"/>
      <w:r w:rsidRPr="00D83566">
        <w:rPr>
          <w:b/>
          <w:sz w:val="22"/>
          <w:szCs w:val="22"/>
        </w:rPr>
        <w:t>Eлена</w:t>
      </w:r>
      <w:proofErr w:type="spellEnd"/>
      <w:r w:rsidRPr="00D83566">
        <w:rPr>
          <w:b/>
          <w:sz w:val="22"/>
          <w:szCs w:val="22"/>
        </w:rPr>
        <w:t xml:space="preserve"> Вълчева Господинова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Възможностите  за използване на информационните бази данни на Агенция „Митници“ за нуждите на статистиката и статистическите изследвания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Магистър Иванка Ангелова </w:t>
      </w:r>
      <w:proofErr w:type="spellStart"/>
      <w:r w:rsidRPr="00D83566">
        <w:rPr>
          <w:b/>
          <w:sz w:val="22"/>
          <w:szCs w:val="22"/>
        </w:rPr>
        <w:t>Конакчийска</w:t>
      </w:r>
      <w:proofErr w:type="spellEnd"/>
      <w:r w:rsidRPr="00D83566">
        <w:rPr>
          <w:b/>
          <w:sz w:val="22"/>
          <w:szCs w:val="22"/>
        </w:rPr>
        <w:t xml:space="preserve">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Големите данни (Big Data) и приложението им в противодействие на престъпността във финансовия сектор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Докторант Албена Вичева Минчева и гл. ас. Гено Стефанов </w:t>
      </w:r>
      <w:proofErr w:type="spellStart"/>
      <w:r w:rsidRPr="00D83566">
        <w:rPr>
          <w:b/>
          <w:sz w:val="22"/>
          <w:szCs w:val="22"/>
        </w:rPr>
        <w:t>Стефанов</w:t>
      </w:r>
      <w:proofErr w:type="spellEnd"/>
      <w:r w:rsidRPr="00D83566">
        <w:rPr>
          <w:b/>
          <w:sz w:val="22"/>
          <w:szCs w:val="22"/>
        </w:rPr>
        <w:t xml:space="preserve">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Подходи за препроектиране на бизнес процеси с цел оптимизация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Христо Димитров Янчев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Data Mining задачи и методи подходящи за приложение върху неструктурирани данни от сферата на телекомуникациите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Атанас Пламенов Панайотов (УНСС)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caps/>
          <w:sz w:val="22"/>
          <w:szCs w:val="22"/>
        </w:rPr>
        <w:t>Предизвикателството „обяснимост“ пред използването на методи за машинно самообучение от кредитни институции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Ралица Георгиева Гроздева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Как развитието на информационните технологии влияе върху туристическата индустрия и хотелиерския бизнес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Цветелина Любомирова Младенова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Управление на обществените нагласи чрез социалната мрежа Фейсбук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Магистър Деница Георгиева </w:t>
      </w:r>
      <w:proofErr w:type="spellStart"/>
      <w:r w:rsidRPr="00D83566">
        <w:rPr>
          <w:b/>
          <w:sz w:val="22"/>
          <w:szCs w:val="22"/>
        </w:rPr>
        <w:t>Барбова</w:t>
      </w:r>
      <w:proofErr w:type="spellEnd"/>
      <w:r w:rsidRPr="00D83566">
        <w:rPr>
          <w:b/>
          <w:sz w:val="22"/>
          <w:szCs w:val="22"/>
        </w:rPr>
        <w:t xml:space="preserve">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Статистическо изследване на влиянието на социално-икономически фактори върху образованието и обучението на възрастните в България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Анжелина Ванева Алексиева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Статистическо изследване на висшето образование в България от учебната 1989/1990 г. до учебната 2018/2019 г. Преглед на основни показатели, характеризиращи дейността на висшето образование за избрани години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 xml:space="preserve">Докторант Тодор </w:t>
      </w:r>
      <w:proofErr w:type="spellStart"/>
      <w:r w:rsidRPr="00D83566">
        <w:rPr>
          <w:b/>
          <w:sz w:val="22"/>
          <w:szCs w:val="22"/>
        </w:rPr>
        <w:t>Людмилов</w:t>
      </w:r>
      <w:proofErr w:type="spellEnd"/>
      <w:r w:rsidRPr="00D83566">
        <w:rPr>
          <w:b/>
          <w:sz w:val="22"/>
          <w:szCs w:val="22"/>
        </w:rPr>
        <w:t xml:space="preserve"> Борисов (УНСС)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caps/>
          <w:sz w:val="22"/>
          <w:szCs w:val="22"/>
        </w:rPr>
        <w:t xml:space="preserve">Дискриптивен анализ на бизнес климата в </w:t>
      </w:r>
      <w:proofErr w:type="spellStart"/>
      <w:r w:rsidRPr="00D83566">
        <w:rPr>
          <w:caps/>
          <w:sz w:val="22"/>
          <w:szCs w:val="22"/>
        </w:rPr>
        <w:t>България</w:t>
      </w:r>
      <w:r w:rsidRPr="00D83566">
        <w:rPr>
          <w:b/>
          <w:sz w:val="22"/>
          <w:szCs w:val="22"/>
        </w:rPr>
        <w:t>Докторант</w:t>
      </w:r>
      <w:proofErr w:type="spellEnd"/>
      <w:r w:rsidRPr="00D83566">
        <w:rPr>
          <w:b/>
          <w:sz w:val="22"/>
          <w:szCs w:val="22"/>
        </w:rPr>
        <w:t xml:space="preserve"> Анастас Димчев Димов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Възможности и ограничения при използването на данни от Итнернет за наблюдение на трудовия пазар в България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Марин Йорданов Стоянов (УНСС)</w:t>
      </w:r>
    </w:p>
    <w:p w:rsidR="007B3F38" w:rsidRPr="00D83566" w:rsidRDefault="007B3F38" w:rsidP="007B3F38">
      <w:pPr>
        <w:rPr>
          <w:sz w:val="22"/>
          <w:szCs w:val="22"/>
        </w:rPr>
      </w:pPr>
      <w:r w:rsidRPr="00D83566">
        <w:rPr>
          <w:caps/>
          <w:sz w:val="22"/>
          <w:szCs w:val="22"/>
        </w:rPr>
        <w:t>Автоматизирана система за търговия  на финансовите пазари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Докторант Васил Марчев (УНСС)</w:t>
      </w:r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caps/>
          <w:sz w:val="22"/>
          <w:szCs w:val="22"/>
        </w:rPr>
        <w:t>Simulation of multi-dimensional data for banking services. Algorithm and business logic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D83566" w:rsidRDefault="00D83566" w:rsidP="007B3F38">
      <w:pPr>
        <w:jc w:val="center"/>
        <w:rPr>
          <w:b/>
          <w:sz w:val="22"/>
          <w:szCs w:val="22"/>
        </w:rPr>
      </w:pPr>
    </w:p>
    <w:p w:rsidR="007B3F38" w:rsidRPr="00D83566" w:rsidRDefault="007B3F38" w:rsidP="007B3F38">
      <w:pPr>
        <w:jc w:val="center"/>
        <w:rPr>
          <w:b/>
          <w:sz w:val="22"/>
          <w:szCs w:val="22"/>
        </w:rPr>
      </w:pPr>
      <w:r w:rsidRPr="00D83566">
        <w:rPr>
          <w:b/>
          <w:sz w:val="22"/>
          <w:szCs w:val="22"/>
        </w:rPr>
        <w:t>Коктейл – ресторант „Родопска къща“ 17:00ч.</w:t>
      </w:r>
    </w:p>
    <w:p w:rsidR="007B3F38" w:rsidRPr="00D83566" w:rsidRDefault="007B3F38" w:rsidP="007B3F38">
      <w:pPr>
        <w:rPr>
          <w:b/>
          <w:sz w:val="22"/>
          <w:szCs w:val="22"/>
        </w:rPr>
      </w:pPr>
    </w:p>
    <w:p w:rsidR="00D83566" w:rsidRDefault="00D83566" w:rsidP="007B3F38">
      <w:pPr>
        <w:jc w:val="center"/>
        <w:rPr>
          <w:b/>
          <w:sz w:val="22"/>
          <w:szCs w:val="22"/>
        </w:rPr>
      </w:pP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b/>
          <w:sz w:val="22"/>
          <w:szCs w:val="22"/>
        </w:rPr>
        <w:t>07.06.2019 г.</w:t>
      </w:r>
    </w:p>
    <w:p w:rsidR="007B3F38" w:rsidRPr="00D83566" w:rsidRDefault="007B3F38" w:rsidP="007B3F38">
      <w:pPr>
        <w:jc w:val="center"/>
        <w:rPr>
          <w:sz w:val="22"/>
          <w:szCs w:val="22"/>
        </w:rPr>
      </w:pPr>
      <w:r w:rsidRPr="00D83566">
        <w:rPr>
          <w:sz w:val="22"/>
          <w:szCs w:val="22"/>
        </w:rPr>
        <w:t xml:space="preserve"> „</w:t>
      </w:r>
      <w:r w:rsidRPr="00D83566">
        <w:rPr>
          <w:b/>
          <w:caps/>
          <w:sz w:val="22"/>
          <w:szCs w:val="22"/>
        </w:rPr>
        <w:t>КРЪГЛА МАСА</w:t>
      </w:r>
      <w:r w:rsidRPr="00D83566">
        <w:rPr>
          <w:sz w:val="22"/>
          <w:szCs w:val="22"/>
        </w:rPr>
        <w:t>” на тема „</w:t>
      </w:r>
      <w:r w:rsidRPr="00D83566">
        <w:rPr>
          <w:rFonts w:ascii="Times New Roman Bold" w:hAnsi="Times New Roman Bold"/>
          <w:b/>
          <w:caps/>
          <w:sz w:val="22"/>
          <w:szCs w:val="22"/>
        </w:rPr>
        <w:t>Образованието среща бизнеса</w:t>
      </w:r>
      <w:r w:rsidRPr="00D83566">
        <w:rPr>
          <w:b/>
          <w:sz w:val="22"/>
          <w:szCs w:val="22"/>
        </w:rPr>
        <w:t>”</w:t>
      </w:r>
    </w:p>
    <w:p w:rsidR="007B3F38" w:rsidRPr="00D83566" w:rsidRDefault="007B3F38" w:rsidP="007B3F38">
      <w:pPr>
        <w:rPr>
          <w:sz w:val="22"/>
          <w:szCs w:val="22"/>
        </w:rPr>
      </w:pPr>
    </w:p>
    <w:p w:rsidR="007B3F38" w:rsidRPr="00D83566" w:rsidRDefault="007B3F38" w:rsidP="007B3F38">
      <w:pPr>
        <w:rPr>
          <w:sz w:val="22"/>
          <w:szCs w:val="22"/>
          <w:lang w:val="ru-RU"/>
        </w:rPr>
      </w:pPr>
      <w:r w:rsidRPr="00D83566">
        <w:rPr>
          <w:sz w:val="22"/>
          <w:szCs w:val="22"/>
          <w:lang w:val="ru-RU"/>
        </w:rPr>
        <w:t xml:space="preserve">10:00ч. </w:t>
      </w:r>
      <w:proofErr w:type="spellStart"/>
      <w:r w:rsidRPr="00D83566">
        <w:rPr>
          <w:sz w:val="22"/>
          <w:szCs w:val="22"/>
          <w:lang w:val="ru-RU"/>
        </w:rPr>
        <w:t>Откриване</w:t>
      </w:r>
      <w:proofErr w:type="spellEnd"/>
    </w:p>
    <w:p w:rsidR="007B3F38" w:rsidRPr="00D83566" w:rsidRDefault="007B3F38" w:rsidP="007B3F38">
      <w:pPr>
        <w:rPr>
          <w:b/>
          <w:sz w:val="22"/>
          <w:szCs w:val="22"/>
        </w:rPr>
      </w:pPr>
      <w:r w:rsidRPr="00D83566">
        <w:rPr>
          <w:sz w:val="22"/>
          <w:szCs w:val="22"/>
        </w:rPr>
        <w:t xml:space="preserve">Водещ </w:t>
      </w:r>
      <w:r w:rsidRPr="00D83566">
        <w:rPr>
          <w:b/>
          <w:sz w:val="22"/>
          <w:szCs w:val="22"/>
        </w:rPr>
        <w:t>проф. Веселка Павлова</w:t>
      </w:r>
    </w:p>
    <w:p w:rsidR="007B3F38" w:rsidRPr="00D83566" w:rsidRDefault="007B3F38" w:rsidP="007B3F38">
      <w:pPr>
        <w:rPr>
          <w:sz w:val="22"/>
          <w:szCs w:val="22"/>
        </w:rPr>
      </w:pPr>
    </w:p>
    <w:p w:rsidR="007B3F38" w:rsidRPr="00D83566" w:rsidRDefault="007B3F38" w:rsidP="007B3F38">
      <w:pPr>
        <w:jc w:val="center"/>
        <w:rPr>
          <w:b/>
          <w:sz w:val="22"/>
          <w:szCs w:val="22"/>
        </w:rPr>
      </w:pPr>
    </w:p>
    <w:sectPr w:rsidR="007B3F38" w:rsidRPr="00D8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8"/>
    <w:rsid w:val="002270F4"/>
    <w:rsid w:val="0023113E"/>
    <w:rsid w:val="00376204"/>
    <w:rsid w:val="00621AE9"/>
    <w:rsid w:val="007B3F38"/>
    <w:rsid w:val="007D5F2B"/>
    <w:rsid w:val="0080521C"/>
    <w:rsid w:val="00893A59"/>
    <w:rsid w:val="008B1190"/>
    <w:rsid w:val="009820E5"/>
    <w:rsid w:val="00D83566"/>
    <w:rsid w:val="00DD2A8D"/>
    <w:rsid w:val="00E742EF"/>
    <w:rsid w:val="00F2352A"/>
    <w:rsid w:val="00F30695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191B"/>
  <w15:chartTrackingRefBased/>
  <w15:docId w15:val="{AD501E17-29D9-4E9C-A9A7-05ED403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F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Павлова</dc:creator>
  <cp:keywords/>
  <dc:description/>
  <cp:lastModifiedBy>Windows User</cp:lastModifiedBy>
  <cp:revision>17</cp:revision>
  <cp:lastPrinted>2019-06-05T13:46:00Z</cp:lastPrinted>
  <dcterms:created xsi:type="dcterms:W3CDTF">2019-06-05T13:04:00Z</dcterms:created>
  <dcterms:modified xsi:type="dcterms:W3CDTF">2019-06-05T16:01:00Z</dcterms:modified>
</cp:coreProperties>
</file>